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C1" w:rsidRDefault="005F73DF" w:rsidP="00DB21C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C1" w:rsidRDefault="00DB21C1" w:rsidP="00DB21C1">
      <w:pPr>
        <w:jc w:val="center"/>
        <w:rPr>
          <w:sz w:val="44"/>
          <w:szCs w:val="44"/>
        </w:rPr>
      </w:pPr>
    </w:p>
    <w:p w:rsidR="00CB2119" w:rsidRDefault="00CB2119" w:rsidP="00DB21C1">
      <w:pPr>
        <w:jc w:val="center"/>
        <w:rPr>
          <w:sz w:val="28"/>
          <w:szCs w:val="28"/>
        </w:rPr>
      </w:pPr>
    </w:p>
    <w:p w:rsidR="00CB2119" w:rsidRDefault="00CB2119" w:rsidP="00DB21C1">
      <w:pPr>
        <w:jc w:val="center"/>
        <w:rPr>
          <w:sz w:val="28"/>
          <w:szCs w:val="28"/>
        </w:rPr>
      </w:pPr>
    </w:p>
    <w:p w:rsidR="00CB2119" w:rsidRDefault="00CB2119" w:rsidP="00DB21C1">
      <w:pPr>
        <w:jc w:val="center"/>
        <w:rPr>
          <w:sz w:val="28"/>
          <w:szCs w:val="28"/>
        </w:rPr>
      </w:pPr>
    </w:p>
    <w:p w:rsidR="00DB21C1" w:rsidRDefault="00DB21C1" w:rsidP="00DB21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753"/>
        <w:gridCol w:w="1741"/>
        <w:gridCol w:w="2044"/>
        <w:gridCol w:w="1507"/>
      </w:tblGrid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B21C1" w:rsidRDefault="00DB21C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Издание приказов:</w:t>
            </w:r>
          </w:p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-о создании комиссии по охране труда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технический осмотр здания, территории, кровли, состояния ограждения с составлением акта обследования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12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апрель,</w:t>
            </w:r>
          </w:p>
          <w:p w:rsidR="00DB21C1" w:rsidRDefault="00840212" w:rsidP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  <w:r w:rsidR="00DB21C1">
              <w:rPr>
                <w:lang w:eastAsia="en-US"/>
              </w:rPr>
              <w:t>тябрь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плана эвакуации из помещений ДОУ на случай возникновения пожара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по ПБ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наличия папок безопасности </w:t>
            </w:r>
            <w:r w:rsidR="004608AB">
              <w:rPr>
                <w:lang w:eastAsia="en-US"/>
              </w:rPr>
              <w:t xml:space="preserve">и инструкций </w:t>
            </w:r>
            <w:proofErr w:type="gramStart"/>
            <w:r w:rsidR="004608AB">
              <w:rPr>
                <w:lang w:eastAsia="en-US"/>
              </w:rPr>
              <w:t>по</w:t>
            </w:r>
            <w:proofErr w:type="gramEnd"/>
            <w:r w:rsidR="004608AB">
              <w:rPr>
                <w:lang w:eastAsia="en-US"/>
              </w:rPr>
              <w:t xml:space="preserve"> ОТ, ПБ в МБДОУ 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по ОТ и ПБ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обеспечением работников спецодеждой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Профсоюзный комитет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Месячник безопасности с воспитанниками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по ОТ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т. воспитатель</w:t>
            </w:r>
            <w:r w:rsidR="00DB21C1">
              <w:rPr>
                <w:lang w:eastAsia="en-US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rPr>
          <w:trHeight w:val="7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Совместный контроль с ППО</w:t>
            </w:r>
            <w:r w:rsidR="00DB21C1">
              <w:rPr>
                <w:lang w:eastAsia="en-US"/>
              </w:rPr>
              <w:t xml:space="preserve"> по выполнению </w:t>
            </w:r>
            <w:proofErr w:type="gramStart"/>
            <w:r w:rsidR="00DB21C1">
              <w:rPr>
                <w:lang w:eastAsia="en-US"/>
              </w:rPr>
              <w:t>ОТ</w:t>
            </w:r>
            <w:proofErr w:type="gramEnd"/>
            <w:r w:rsidR="00DB21C1">
              <w:rPr>
                <w:lang w:eastAsia="en-US"/>
              </w:rPr>
              <w:t xml:space="preserve"> на рабочем месте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ОТ, Председатель ПО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устаревших инструкций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ДОУ, Председатель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>, О</w:t>
            </w:r>
            <w:r w:rsidR="00DB21C1">
              <w:rPr>
                <w:lang w:eastAsia="en-US"/>
              </w:rPr>
              <w:t>тветственный по 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Общее собрание трудового коллектива, анализ состояния работы по ОТ по обеспечению безопасности жизнедеятельности в ДОУ</w:t>
            </w:r>
          </w:p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Анализ выполнения соглашения по ОТ за год</w:t>
            </w:r>
          </w:p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-назначение ответственного лица за ПБ</w:t>
            </w:r>
          </w:p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-создание ДПД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12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ДОУ,</w:t>
            </w:r>
          </w:p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>, О</w:t>
            </w:r>
            <w:r w:rsidR="00DB21C1">
              <w:rPr>
                <w:lang w:eastAsia="en-US"/>
              </w:rPr>
              <w:t>тветственный по 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Проверка выполнения соглашения по ОТ с составлением акта</w:t>
            </w:r>
          </w:p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макет Коллективного договора в раздел «Охрана труда»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Консультация по оказанию первой медицинской помощи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ед.сестра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сайте ДОУ в рубрике ОТ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ОТ, Председатель ПО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анализа состояния ОТ и здоровья МАДО</w:t>
            </w: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>отчет по итогам 2018 г.)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ОТ, Председатель ПО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общероссийском конкурсе «Успех и безопасность»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ДОУ,</w:t>
            </w:r>
          </w:p>
          <w:p w:rsidR="00840212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сотрудников по ОТ, составление билетов по ОТ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по 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 с педагогическими работниками о профилактике детского дорожно- транспортного травматизма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детских рисунков по безопасности дорожного движения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 октябрь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знаний по ОТ работников учреждения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12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  <w:r w:rsidR="00840212">
              <w:rPr>
                <w:lang w:eastAsia="en-US"/>
              </w:rPr>
              <w:t xml:space="preserve"> ДОУ</w:t>
            </w:r>
            <w:r>
              <w:rPr>
                <w:lang w:eastAsia="en-US"/>
              </w:rPr>
              <w:t>,</w:t>
            </w:r>
          </w:p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DB21C1">
              <w:rPr>
                <w:lang w:eastAsia="en-US"/>
              </w:rPr>
              <w:t xml:space="preserve">омиссия </w:t>
            </w:r>
            <w:proofErr w:type="gramStart"/>
            <w:r w:rsidR="00DB21C1">
              <w:rPr>
                <w:lang w:eastAsia="en-US"/>
              </w:rPr>
              <w:t>по</w:t>
            </w:r>
            <w:proofErr w:type="gramEnd"/>
            <w:r w:rsidR="00DB21C1">
              <w:rPr>
                <w:lang w:eastAsia="en-US"/>
              </w:rPr>
              <w:t xml:space="preserve"> 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Месячник безопасности, подготовка и проведение Всемирного дня Охраны труда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840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</w:t>
            </w:r>
            <w:r w:rsidR="004608AB">
              <w:rPr>
                <w:lang w:eastAsia="en-US"/>
              </w:rPr>
              <w:t xml:space="preserve">енный по </w:t>
            </w:r>
            <w:r>
              <w:rPr>
                <w:lang w:eastAsia="en-US"/>
              </w:rPr>
              <w:t>ОТ,</w:t>
            </w:r>
          </w:p>
          <w:p w:rsidR="004608AB" w:rsidRDefault="004608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совещании уполномоченных(доверенных)лиц по ОТ ППО «Охране труда и здоровья-профсоюзный контроль»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AB" w:rsidRDefault="004608AB" w:rsidP="004608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по ОТ,</w:t>
            </w:r>
          </w:p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Муниципальных конкурсах:                                         1. «Лучший уголок по ОТ образовательной организации»    2.Лучший плакат или видео ролик «Скажем  «ДА» ОТ»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мере поступления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4608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отчетов по ОТ за учебный год (по квартально)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 по ОТ,</w:t>
            </w:r>
            <w:r w:rsidR="004608AB">
              <w:rPr>
                <w:lang w:eastAsia="en-US"/>
              </w:rPr>
              <w:t xml:space="preserve"> Председатель </w:t>
            </w:r>
            <w:r>
              <w:rPr>
                <w:lang w:eastAsia="en-US"/>
              </w:rPr>
              <w:t>ПК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оформление всей документации по ОТ, ПБ и других чрезвычайных ситуаций к началу нового учебного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 по ОТ и ПБ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Проверка огнетушителей и их перезарядка</w:t>
            </w:r>
          </w:p>
          <w:p w:rsidR="005F73DF" w:rsidRDefault="005F73D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по ПБ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Пополнение папки с методическими рекомендациями по обучению воспитанников методам безопасной жизнедеятельности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4608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Пополнение уголка по пожарной безопасности наглядной информацией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по ПБ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Занятия с работниками ДОУ по правильной эксплуатации первичных средств пожаротушения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Согласно плана по ПБ ГО и ЧС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по ПБ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Занятия с членами ДПД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Согласно плана по ПБ ГО и ЧС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по 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Тренировочная эвакуация воспитанников и работников с составлением акта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Согласно плана по ПБ ГО и ЧС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 по ОТ и ПБ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уголков по безопасности дорожного движения (в ДОУ и группах дошкольного возраста)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по профилактике дорожно-транспортного травматизма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4608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  <w:tr w:rsidR="00DB21C1" w:rsidTr="00DB21C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семинарах, совещаниях, конкурсах по ОТ согласно плана МКУ «Организационно-методического центра развития образования Кавказский район»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Заведующий,</w:t>
            </w:r>
          </w:p>
          <w:p w:rsidR="004608AB" w:rsidRDefault="00DB21C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Ответственны по ОТ и ПБ, </w:t>
            </w:r>
            <w:r w:rsidR="00840212">
              <w:rPr>
                <w:lang w:eastAsia="en-US"/>
              </w:rPr>
              <w:t>Ст. воспитатель</w:t>
            </w:r>
            <w:r w:rsidR="004608AB">
              <w:rPr>
                <w:lang w:eastAsia="en-US"/>
              </w:rPr>
              <w:t xml:space="preserve">, Председатель </w:t>
            </w:r>
            <w:r>
              <w:rPr>
                <w:lang w:eastAsia="en-US"/>
              </w:rPr>
              <w:t>ПК,</w:t>
            </w:r>
            <w:proofErr w:type="gramEnd"/>
          </w:p>
          <w:p w:rsidR="00DB21C1" w:rsidRDefault="004608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  <w:r w:rsidR="00DB21C1">
              <w:rPr>
                <w:lang w:eastAsia="en-US"/>
              </w:rPr>
              <w:t xml:space="preserve"> 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1" w:rsidRDefault="00DB21C1">
            <w:pPr>
              <w:spacing w:line="256" w:lineRule="auto"/>
              <w:rPr>
                <w:lang w:eastAsia="en-US"/>
              </w:rPr>
            </w:pPr>
          </w:p>
        </w:tc>
      </w:tr>
    </w:tbl>
    <w:p w:rsidR="00DB21C1" w:rsidRDefault="00DB21C1" w:rsidP="00DB21C1"/>
    <w:p w:rsidR="00DB21C1" w:rsidRDefault="00DB21C1" w:rsidP="00DB21C1"/>
    <w:sectPr w:rsidR="00DB21C1" w:rsidSect="00C4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C1"/>
    <w:rsid w:val="000F2ABD"/>
    <w:rsid w:val="003766CD"/>
    <w:rsid w:val="004608AB"/>
    <w:rsid w:val="005F73DF"/>
    <w:rsid w:val="00840212"/>
    <w:rsid w:val="00C41F5C"/>
    <w:rsid w:val="00CB2119"/>
    <w:rsid w:val="00DB21C1"/>
    <w:rsid w:val="00DE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</cp:lastModifiedBy>
  <cp:revision>3</cp:revision>
  <dcterms:created xsi:type="dcterms:W3CDTF">2020-10-14T11:33:00Z</dcterms:created>
  <dcterms:modified xsi:type="dcterms:W3CDTF">2020-10-14T11:35:00Z</dcterms:modified>
</cp:coreProperties>
</file>