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0" w:rsidRDefault="00BC0C10" w:rsidP="00BC0C1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BC0C10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ДЕНЬ НЕЗАВИСИМОСТИ РОССИИ.</w:t>
      </w:r>
    </w:p>
    <w:p w:rsidR="00BC0C10" w:rsidRDefault="00BC0C10" w:rsidP="00BC0C1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 xml:space="preserve">Праздничное мероприятие для разновозрастных групп (средняя, старшая, подготовительная) детского сада. </w:t>
      </w:r>
    </w:p>
    <w:p w:rsidR="000542D0" w:rsidRPr="00652EB6" w:rsidRDefault="000542D0" w:rsidP="000542D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52EB6">
        <w:rPr>
          <w:rFonts w:ascii="Times New Roman" w:hAnsi="Times New Roman" w:cs="Times New Roman"/>
          <w:i/>
          <w:sz w:val="32"/>
          <w:szCs w:val="32"/>
        </w:rPr>
        <w:t>Подготовила музыкальный руководитель МБДОУ Д/С16 «Теремок»</w:t>
      </w:r>
    </w:p>
    <w:p w:rsidR="000542D0" w:rsidRPr="00652EB6" w:rsidRDefault="000542D0" w:rsidP="000542D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52EB6">
        <w:rPr>
          <w:rFonts w:ascii="Times New Roman" w:hAnsi="Times New Roman" w:cs="Times New Roman"/>
          <w:i/>
          <w:sz w:val="32"/>
          <w:szCs w:val="32"/>
        </w:rPr>
        <w:t>Резанова</w:t>
      </w:r>
      <w:proofErr w:type="spellEnd"/>
      <w:r w:rsidRPr="00652EB6">
        <w:rPr>
          <w:rFonts w:ascii="Times New Roman" w:hAnsi="Times New Roman" w:cs="Times New Roman"/>
          <w:i/>
          <w:sz w:val="32"/>
          <w:szCs w:val="32"/>
        </w:rPr>
        <w:t xml:space="preserve"> О.И.</w:t>
      </w:r>
    </w:p>
    <w:p w:rsidR="000542D0" w:rsidRDefault="000542D0" w:rsidP="00BC0C1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</w:p>
    <w:p w:rsidR="00ED136F" w:rsidRPr="000542D0" w:rsidRDefault="00BC0C10" w:rsidP="00BC0C1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542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площадке по периметру выстраиваются группы. </w:t>
      </w:r>
    </w:p>
    <w:p w:rsidR="00BC0C10" w:rsidRPr="000542D0" w:rsidRDefault="00BC0C10" w:rsidP="00BC0C1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542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</w:t>
      </w:r>
      <w:r w:rsidR="00ED136F" w:rsidRPr="000542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 «Россия – это мы».</w:t>
      </w:r>
      <w:r w:rsidRPr="000542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D136F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дорогие дети, сегодня мы собрались на праздник дня России. Все вы знаете, что мы живем в России. Наша страна очень большая и красивая. В ней проживает 100 наций и народностей. Родина – это дом, где мы живем, наш город, наша семья. Мы любим нашу Родину.</w:t>
      </w:r>
    </w:p>
    <w:p w:rsidR="00BF6D02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13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РЕБ.:</w:t>
      </w:r>
      <w:r w:rsidRPr="00B64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.Я узнал, что у меня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огромная семья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тропинка и лесок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каждый колосок</w:t>
      </w:r>
      <w:r w:rsidR="00BF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6D02" w:rsidRDefault="00BF6D02" w:rsidP="00B64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РЕБ.:2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Речка, небо голубое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мое родное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Родина моя,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люблю на свете я!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13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ED13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свете много разных стран, </w:t>
      </w:r>
    </w:p>
    <w:p w:rsidR="00BF6D02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одна страна: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белых льдов </w:t>
      </w:r>
    </w:p>
    <w:p w:rsidR="00BF6D02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теплых рек раскинулась она!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6D02" w:rsidRDefault="00BF6D02" w:rsidP="00B64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РЕБ.:4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свете много разных стран, </w:t>
      </w:r>
    </w:p>
    <w:p w:rsidR="00BF6D02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одна страна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мы Родиной зовем, </w:t>
      </w:r>
    </w:p>
    <w:p w:rsidR="00ED136F" w:rsidRDefault="00B6468E" w:rsidP="00B646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Родина - одна!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6D02" w:rsidRDefault="00ED136F" w:rsidP="00B646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РЕБ.:</w:t>
      </w:r>
      <w:r w:rsidR="00BF6D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звенят колокола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Россией нашей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становится она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от года краше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РЕБ.:</w:t>
      </w:r>
      <w:r w:rsidR="00BF6D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Родиной зовем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Край, в котором мы живем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растут мои друзья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Соня, Коля, Костя, 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6D02" w:rsidRDefault="00ED136F" w:rsidP="00BF6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РЕБ.:</w:t>
      </w:r>
      <w:r w:rsidR="00BF6D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свой край родной,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сердце он всегда со мной,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березы, и рябины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–Это родины картины!</w:t>
      </w:r>
    </w:p>
    <w:p w:rsidR="00BF6D02" w:rsidRDefault="00BF6D02" w:rsidP="00BF6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«НАД РОССИЕЙ НЫНЧЕ 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песня.</w:t>
      </w:r>
    </w:p>
    <w:p w:rsidR="00BF6D02" w:rsidRDefault="00BF6D02" w:rsidP="00BF6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центр площадки, исполняют песню. Возвращаются на свои места. Раздать флажки для перестроения.</w:t>
      </w:r>
      <w:r w:rsidR="00B6468E"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68E" w:rsidRPr="00BF6D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Выходит русская красавица.</w:t>
      </w:r>
      <w:r w:rsidR="00B6468E" w:rsidRPr="00BF6D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2E1229" w:rsidRDefault="00B6468E" w:rsidP="002E12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дети! Я нарядилась в свой самый красивый сарафан и пришла к вам на праздник.</w:t>
      </w:r>
      <w:r w:rsidR="00BF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мне хочется с вами поговорить о нашей Родине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России,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вам государственные символы России. Как и все страны мира, Россия имеет свой герб, флаг и гимн – это и есть государственные символы. И когда мы почтительно, с уважением относимся к символам нашей страны, мы тем самым проявляем любовь к Ро</w:t>
      </w:r>
      <w:r w:rsidR="00BF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дине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гордость за то, что мы граждане России!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флаг – важнейший символ государственной и национальной независимости.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Стих. И. Г. Смирнова «Наш трехцветный флаг»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– облако большое,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небо голубое,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солнышка восход,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день Россию ждет.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мира, чистоты -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флаг моей страны.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все времена цвету придавали особый смысл и значение. Какие цвета у российского флага?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Белый означает мир, чистоту совести, благородство. Он говорит о том, что наша страна миролюбивая.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Синий цвет – это вера и верность. Народ любит Россию и верен ей.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Красный цвет – огонь, отвага, героизм и сила. Люди всегда защищали свою Родину.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Русская красавица: Дети, очень важно не перепутать порядок цветов флага: верх – белый, середина – синий, низ – красный. Если перевернуть флаг, то получится флаг другого государства. Нашему флагу больше трехсот лет. Дети, а вы знаете, где можно встретить государственный флаг России?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флаг поднят на зданиях.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Флаг вывешивают в дни праздников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Флаг развивается на мачтах Российских кораблях.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Изображение флага мы видим на самолетах, космических кораблях.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спортивных соревнованиях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Дети и взрослые с Российскими флажками ходят на праздники и т.д.</w:t>
      </w:r>
      <w:r w:rsidRPr="00BF6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Флаг есть у каждого края и области нашей большой Родины. Есть свой флаг и у Краснодарского края</w:t>
      </w:r>
      <w:r w:rsidR="002E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1229" w:rsidRPr="002E1229" w:rsidRDefault="002E1229" w:rsidP="002E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«РОССИЙСКИЙ ФЛАГ» - перестроение.</w:t>
      </w:r>
    </w:p>
    <w:p w:rsidR="00B6468E" w:rsidRPr="00BF6D02" w:rsidRDefault="00B6468E" w:rsidP="002E12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12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Второй символ нашего государства – это герб. Герб – отличительный знак государства. Дети, расскажите, что изображено на гербе России?</w:t>
      </w:r>
    </w:p>
    <w:p w:rsidR="000542D0" w:rsidRDefault="00B6468E" w:rsidP="00B646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Предполагаемые ответы: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• золотой 2-х </w:t>
      </w:r>
      <w:proofErr w:type="spellStart"/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главый</w:t>
      </w:r>
      <w:proofErr w:type="spellEnd"/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орел на фоне красного щита означает силу и непобедимость нашей страны.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У орла 2 головы, что означает – наше государство очень большое и единое. В нем живут люди разных национальностей.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Над головами орла – короны. Это означает, Россия живет по своим Законам.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Он держит скипетр – символ власти и державу – золотой шар, знак могущества, единства.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На груди орла изображение всадника – это Святой Георгий Победоносец. Он на серебряном коне, с копьем в руки побеждает черного дракона. Черный дракон – это символ зла.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Верно, ребята, вы очень точно и красиво описали наш герб. Герб России символизирует красоту и справедливость, победу над злом.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«Герб России» В. А. Смирнов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 страны – орел двуглавый гордо крылья распустил,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 скипетр и державу, он Россию сохранил.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груди орла щит красный, дорог всем: тебе и мне.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юноша прекрасный на серебряном коне.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Развевается плащ синий, и копье в руке блестит.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всадник сильный, злой дракон у ног лежит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Подтверждает герб старинный независимость страны.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народов всей России наши символы важны.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расскажите, где можно встретить изображение герба?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на печатях, на паспорте, на аттестате. • На правительственных наградах, официальных документах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На государственных зданиях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2E1229" w:rsidRDefault="00B6468E" w:rsidP="00B6468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E12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красавица: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очень много узнали о нашем гербе.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мы поговорим о гимне. У каждого государства есть свой гимн. Гимн – это торжественная песня. Музыка гимна неторопливая и величавая. В 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ней поется о любви к Родине – России, об уважении к ее истории, о красоте ее природы, о надежде на прекрасное будущее. Дети, а что вы можете рассказать о нашем гимне?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государственный гимн – один из главных символов страны, поэтому его исполнение сопровождают знаками высшего уважения.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При исполнении гимна все присутствующие встают, а мужчины снимают головные уборы, военные отдают честь или салютуют оружием.</w:t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• Гимн исполняется на торжественных праздниках, на военных парадах, на спортивных соревнованиях, при награждении спортсменов.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а сейчас мы встанем и послушаем главную песню нашей Родины.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229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«Государственный гимн» муз. А. Александрова, слова С. Михалкова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 Русской красавицей поговорили о символах нашей страны: флаге, гербе, гимне. Ко всем символам государства надо относиться с уважением, чтить их как память прошлого и достояния современности. Дети, а как вы думаете, почему мы должны уважать наши символы?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потому что мы граждане сильной страны• мы гордимся ее заслугами и достижениями</w:t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переживаем вместе с ней и горе, радости• будем стараться сделать ее еще богаче и сильнее</w:t>
      </w:r>
      <w:r w:rsidR="002E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29" w:rsidRDefault="00B6468E" w:rsidP="002E122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2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«Я живу в России»</w:t>
      </w:r>
      <w:r w:rsidR="002E1229" w:rsidRPr="002E12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1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игра</w:t>
      </w:r>
      <w:r w:rsidRPr="00B64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B13A3" w:rsidRDefault="00B6468E" w:rsidP="00B646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4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хочу сейчас проверить вашу внимательность с помощью флажков. Когда я подниму белый флажок, вы дружно кричите «Я», на синий - «ЖИВУ», на красный - «В РОССИИ».</w:t>
      </w:r>
    </w:p>
    <w:p w:rsidR="00715336" w:rsidRDefault="00715336" w:rsidP="0071533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«Я, ТЫ, ОН, ОНА – ВМЕСТЕ ДРУЖНАЯ СТРАНА!» - танец.</w:t>
      </w:r>
    </w:p>
    <w:p w:rsidR="00715336" w:rsidRPr="00715336" w:rsidRDefault="00715336" w:rsidP="00715336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 танца дети группами проходят на станции «СПОРТИВНАЯ», «СИМВОЛЫ РОССИИ», «В СКАЗКУ НАС ВЕДЁТ ДОРОГА» для прохождения заданий. </w:t>
      </w:r>
    </w:p>
    <w:sectPr w:rsidR="00715336" w:rsidRPr="007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E"/>
    <w:rsid w:val="000542D0"/>
    <w:rsid w:val="002E1229"/>
    <w:rsid w:val="00715336"/>
    <w:rsid w:val="008B13A3"/>
    <w:rsid w:val="00B6468E"/>
    <w:rsid w:val="00BC0C10"/>
    <w:rsid w:val="00BF6D02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4D05"/>
  <w15:chartTrackingRefBased/>
  <w15:docId w15:val="{4A5E11E1-566D-4627-86FA-C50310F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6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14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4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3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47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6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66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82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9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48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45588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2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35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24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1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0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19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35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2023-06-05T08:52:00Z</dcterms:created>
  <dcterms:modified xsi:type="dcterms:W3CDTF">2023-06-13T09:10:00Z</dcterms:modified>
</cp:coreProperties>
</file>