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Конспект занятия по рисованию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Светофор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во второй младшей группе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Подготовила Рожкова Л.В.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со светофором и его назначением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знание основных цветов (желтый, красный, зеленый)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умение разукрашивания и рисования предметов круглой формы слитным неотрывным движением кисти.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правилами поведения на дороге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правилами правильного перехода автомобильной дороги с помощью светофора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знакомить малышей с карандашами и красками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навык разукрашивания предмета гуашевыми красками и карандашами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Вспомнить и закрепить правила поведения на дороге, с которыми дети уже знакомы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родителями вместе с детьми светофора на перекрёстках;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 в книгах с изображением светофора;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Уточнить какого цвета и формы сигналы светофора.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Демонстрационный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 нарисованный светофор, макет светофора, круги красного, жёлтого и зелёного цвета, книга В. Лиходеда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 светофора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Раздаточный материал: альбомного листа, кисть, гуашевые краски.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Ребята, я вам сейчас прочитаю стихотворение, а вы внимательно послушайте и скажите мне о ком (чем)идет речь: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Уроки светофора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Начинаем разговор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про важный светофор!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дороге он стоит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движением следит.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красный свет горит,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Светофор нам говорит: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Стой на месте! не иди!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немножко подожди.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Ярко-желтый свет горит,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Приготовься"- говорит.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Светофор предупреждает,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он свет переключает.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зеленый свет включил,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Путь вперед нам разрешил,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машины дружно ждут: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 мамами идут.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 Лиходед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 вы считаете, ребята, о чем это стихотворение? (о светофоре, о правилах дорожного движения)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чего нам нужен светофор? (для того чтобы регулировать движение на дорогах, помогать пешеходам переходить дорогу на зеленый свет, чтобы не допускать аварии)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Если светофор показывает нам красный сигнал, что это означает? (что по дороге едут машины и переходить дорогу нельзя)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А какой сигнал светофора предупреждает нас о том, что надо приготовиться? (желтый,на желтый цвет - переходить нельзя)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Какой сигнал светофора говорит нам о том, что мы можем перейти дорогу? (зеленый)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Светофор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 предлагается поиграть в игру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Светофор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стоят около стульев. Воспитатель показывает сигналы светофора (круги красного, жёлтого и зелёного цвета). На красный цвет дети стоят, на жёлтый цвет поднимают руки, на зелёный цвет шагают на месте.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Непосредственно изобразительная деятельность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Сегодня мы будем рисовать сигналы светофора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формы сигналы светофора? (круглой) 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Вызвать 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нибудь к макету светофора, предложить вызванному ребёнку обвести сигналы светофора по контуру движением руки. После этого предложить всем пальчиком в воздухе, показать какие круглые сигналы светофора. При показе приёма изображения подчеркнуть, что рисовать предметы круглой формы нужно слитным неотрывным движением кисти.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 время самостоятельной работы воспитатель держит в поле зрения всех детей, следит, как дети держат кисть, рисуют круги сразу, не останавливаясь. Закрашивают, не заходя за контур, помогает затрудняющимся в разукрашивании, обращает внимание детей на последовательность цветов в светофоре.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конце занятия устраивается выставка работ.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