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auto" w:val="clear"/>
        </w:rPr>
        <w:t xml:space="preserve">Нетрадиционная техника рисования воздушным шариком для детей средней группы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auto" w:val="clear"/>
        </w:rPr>
        <w:t xml:space="preserve">Светлячок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МБДОУ Д/С16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"Яркие маки".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Подготовила Федорова И.М.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развитие художественно-творческих способностей детей через использование нетрадиционной техники рисования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Научить новому способу получения изображения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отпечаток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воздушным шариком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творческое воображение, фантазию, память, глазомер.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у детей стремление к познанию окружающего мира.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Материалы и оборудование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Альбомный лист для выполнения работы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Гуашь красная и черная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Цветные мелки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Цветные воздушные шарики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 занятия: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отгадайте-ка загадку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большой, но пустой.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Взлечу в небо над землёй.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не гордый, но надутый,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Ниткой толстою опутан.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ребятами всегда я дружный,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зовусь я …. /шар воздушный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/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отгадывают загадку.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Молодцы, ребята! Действительно это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воздушный шарик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нам в гости воздушный шарик прилетел не один, он взял с собой маленьких помощников /воспитатель открывает корзинку с маленькими воздушными шариками и показывает детям, дети выбирают себе шарик/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Прежде чем мы приступим к работе, давайте немного разомнемся. Возьмем шарик за хвостик и отправим его погулять: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Раз, два, три, четыре, пять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Пошёл шарик погулять /по столу/,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Любит прыгать и скакать,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Раз, два, три, четыре, пять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Прискакал домой опять /на ладошку/.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Раз, два, три, четыре, пять, будем чудо в гости звать!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мы будем рисовать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Яркие маки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изображать цветы мы  будем не обычным способом, это волшебные цветы г и обычная кисточка здесь не рисует. Изображать маки, мы будем с использованием воздушных шариков. Посмотрите, как я буду рисовать. (Показываю): оттиском воздушного шарика, вот так. Обмакивая шарик в палитру с красной и черной гуашью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мы оставим оттиск на  листе бумаги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будут маки 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Молодцы ,ребята! Чем мы сегодня с вами научились рисовать, мы печатали цветы м шариком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думаете, что еще можно нарисовать ,печатая воздушным шариком?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цветы, солнце, облака, яблоко…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Сколько идей, молодцы ребята! Что вас сегодня удивило и особенно вам понравилось /ответы детей/.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Спасибо, что поделились своими впечатлениями! Маки у вас получились просто замечательные! </w:t>
      </w:r>
    </w:p>
    <w:p>
      <w:pPr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7192A6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maam.ru/obrazovanie/vozdushnye-shary" Id="docRId0" Type="http://schemas.openxmlformats.org/officeDocument/2006/relationships/hyperlink" /><Relationship TargetMode="External" Target="https://www.maam.ru/obrazovanie/vozdushnye-shary-risovanie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