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Конспект занятия по рисованию в детском саду                                                        в старшей группе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Почемучка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Тема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Фрукты и  овощи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Формировать умение детей рисовать и закрашивать округлые и овальные формы овощей и фруктов.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Учить предавать в рисунке форму, цвет и характерные особенности овощей и фруктов;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 рук и координацию движения пальцев рук;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Воспитывать бережное отношение овощам и фруктам.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Оборудование: Картинки с изображением овощей, картофель, морковь и свекла, огурец, помидор; фруктов, яблоко, слива, груша, апельсин.. Альбомный лист, акварель, стакан с водой.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Предварительная работа: рассматривание предметных картинок с овощами и фруктами, чтение стихов, загадок, беседы об урожае на грядках и в саду.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Отгадывание загадок.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Уродилась я на славу,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Голова бела, кудрява.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любит щи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 в них ищи.(Капуста)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совсем-совсем зеленый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овальный, удлиненный.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Помидора верный брат,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Тоже просится в салат.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Догадался? Молодец!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конечно ...( Огурец.)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огороде перед 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Куст усыпан колпачками,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пламя прячет,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кто съест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заплачет.( Перец.)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 нашей грядке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Выросли загадки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Сочные да крупные,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такие круглые.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Летом зеленеют,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осени краснеют. (Помидор)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Хотя и сахарной зовусь,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от дождей я не размокла.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Крупна, кругла, сладка на вкус.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Узнали вы? Я ...(свёкла.)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Дети, свёкла, репа, капуста, помидор - это всё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Дети: Это овощи.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Где растут овощи?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Дети: Они растут на грядке?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Сейчас я буду называть овощ. А вы будете отвечать, какой сок, суп, салат из него можно приготовить.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Сок из моркови - морковный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 из гороха - гороховый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Сок из капусты - капустный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Суп из картофеля - картофельный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Сок из свёклы - свёкольный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Салат из огурцов- огуречный.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 : А теперь поговорим о фруктах. Отгадайте загадки.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Круглое, румяное,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расту на ветке.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Любят меня взрослые,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маленькие детки.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 - Яблоко)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фрукт на вкус хорош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лампочку похож.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 - Груша)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оранжевой кожей,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мячик похожий,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 центре не пусто,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сочно и вкусно.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 - Апельсин)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Физкультминутка.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огород пойдем, урожай соберем. (Маршируют)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морковки натаскаем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Таскают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картошки накопаем.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Копают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Срежем мы кочан капусты,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Срезают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Круглый, сочный,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вкусный, (Показывают круг руками 3 раза)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Щавеля нарвем немножко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Рвут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вернёмся по дорожке. (Маршируют)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Сегодня каждый из вас нарисует  овощи и фрукты, какие хочет, но так, чтобы всем было понятно по их форме и цвету, что это за овощи и фрукты.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Давайте немного отдохнём.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Пальчиковая гимнастика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Хозяйка однажды с базара пришла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Хозяйка однажды с базара пришла, (Шагают пальцами по столу)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Хозяйка с базара домой принесла (Загибают по одному пальчику)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Картошку, капусту, морковку, горох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Петрушку и свеклу. Ох!.. (Хлопок)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овощи спор завели на столе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Попеременно ударяют кулачками)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лучше, вкусней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нужней на земле. (Загибают по одному пальцу на название)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Картошка? Капуста?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Морковка? Горох?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Петрушка иль свекла? Ох!.. (Хлопок)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Хозяйка тем временем (Стучат ребром ладони)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Ножик взяла.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ножиком этим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Крошить начала (Загибают по одному пальчику на руке)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Картошку, капусту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Морковку, горох,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Петрушку и свеклу. Ох!.. (Хлопок)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Накрытые крышкою, (Складывают руки накрест)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душном горшке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Кипели, кипели в крутом кипятке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Картошка, капуста, (Загибают по одному пальчику на руке)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Морковка, горох,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Петрушка и свекла. Ох! (Хлопок)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суп овощной оказался неплох! (Показывают, как едят суп)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