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 Летнее развлечение                                                                                    в средней группе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Светлячок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В гостях у сказки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i/>
          <w:color w:val="666666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666666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i/>
          <w:color w:val="666666"/>
          <w:spacing w:val="0"/>
          <w:position w:val="0"/>
          <w:sz w:val="32"/>
          <w:shd w:fill="auto" w:val="clear"/>
        </w:rPr>
        <w:t xml:space="preserve">Подготовила Федорова И.М.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создание радостного праздничного настроения у детей.</w:t>
      </w:r>
      <w:r>
        <w:rPr>
          <w:rFonts w:ascii="Times New Roman" w:hAnsi="Times New Roman" w:cs="Times New Roman" w:eastAsia="Times New Roman"/>
          <w:i/>
          <w:color w:val="666666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Предварительная работа: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 чтение сказок ;  беседа о сказках; загадывание загадок; пальчиковые гимнастики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 гости к Колобку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На опушке дом стоит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инсценировка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Теремок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»  , «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Три медведя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Дети, вы любите сказки?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Дети: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Да! 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кто сочиняет сказки? Да верно. Люди сочиняют сказки, чтобы рассказывать их своим детям. Часто вечерами дети слушали бабушкины сказки. Сказки учат добру, дружбе.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какие сказки вы знаете?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Дети: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"Колобок", "Волк и семеро козлят", "Лисичка сестричка и серый волк",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Теремок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Курочка Ряба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Гуси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лебеди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Три медведя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Маша и медведь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Заюшкина  избушка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Колобок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Кот, лиса и петух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Лисичка со скалочкой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Ребята! Я хочу пригласить вас в сказку!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Все мы знаем, все мы верим,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Есть на свете чудный терем.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Стоит в поле теремок,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Он не низок, не высок 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Мышка серая, Норушка,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8"/>
          <w:shd w:fill="auto" w:val="clear"/>
        </w:rPr>
        <w:t xml:space="preserve">Вышла в поле погулять,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Сладких зерен поискать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Видит: чудо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теремок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чистом поле одинок.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Мышка очень удивилась,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Подошла, остановилась.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Кто, кто в теремочке живет?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Кто, кто в невысоком живет?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Никто мышке не ответил. Она зашла в Теремок и стала там жить.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вот по полю скачет лягушка, остановилась у теремка.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Лягушка: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Кто, кто в теремочке живет? Кто, кто в невысоком живет?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Мышка: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А я мышка- норушка, а ты кто?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Лягушка: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А я лягушка- квакушка, Какая славная избушка, пусти к себе жить!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Мышка: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Ой, какая забавная лягушка, иди ко мне жить!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 . Забежала лягушка-квакушка в теремок и стали жить вместе И тут к теремочку бежит зайчик (подбегает к теремку)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Зайчик: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Терем, терем, теремок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Кто, кто в теремочке живет?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Комар: Я, комар Пискун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Мышка: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Я, мышка-норушка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Лягушка: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Я лягушка-квакушка. А ты кто?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Заяц: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Я- зайчишка- шалунишка У вас чудесная избушка!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Лягушка: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 пусть живет, вчетвером не хуже!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такой помощник очень нужен!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Воспитатель. Забежал зайчонок в теремок, и стали они жить в нем все вместе.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бежит к теремочку? А-а! да это лисичка- сестричка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Лиса: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Кто, кто в теремочке живет? Кто, кто в невысоком живет?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перечисление героев сказки)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Все: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Заходи к нам жить!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Воспитатель.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И лисичка-сестричка поселилась в теремочке. И вот к теремочку бежит волчок - серый бочок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Волк: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Терем, терем, теремок! Кто в тереме живет?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Ответы персонажей.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Волк: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Можно с вами буду жить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с кем мне в лесу дружить…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Все: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Заходи к нам, волк, мы тебя чаем угостим.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Весело живут звери в теремочке.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что за шум? Что за треск?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Почему кусты гнутся, сучки ломаются?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же к нам пробирается?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Ой, да это же Мишка- Топтыжка.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Медведь: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Кто-кто в теремочке живет? Кто- кто в невысоком живет?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Ответы персонажей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Медведь: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А я, медведь, с вами жить хочу!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Все: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Заходи к нам жить!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 тяжестью Медведя теремок разваливается).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Мышка: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Зима идет, а ты наш дом сломал, куда теперь мы все пойдем?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Медведь: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Простите, я ведь не нарочно! Давайте новый строить!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auto" w:val="clear"/>
        </w:rPr>
        <w:t xml:space="preserve">Все звери: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Точно! Большой Теремок   , чтоб и Мишка влез, построим терем до небес!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Воспитатель. Хоть и виноват медведь, мы ему поможем!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Чем о домике жалеть, лучше новый сложим!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Кто первый пришел к теремку?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Дети: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Мышка-норушка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кто последний?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Дети: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Мишка косолапый.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Почему медведь не смог войти в теремок?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Дети: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Медведь большой, а теремок маленький.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Продолжаем путешествие по сказкам.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Чашки три, постели три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Стульев тоже три, смотри,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жильцов здесь, в самом деле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Проживают ровно три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Дети: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Три медведя 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Ведущая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Ведущая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Я году Маша с подружками   собирала,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Глядь она по сторонам,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Только ёлки тут и там!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(Маша садится на пенёк.)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Маша плачет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Тихо, тихо не души. Вот и вечер настаёт,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Вдруг Маша видит стоит избушка расписная. Подходит к ней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Маша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(стучит в дверь)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: Кто здесь в домике живёт?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Ведущая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Дверь открыта, горит свет,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Только вот хозяев нет. Маша в домике одна,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Маша очень голодна.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На столе стоят три чашки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Маша попробовала из первой самой большой чашки, каша оказалась соленой, не понравилась Маше.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Маша попробовала из средней чашки каша оказалась горячей, Маше то не понравилась.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Тогда Маша попробовала из маленькой чашки, каша была очень вкусной и Маша съела всю кашу.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Шум послышался вдали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(прислушивается)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Вот и хозяева пришли.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Михаил Потапович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Кто хлебал из моей чашки?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Настасья Петровна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Кто хлебал из моей чашки?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Мишутка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Кто хлебал из моей чашки?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Подходят к кроваткам, где спит Маша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Михаил Потапович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Кто лежал в моей кровати и помял её?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Настасья Петровна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Кто лежал в моей кровати и помял её?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Мишутка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посмотрите, неужели, кто- то спит в моей постели?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Маша просыпается и убегает. По пути, она находит тропинку и приходит домой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Сказка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—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ложь, да в ней намек,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Всем ребятам в ней урок!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auto" w:val="clear"/>
        </w:rPr>
        <w:t xml:space="preserve">Аплодисменты нашим актёрам.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81818"/>
          <w:spacing w:val="0"/>
          <w:position w:val="0"/>
          <w:sz w:val="28"/>
          <w:shd w:fill="auto" w:val="clear"/>
        </w:rPr>
        <w:t xml:space="preserve">Итог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auto" w:val="clear"/>
        </w:rPr>
        <w:t xml:space="preserve">: Ребята, какая сказка к нам приходила в гости?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auto" w:val="clear"/>
        </w:rPr>
        <w:t xml:space="preserve">Каких сказочных героев вы запомнили?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auto" w:val="clear"/>
        </w:rPr>
        <w:t xml:space="preserve">А кто из вас знает, чем закончилась сказка?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