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A" w:rsidRDefault="00746642" w:rsidP="0074664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74664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 xml:space="preserve">Конспект НОД в старшей группе </w:t>
      </w:r>
    </w:p>
    <w:p w:rsidR="00746642" w:rsidRDefault="00746642" w:rsidP="0074664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bookmarkStart w:id="0" w:name="_GoBack"/>
      <w:bookmarkEnd w:id="0"/>
      <w:r w:rsidRPr="0074664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«</w:t>
      </w:r>
      <w:r w:rsidR="008D02FA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Путешествие по сказкам</w:t>
      </w:r>
      <w:r w:rsidRPr="0074664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»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46642" w:rsidRPr="00746642" w:rsidRDefault="00746642" w:rsidP="007466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Подготовила: Паршикова Ю.С.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Углублять, расширять и закреплять знания детей о сказках, пополнять словарный запас.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речь детей, расширять активный словарь, активизировать устную речь.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мышление, зрительную память, наблюдательность.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мелкую моторику рук и движений.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  умение согласовывать свои действия с партнерами, желание преодолевать препятствия.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умение понимать смысл образных выражений в загадках, формировать художественный вкус.</w:t>
      </w:r>
    </w:p>
    <w:p w:rsidR="00746642" w:rsidRPr="00746642" w:rsidRDefault="00746642" w:rsidP="0074664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уважение к книге, любовь к сказкам.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развитие психических процессов: речь, воображение, память мышление.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приобщению к устному народному творчеству.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сегодня я приглашаю вас побывать в гостях у сказки. Я знаю, что вы все их очень любите. А как вы думаете,  кто придумывает сказки? 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придумывали сказки люди, народ, и рассказывали их друг другу; так через века и дошли до нас сказки. Поэтому сказки и называются – народные.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Как вы думаете, что такое сказка? (ответы)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Правильно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необыкновенная история, с героями случаются необыкновенные события, волшебство, говорят звери, птицы.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бывают сказки? (Ответы)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Правильно: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Волшебные, поучительные, остроумные.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Вспомните, какими словами начинаются сказки?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Жили – были; в некотором царстве, в некотором государстве…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заканчиваются сказки?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добро побеждает зло, по-доброму, счастливый конец, мы радуемся вместе с героями.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Ой, ребята, у нас на  островке появился волшебный сундучок, посмотрим, что в нём, (</w:t>
      </w:r>
      <w:r w:rsidRPr="0074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пытается открыть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открывается, что же делать? (Смотрите, на нем письмо – что же там написано?)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Я герой из сказки, принес вам подсказки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Хотите узнать, что в сундучке, скорее помогите мне!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Вот вам задания – пройдите испытания</w:t>
      </w:r>
      <w:proofErr w:type="gramStart"/>
      <w:r w:rsidRPr="0074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74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достает конверты с заданиями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первое задание, слушайте внимательно, я прочту отрывок из сказки, а вы назовите полное название сказки: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1.« Позвала Жучка кошку, кошка за жучку, Жучка за внучку, внучка за бабку, 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бабка за 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дедку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…..». (</w:t>
      </w:r>
      <w:r w:rsidRPr="0074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Репка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2.« Лез-лез, лез-лез - никак не мог влезть и говорит - «Я лучше на крыше жить буду.- Ты нас раздавишь. - Нет, не раздавлю. (</w:t>
      </w:r>
      <w:r w:rsidRPr="0074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«Теремок»)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3.Пришла она в самую чащу, в самую глушь. Видит - стоит избушка. Постучала, не отвечают. Толкнула она дверь, та и открылась». («</w:t>
      </w:r>
      <w:r w:rsidRPr="0074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Маша и медведь»)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Волк пошел на реку, опустил хво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 в пр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орубь, дело – то было зимою. </w:t>
      </w:r>
      <w:r w:rsidRPr="0074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(«Лисичка – сестричка и Серый волк»).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с этим заданием вы справились замечательно. Что же нам сундучок приготовил еще? (открывает  2-й конверт с заданием)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 называю первое слово из названия сказки, а вы отгадываете полное название сказки.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Гуси - (лебеди)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Красная - (Шапочка)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3) </w:t>
      </w:r>
      <w:proofErr w:type="spell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Заюшкина</w:t>
      </w:r>
      <w:proofErr w:type="spell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(избушка)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Царевн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(лягушка)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хорошо и с этим заданием справились.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теперь отдохнуть пора. 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круг вставайте дружно, 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сказки поиграть нам нужно.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642" w:rsidRPr="00746642" w:rsidRDefault="00746642" w:rsidP="00746642">
      <w:pPr>
        <w:numPr>
          <w:ilvl w:val="0"/>
          <w:numId w:val="1"/>
        </w:num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 быстренько бежала (бег на месте)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Мышка хвостиком виляла (имитация движения).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Ой, яичко уронила (наклоняются, «поднять яичко»)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Посмотрите - ка разбила (показывают на вытянутых прямо руках)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Вот мы её посадили (наклоны)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водой её полили (имитация полива)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Вырастала репка, хороша и крепка (развести руки в стороны)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её потянем (имитация движения).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из репки кашу сварим (имитация еды).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будем мы от репки здоровые и крепкие (показать силу).</w:t>
      </w:r>
    </w:p>
    <w:p w:rsidR="00746642" w:rsidRPr="00746642" w:rsidRDefault="00746642" w:rsidP="00746642">
      <w:pPr>
        <w:numPr>
          <w:ilvl w:val="0"/>
          <w:numId w:val="1"/>
        </w:num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Замесила бабушка не булку, не 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оладушки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(Руки сцеплены в замок, круговые движения влево – вправо).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Доставала из печи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(Приседания).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пирог, не калачи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(Повороты туловища влево – вправо, руки в стороны).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поставила на стол,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(наклон вперед и руки вытянуть)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от бабушки ушел.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(Прыжки).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бегает без ног?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(Хлопки в ладоши).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желтый Колобок!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(ходьба на месте)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 Отдохнули, а теперь следующее задание (у доски).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буду показывать вам иллюстрации сказок, а вы внимательно посмотрите, и назовите мне сказку: 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74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Иллюстрации к сказкам на интерактивной доске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 Маша и медведь», « Волк и семеро козлят», «</w:t>
      </w:r>
      <w:proofErr w:type="spell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Заюшкина</w:t>
      </w:r>
      <w:proofErr w:type="spell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избушка», «Василиса Прекрасная», «Кот, Петух и лиса», «Белоснежка и семь гномов», «Снегурочка», «</w:t>
      </w:r>
      <w:proofErr w:type="spell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Дюймовочка</w:t>
      </w:r>
      <w:proofErr w:type="spell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«Три медведя», «Три поросенка».</w:t>
      </w:r>
      <w:proofErr w:type="gramEnd"/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Вокруг нас и там и тут сказки разные живут.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полянке есть загадки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тгадайте без подсказки.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Называйте, посмелей,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Этих сказочных друзей! («Назови героев сказки»).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имя сестрицы, у которой братец превратился в козлёночка? ( Алёнушка)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разбил яичко в сказке « Курочка ряба»?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(Мышка).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был первым, кого повстречал на пути колобок?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(заяц)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Золушки с ножки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свалилась случайно.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Была не простою она,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хрустальной …  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(туфелька)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Всех важней она в загадке,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и в погребе жила: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Репку вытащить из грядки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Деду с бабкой помогла.  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(Мышка из русской народной сказки "Репка")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Ждали маму с молоком,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пустили волка в дом.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были эти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Маленькие дети?  (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козлята из сказки «Волк и семеро козлят»)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лежалось на окошке,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Покатилось по дорожке.   («Колобок»)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Ах ты, Петя, простота,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Сплоховал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немножко,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послушался кота,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Выглянул в окошко.    («Кот, петух и лиса»)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Нет ни речки, ни пруда,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воды напиться?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вкусная вода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ямке от копытца.   («Сестрица Алёнушка  и братец Иванушка»)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Красна девица, грустна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  не нравится весна,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на солнце тяжко,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Слёзы льёт бедняжка.       («Снегурочка»)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тропе, шагая бодро,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 воду тащат вёдра.    («По щучьему веленью»)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Молодцы ребята, отлично справились с заданиями, вы настоящая команда! Давайте покажем, какие мы молодцы! (пальчиковая гимнастика «Вот так!»)</w:t>
      </w:r>
    </w:p>
    <w:p w:rsidR="00746642" w:rsidRPr="00746642" w:rsidRDefault="00746642" w:rsidP="0074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живёшь?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идёшь?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берёшь?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даёшь?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грозишь?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Ночью спишь?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Ждёшь обед?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шалишь? Вот так!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большой палец.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Пошагать двумя пальцами одной  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по ладони другой.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Тремя пальцами.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Раскрытой ладонью.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Указательным пальцем.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пальцы сложить «лодочкой» и  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положить на них голову.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Кулачок под щёку.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Надуть щёки и ударить по ним</w:t>
      </w:r>
    </w:p>
    <w:p w:rsidR="00746642" w:rsidRPr="00746642" w:rsidRDefault="00746642" w:rsidP="0074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ладошками.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Дидактическая игра «Отгадай сказку»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отца был мальчик странный,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Необычный - деревянный.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любил папаша сына.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за странный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Человечек деревянный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земле и под водой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Ищет ключик золотой?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Всюду нос сует он длинный.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же это?  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(Буратино)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Возле леса, на опушке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Трое их живет в избушке.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три стула и три кружки.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Три кроватки, три подушки.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Угадайте без подсказки,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герои этой сказки?  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(Три медведя)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Носик круглый, пятачком,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 в земле удобно рыться,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Хвостик маленький крючком,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Вместо туфелек - копытца.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Трое их - и до чего же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Братья дружные похожи.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Отгадайте без подсказки,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герои этой сказки?   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(Три поросенка)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Лечит маленьких детей,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Лечит птичек и зверей,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Сквозь очки свои глядит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Добрый доктор ... 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(Айболит).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давайте каждый построит теремок, чтобы все добрые, сказочные герои приходили к нам в гости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остает палочки </w:t>
      </w:r>
      <w:proofErr w:type="spell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Кюизинера</w:t>
      </w:r>
      <w:proofErr w:type="spell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46642" w:rsidRPr="00746642" w:rsidRDefault="00746642" w:rsidP="007466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вы так старались, правильно отвечали на вопросы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выполнили все задания , и мы сейчас попробуем открыть волшебный сундучок посмотрим, что в нём - открываем, а там - для всех ребят подарок - большая книга сказок.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ум и смекалку сказать спасибо я хочу,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Тем, кто трудился, тем, кто старался - вот этот подарок вручу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 книга сказок для </w:t>
      </w:r>
      <w:proofErr w:type="spell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вас,ребята</w:t>
      </w:r>
      <w:proofErr w:type="spell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46642" w:rsidRPr="00746642" w:rsidRDefault="00746642" w:rsidP="00746642">
      <w:pPr>
        <w:shd w:val="clear" w:color="auto" w:fill="FDF7D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мире много сказок грустных и смешных,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прожить на свете нам нельзя без них.</w:t>
      </w:r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герои сказок дарят вам тепло</w:t>
      </w:r>
      <w:proofErr w:type="gramStart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46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 добро навеки побеждает зло!</w:t>
      </w:r>
    </w:p>
    <w:p w:rsidR="00325C49" w:rsidRDefault="008D02FA"/>
    <w:sectPr w:rsidR="0032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265"/>
    <w:multiLevelType w:val="multilevel"/>
    <w:tmpl w:val="3F5A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6"/>
    <w:rsid w:val="006133F6"/>
    <w:rsid w:val="00746642"/>
    <w:rsid w:val="008D02FA"/>
    <w:rsid w:val="00C3225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2023-07-17T06:00:00Z</dcterms:created>
  <dcterms:modified xsi:type="dcterms:W3CDTF">2023-07-17T06:19:00Z</dcterms:modified>
</cp:coreProperties>
</file>