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6A" w:rsidRPr="0068276A" w:rsidRDefault="0068276A" w:rsidP="0068276A">
      <w:pPr>
        <w:rPr>
          <w:kern w:val="36"/>
          <w:sz w:val="40"/>
          <w:szCs w:val="40"/>
          <w:lang w:eastAsia="ru-RU"/>
        </w:rPr>
      </w:pPr>
      <w:r w:rsidRPr="0068276A">
        <w:rPr>
          <w:kern w:val="36"/>
          <w:sz w:val="40"/>
          <w:szCs w:val="40"/>
          <w:lang w:eastAsia="ru-RU"/>
        </w:rPr>
        <w:t xml:space="preserve">Конспект  занятия по познавательному развитию в средней группе   « Светлячок »  </w:t>
      </w:r>
    </w:p>
    <w:p w:rsidR="0068276A" w:rsidRDefault="0068276A" w:rsidP="0068276A">
      <w:pPr>
        <w:rPr>
          <w:kern w:val="36"/>
          <w:sz w:val="40"/>
          <w:szCs w:val="40"/>
          <w:lang w:eastAsia="ru-RU"/>
        </w:rPr>
      </w:pPr>
      <w:r w:rsidRPr="0068276A">
        <w:rPr>
          <w:kern w:val="36"/>
          <w:sz w:val="40"/>
          <w:szCs w:val="40"/>
          <w:lang w:eastAsia="ru-RU"/>
        </w:rPr>
        <w:t>тема</w:t>
      </w:r>
      <w:proofErr w:type="gramStart"/>
      <w:r w:rsidRPr="0068276A">
        <w:rPr>
          <w:kern w:val="36"/>
          <w:sz w:val="40"/>
          <w:szCs w:val="40"/>
          <w:lang w:eastAsia="ru-RU"/>
        </w:rPr>
        <w:t>:"</w:t>
      </w:r>
      <w:proofErr w:type="gramEnd"/>
      <w:r w:rsidRPr="0068276A">
        <w:rPr>
          <w:kern w:val="36"/>
          <w:sz w:val="40"/>
          <w:szCs w:val="40"/>
          <w:lang w:eastAsia="ru-RU"/>
        </w:rPr>
        <w:t xml:space="preserve"> Корабль для путешествия с другом"</w:t>
      </w:r>
    </w:p>
    <w:p w:rsidR="0068276A" w:rsidRDefault="0068276A" w:rsidP="0068276A">
      <w:pPr>
        <w:rPr>
          <w:kern w:val="36"/>
          <w:sz w:val="40"/>
          <w:szCs w:val="40"/>
          <w:lang w:eastAsia="ru-RU"/>
        </w:rPr>
      </w:pPr>
      <w:r>
        <w:rPr>
          <w:kern w:val="36"/>
          <w:sz w:val="40"/>
          <w:szCs w:val="40"/>
          <w:lang w:eastAsia="ru-RU"/>
        </w:rPr>
        <w:t>Подготовила Федорова И.М.</w:t>
      </w:r>
    </w:p>
    <w:p w:rsidR="0068276A" w:rsidRPr="004545ED" w:rsidRDefault="0068276A" w:rsidP="004545E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545ED">
        <w:rPr>
          <w:rFonts w:ascii="Times New Roman" w:hAnsi="Times New Roman" w:cs="Times New Roman"/>
          <w:kern w:val="36"/>
          <w:sz w:val="32"/>
          <w:szCs w:val="32"/>
          <w:lang w:eastAsia="ru-RU"/>
        </w:rPr>
        <w:t>Задачи</w:t>
      </w:r>
      <w:proofErr w:type="gramStart"/>
      <w:r w:rsidRPr="004545ED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:</w:t>
      </w:r>
      <w:proofErr w:type="gramEnd"/>
      <w:r w:rsidRPr="004545ED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</w:t>
      </w:r>
      <w:r w:rsidRPr="004545ED">
        <w:rPr>
          <w:rFonts w:ascii="Times New Roman" w:hAnsi="Times New Roman" w:cs="Times New Roman"/>
          <w:sz w:val="32"/>
          <w:szCs w:val="32"/>
          <w:lang w:eastAsia="ru-RU"/>
        </w:rPr>
        <w:t>расширение представления детей о свойствах бумаге, через опытно – экспериментальную деятельность;</w:t>
      </w:r>
    </w:p>
    <w:p w:rsidR="0068276A" w:rsidRPr="004545ED" w:rsidRDefault="0068276A" w:rsidP="004545E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545E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создать положительный настрой, желание взаимодействовать друг с другом.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4545ED">
        <w:rPr>
          <w:rStyle w:val="c2"/>
          <w:rFonts w:ascii="Times New Roman" w:hAnsi="Times New Roman" w:cs="Times New Roman"/>
          <w:color w:val="000000"/>
          <w:sz w:val="32"/>
          <w:szCs w:val="32"/>
        </w:rPr>
        <w:t>: 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Настроение у нас – отличное,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(показ сжатыми кулачками и поднятым вверх большим пальцем)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А улыбки – дело привычное,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(показ рисование улыбки на лице – указательными пальцами обеих рук)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Пожелаем друг другу добра,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(руки в стороны над головой и опустить вниз.)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Ведь играть начинать нам пора!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Воспитатель: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Какие красивые у вас получились кораблики.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Кораблик непрочный, кораблик бумажный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В потоке несётся отважно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К неведомым странам, в чужие места.</w:t>
      </w:r>
    </w:p>
    <w:p w:rsidR="004545ED" w:rsidRDefault="004545ED" w:rsidP="004545ED">
      <w:pPr>
        <w:rPr>
          <w:rStyle w:val="c7"/>
          <w:rFonts w:ascii="Times New Roman" w:hAnsi="Times New Roman" w:cs="Times New Roman"/>
          <w:color w:val="333333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Кораблик бумажный с названьем – “Мечта”.</w:t>
      </w:r>
    </w:p>
    <w:p w:rsidR="004545ED" w:rsidRPr="00AC3FD2" w:rsidRDefault="004545ED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: </w:t>
      </w: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Мы с вами установили, что бумага бывает разных видов, встречается повсюду, из нее можно сделать много нужных, полезных, красивых вещей. И наши кораблики тоже сделаны из бумаги. Но </w:t>
      </w:r>
      <w:proofErr w:type="gramStart"/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почему</w:t>
      </w:r>
      <w:proofErr w:type="gramEnd"/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 же мы не можем отправить в настоящее </w:t>
      </w: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lastRenderedPageBreak/>
        <w:t>путешествие  наши кораблики? (он непрочный). А как нам в этом убедиться?</w:t>
      </w:r>
    </w:p>
    <w:p w:rsidR="004545ED" w:rsidRPr="00AC3FD2" w:rsidRDefault="004545ED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 </w:t>
      </w: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:</w:t>
      </w:r>
      <w:r w:rsidRPr="00AC3FD2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Проведём опыты с бумагой.</w:t>
      </w:r>
    </w:p>
    <w:p w:rsidR="004545ED" w:rsidRPr="00AC3FD2" w:rsidRDefault="004545ED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4545ED" w:rsidRPr="00AC3FD2" w:rsidRDefault="00473B85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</w:t>
      </w:r>
      <w:r w:rsidR="004545ED"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ОПЫТ </w:t>
      </w:r>
    </w:p>
    <w:p w:rsidR="00473B85" w:rsidRDefault="004545ED" w:rsidP="00AC3FD2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   Воспитатель: 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Ребята, для следующего опыта нам понадобиться вода. Положите кораблики   в воду. Что произошло? Вся бумага намокла?</w:t>
      </w:r>
    </w:p>
    <w:p w:rsidR="004545ED" w:rsidRPr="00AC3FD2" w:rsidRDefault="004545ED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16"/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>Вывод: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 БУМАГА НАМОКАЕТ В ВОДЕ, ОНА НЕ ПРОЧНАЯ.</w:t>
      </w:r>
    </w:p>
    <w:p w:rsidR="004545ED" w:rsidRPr="00AC3FD2" w:rsidRDefault="004545ED" w:rsidP="00AC3FD2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Воспитатель: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Как вы думаете, а у ваших корабликов есть мечта? ( Хотят отправиться  в путешествие)</w:t>
      </w: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Ребята, можно ли в настоящее путешествие отправиться на наших бумажных корабликах?</w:t>
      </w:r>
    </w:p>
    <w:p w:rsidR="004545ED" w:rsidRDefault="004545ED" w:rsidP="004545ED">
      <w:pPr>
        <w:rPr>
          <w:rStyle w:val="c7"/>
          <w:rFonts w:ascii="Times New Roman" w:hAnsi="Times New Roman" w:cs="Times New Roman"/>
          <w:color w:val="333333"/>
          <w:sz w:val="32"/>
          <w:szCs w:val="32"/>
        </w:rPr>
      </w:pPr>
      <w:r w:rsidRPr="004545ED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   Воспитатель</w:t>
      </w:r>
      <w:r w:rsidRPr="004545ED">
        <w:rPr>
          <w:rStyle w:val="c2"/>
          <w:rFonts w:ascii="Times New Roman" w:hAnsi="Times New Roman" w:cs="Times New Roman"/>
          <w:color w:val="000000"/>
          <w:sz w:val="32"/>
          <w:szCs w:val="32"/>
        </w:rPr>
        <w:t>: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 Давайте как можно больше узнаем о бумаге и сделаем правильный вывод.</w:t>
      </w:r>
    </w:p>
    <w:p w:rsidR="00473B85" w:rsidRPr="00AC3FD2" w:rsidRDefault="00473B85" w:rsidP="00473B8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: </w:t>
      </w: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Мы с вами установили, что бумага бывает разных видов, встречается повсюду, из нее можно сделать много нужных, полезных, красивых вещей. И наши кораблики тоже сделаны из бумаги. Но </w:t>
      </w:r>
      <w:proofErr w:type="gramStart"/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почему</w:t>
      </w:r>
      <w:proofErr w:type="gramEnd"/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 же мы не можем отправить в настоящее путешествие  наши кораблики? (он непрочный). А как нам в этом убедиться?</w:t>
      </w:r>
    </w:p>
    <w:p w:rsidR="00473B85" w:rsidRPr="00AC3FD2" w:rsidRDefault="00473B85" w:rsidP="00473B8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 </w:t>
      </w: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:</w:t>
      </w:r>
      <w:r w:rsidRPr="00AC3FD2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Проведём опыты с бумагой.</w:t>
      </w:r>
    </w:p>
    <w:p w:rsidR="00473B85" w:rsidRPr="00AC3FD2" w:rsidRDefault="00473B85" w:rsidP="00473B8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7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473B85" w:rsidRPr="00AC3FD2" w:rsidRDefault="00473B85" w:rsidP="00473B85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</w:t>
      </w: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ОПЫТ </w:t>
      </w:r>
    </w:p>
    <w:p w:rsidR="00473B85" w:rsidRDefault="00473B85" w:rsidP="00473B85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   Воспитатель: 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Ребята, для следующего опыта нам понадобиться вода. Положите кораблики   в воду. Что произошло? Вся бумага намокла?</w:t>
      </w:r>
    </w:p>
    <w:p w:rsidR="00473B85" w:rsidRPr="00AC3FD2" w:rsidRDefault="00473B85" w:rsidP="00473B8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C3FD2">
        <w:rPr>
          <w:rStyle w:val="c16"/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lastRenderedPageBreak/>
        <w:t>Вывод:</w:t>
      </w:r>
      <w:r w:rsidRPr="00AC3FD2">
        <w:rPr>
          <w:rStyle w:val="c2"/>
          <w:rFonts w:ascii="Times New Roman" w:hAnsi="Times New Roman" w:cs="Times New Roman"/>
          <w:color w:val="000000"/>
          <w:sz w:val="32"/>
          <w:szCs w:val="32"/>
        </w:rPr>
        <w:t> БУМАГА НАМОКАЕТ В ВОДЕ, ОНА НЕ ПРОЧНАЯ.</w:t>
      </w:r>
    </w:p>
    <w:p w:rsidR="00473B85" w:rsidRPr="004545ED" w:rsidRDefault="00473B85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Воспитатель: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Сейчас просто невозможно представить себе жизнь без бумаги.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Бумага бывает документом,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Плакатом, фантиком, конвертом,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Письмом, обоями, листовкой,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Альбомом, книгой, упаковкой,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Салфеткой, веером, талоном,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Неувядаемым пионом.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Она бывает и деньгами.</w:t>
      </w:r>
    </w:p>
    <w:p w:rsidR="004545ED" w:rsidRPr="004545ED" w:rsidRDefault="004545ED" w:rsidP="004545ED">
      <w:pPr>
        <w:rPr>
          <w:rStyle w:val="c7"/>
          <w:rFonts w:ascii="Times New Roman" w:hAnsi="Times New Roman" w:cs="Times New Roman"/>
          <w:color w:val="333333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И разными красивыми вещами.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  </w:t>
      </w: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Игра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: “Бывает, не бывает”</w:t>
      </w:r>
    </w:p>
    <w:p w:rsidR="004545ED" w:rsidRPr="004545ED" w:rsidRDefault="004545ED" w:rsidP="004545ED">
      <w:pPr>
        <w:rPr>
          <w:rStyle w:val="c7"/>
          <w:rFonts w:ascii="Times New Roman" w:hAnsi="Times New Roman" w:cs="Times New Roman"/>
          <w:color w:val="333333"/>
          <w:sz w:val="32"/>
          <w:szCs w:val="32"/>
        </w:rPr>
      </w:pPr>
      <w:r w:rsidRPr="004545ED">
        <w:rPr>
          <w:rStyle w:val="c19"/>
          <w:rFonts w:ascii="Times New Roman" w:hAnsi="Times New Roman" w:cs="Times New Roman"/>
          <w:b/>
          <w:bCs/>
          <w:color w:val="333333"/>
          <w:sz w:val="32"/>
          <w:szCs w:val="32"/>
        </w:rPr>
        <w:t>   Воспитатель: </w:t>
      </w: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 xml:space="preserve">Если я назову вам предмет, и он может быть выполнен из бумаги, вы хлопаете в ладоши. Если нет, топаете. Будьте внимательными. (Слова: книга, стул, обувь, альбом, газета, зеркало, шкаф, яблоко, журнал) </w:t>
      </w:r>
    </w:p>
    <w:p w:rsidR="004545ED" w:rsidRPr="004545ED" w:rsidRDefault="004545ED" w:rsidP="004545E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545ED">
        <w:rPr>
          <w:rStyle w:val="c7"/>
          <w:rFonts w:ascii="Times New Roman" w:hAnsi="Times New Roman" w:cs="Times New Roman"/>
          <w:color w:val="333333"/>
          <w:sz w:val="32"/>
          <w:szCs w:val="32"/>
        </w:rPr>
        <w:t>.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>Лето</w:t>
      </w:r>
      <w:proofErr w:type="gramStart"/>
      <w:r w:rsidRPr="004545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4545ED">
        <w:rPr>
          <w:rFonts w:ascii="Times New Roman" w:hAnsi="Times New Roman" w:cs="Times New Roman"/>
          <w:sz w:val="32"/>
          <w:szCs w:val="32"/>
        </w:rPr>
        <w:t xml:space="preserve"> так хочется опустить руки в прохладную воду</w:t>
      </w:r>
      <w:proofErr w:type="gramStart"/>
      <w:r w:rsidRPr="004545ED">
        <w:rPr>
          <w:rFonts w:ascii="Times New Roman" w:hAnsi="Times New Roman" w:cs="Times New Roman"/>
          <w:sz w:val="32"/>
          <w:szCs w:val="32"/>
        </w:rPr>
        <w:t xml:space="preserve">.... </w:t>
      </w:r>
      <w:proofErr w:type="gramEnd"/>
      <w:r w:rsidRPr="004545ED">
        <w:rPr>
          <w:rFonts w:ascii="Times New Roman" w:hAnsi="Times New Roman" w:cs="Times New Roman"/>
          <w:sz w:val="32"/>
          <w:szCs w:val="32"/>
        </w:rPr>
        <w:t>А где вода, там и кораблики! Самые детские, самые хрупкие – бумажные кораблики. Кто из нас не мечтает об увлекательных морских путешествиях и приключениях... Сегодня нашим ребятам удалось совершить увлекательное морское путешествие</w:t>
      </w:r>
      <w:proofErr w:type="gramStart"/>
      <w:r w:rsidRPr="004545E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545ED">
        <w:rPr>
          <w:rFonts w:ascii="Times New Roman" w:hAnsi="Times New Roman" w:cs="Times New Roman"/>
          <w:sz w:val="32"/>
          <w:szCs w:val="32"/>
        </w:rPr>
        <w:t>смастерить свои бумажные кораблики и запустить их в плавание!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 xml:space="preserve"> Детство звонкое, весёлое, отважное!..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lastRenderedPageBreak/>
        <w:t xml:space="preserve"> Что мечтает покорить все океаны.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 xml:space="preserve"> Дети делают кораблики бумажные,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 xml:space="preserve"> Отправляют их в неведомые страны. 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>Ах, кораблик бумажный!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 xml:space="preserve"> Символ детской мечты!</w:t>
      </w:r>
    </w:p>
    <w:p w:rsidR="004545ED" w:rsidRPr="004545ED" w:rsidRDefault="004545ED" w:rsidP="004545ED">
      <w:pPr>
        <w:rPr>
          <w:rFonts w:ascii="Times New Roman" w:hAnsi="Times New Roman" w:cs="Times New Roman"/>
          <w:sz w:val="32"/>
          <w:szCs w:val="32"/>
        </w:rPr>
      </w:pPr>
      <w:r w:rsidRPr="004545ED">
        <w:rPr>
          <w:rFonts w:ascii="Times New Roman" w:hAnsi="Times New Roman" w:cs="Times New Roman"/>
          <w:sz w:val="32"/>
          <w:szCs w:val="32"/>
        </w:rPr>
        <w:t xml:space="preserve"> Словно рыцарь отважный, </w:t>
      </w:r>
    </w:p>
    <w:p w:rsidR="004545ED" w:rsidRPr="004545ED" w:rsidRDefault="004545ED" w:rsidP="004545E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545ED">
        <w:rPr>
          <w:rFonts w:ascii="Times New Roman" w:hAnsi="Times New Roman" w:cs="Times New Roman"/>
          <w:sz w:val="32"/>
          <w:szCs w:val="32"/>
        </w:rPr>
        <w:t>Рвешься к подвигам ты!</w:t>
      </w:r>
    </w:p>
    <w:p w:rsidR="0068276A" w:rsidRPr="0068276A" w:rsidRDefault="0068276A" w:rsidP="0068276A">
      <w:pPr>
        <w:rPr>
          <w:sz w:val="36"/>
          <w:szCs w:val="36"/>
          <w:lang w:eastAsia="ru-RU"/>
        </w:rPr>
      </w:pPr>
    </w:p>
    <w:p w:rsidR="0068276A" w:rsidRPr="0068276A" w:rsidRDefault="0068276A" w:rsidP="0068276A">
      <w:pPr>
        <w:rPr>
          <w:kern w:val="36"/>
          <w:sz w:val="36"/>
          <w:szCs w:val="36"/>
          <w:lang w:eastAsia="ru-RU"/>
        </w:rPr>
      </w:pPr>
    </w:p>
    <w:p w:rsidR="00601FCB" w:rsidRDefault="00601FCB"/>
    <w:sectPr w:rsidR="00601FCB" w:rsidSect="003D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4D4"/>
    <w:multiLevelType w:val="multilevel"/>
    <w:tmpl w:val="B48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276A"/>
    <w:rsid w:val="003D7E12"/>
    <w:rsid w:val="004545ED"/>
    <w:rsid w:val="00473B85"/>
    <w:rsid w:val="00601FCB"/>
    <w:rsid w:val="0068276A"/>
    <w:rsid w:val="006B67D5"/>
    <w:rsid w:val="00AC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12"/>
  </w:style>
  <w:style w:type="paragraph" w:styleId="1">
    <w:name w:val="heading 1"/>
    <w:basedOn w:val="a"/>
    <w:link w:val="10"/>
    <w:uiPriority w:val="9"/>
    <w:qFormat/>
    <w:rsid w:val="0068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45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45ED"/>
  </w:style>
  <w:style w:type="character" w:customStyle="1" w:styleId="c2">
    <w:name w:val="c2"/>
    <w:basedOn w:val="a0"/>
    <w:rsid w:val="004545ED"/>
  </w:style>
  <w:style w:type="character" w:customStyle="1" w:styleId="c7">
    <w:name w:val="c7"/>
    <w:basedOn w:val="a0"/>
    <w:rsid w:val="004545ED"/>
  </w:style>
  <w:style w:type="character" w:customStyle="1" w:styleId="c19">
    <w:name w:val="c19"/>
    <w:basedOn w:val="a0"/>
    <w:rsid w:val="004545ED"/>
  </w:style>
  <w:style w:type="paragraph" w:customStyle="1" w:styleId="c12">
    <w:name w:val="c12"/>
    <w:basedOn w:val="a"/>
    <w:rsid w:val="0045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4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2023-08-06T14:40:00Z</dcterms:created>
  <dcterms:modified xsi:type="dcterms:W3CDTF">2023-08-06T15:16:00Z</dcterms:modified>
</cp:coreProperties>
</file>