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A0" w:rsidRDefault="00D130A0" w:rsidP="00D130A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Мероприятие в средней группе « Светлячок» </w:t>
      </w:r>
    </w:p>
    <w:p w:rsidR="00D130A0" w:rsidRDefault="00D130A0" w:rsidP="00D130A0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«Праздник мыльных пузырей» 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-284" w:firstLine="426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Подготовила Федорова И.М.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</w:t>
      </w: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- формирование представления о мыльных пузырях как явлениях природы и социальной жизни людей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284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создание благоприятного эмоционального состояния у детей;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развитие интереса к экспериментальной деятельности.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воздушные шары, мыльные пузыри.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 Тазы с мыльным раствором, соломинки для выдувания пузырей, флакончики </w:t>
      </w:r>
      <w:r>
        <w:rPr>
          <w:rFonts w:ascii="Times New Roman" w:eastAsia="Times New Roman" w:hAnsi="Times New Roman" w:cs="Times New Roman"/>
          <w:color w:val="000000"/>
          <w:sz w:val="28"/>
        </w:rPr>
        <w:t>с мыльными пузырями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Предварительная работа: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 </w:t>
      </w:r>
      <w:proofErr w:type="gramStart"/>
      <w:r w:rsidRPr="00EF5112">
        <w:rPr>
          <w:rFonts w:ascii="Times New Roman" w:eastAsia="Times New Roman" w:hAnsi="Times New Roman" w:cs="Times New Roman"/>
          <w:color w:val="000000"/>
          <w:sz w:val="28"/>
        </w:rPr>
        <w:t>стихотворений про</w:t>
      </w:r>
      <w:proofErr w:type="gramEnd"/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 мыльные пузыри,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рассматривание иллюстраций с мыльными пузырями. Чтение сказок. Надувание мыльных пузырей. Готовые формы воздушных шаров.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развлечения.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Ребята отгадайте загадку.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2126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В мыльной воде родился,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844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В шарик превратился.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844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К солнышку полетел,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844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Да не долетел - лопнул!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Что это такое?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Мыльный пузырь.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Правильно. Ребята, у нас сегодня «Праздник мыльных пузырей».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Но </w:t>
      </w:r>
      <w:proofErr w:type="gramStart"/>
      <w:r w:rsidRPr="00EF5112">
        <w:rPr>
          <w:rFonts w:ascii="Times New Roman" w:eastAsia="Times New Roman" w:hAnsi="Times New Roman" w:cs="Times New Roman"/>
          <w:color w:val="000000"/>
          <w:sz w:val="28"/>
        </w:rPr>
        <w:t>что</w:t>
      </w:r>
      <w:proofErr w:type="gramEnd"/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 же делать? Пузырей-то </w:t>
      </w:r>
      <w:proofErr w:type="gramStart"/>
      <w:r w:rsidRPr="00EF5112">
        <w:rPr>
          <w:rFonts w:ascii="Times New Roman" w:eastAsia="Times New Roman" w:hAnsi="Times New Roman" w:cs="Times New Roman"/>
          <w:color w:val="000000"/>
          <w:sz w:val="28"/>
        </w:rPr>
        <w:t>оказывается у нас нет</w:t>
      </w:r>
      <w:proofErr w:type="gramEnd"/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. Не расстраивайтесь, ребята. Мы что-нибудь с вами придумаем (пауза) 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Взлетает шар надутый,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Прозрачнее стекла.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Внутри его как будто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Сверкают зеркала.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Всех приветствую я вас,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Настроение – высший класс!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Улыбнитесь поскорей,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Сегодня праздник пузырей.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Будем мы сейчас играть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spellStart"/>
      <w:r w:rsidRPr="00EF5112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 пускать!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Давайте пузыри сами сделаем? Из чего же пузыри делают?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42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Вода, мыло.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42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Проводится 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экспериментальная деятельность «Делаем мыльные пузыри»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Ребята, а вы умеете надувать мыльные пузыри?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Да!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 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А теперь, прошу, берите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Вы флаконы поскорей.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Поиграем: кто же больше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Напускает пузырей!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(Предлагает детям надуть мыльные пузыри)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Если дунуть посильней,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418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Будет много пузырей!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418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Раз, два, три, четыре, пять,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1418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lastRenderedPageBreak/>
        <w:t>Ни за что их не поймать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Раз, два, три Раз, два, три –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992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Я пускаю пузыри.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992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Мыльные, воздушные,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left="992"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 xml:space="preserve">Ветерку </w:t>
      </w:r>
      <w:proofErr w:type="gramStart"/>
      <w:r w:rsidRPr="00EF5112">
        <w:rPr>
          <w:rFonts w:ascii="Times New Roman" w:eastAsia="Times New Roman" w:hAnsi="Times New Roman" w:cs="Times New Roman"/>
          <w:color w:val="111111"/>
          <w:sz w:val="28"/>
        </w:rPr>
        <w:t>послушные</w:t>
      </w:r>
      <w:proofErr w:type="gramEnd"/>
      <w:r w:rsidRPr="00EF5112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111111"/>
          <w:sz w:val="28"/>
        </w:rPr>
        <w:t>(Дети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 xml:space="preserve"> надувают мыльные пузыри).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Проводится 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«Кто больше напускает мыльных пузырей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(Играет весёлая музыка, дети пускают мыльные пузыри) 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Ребята, давайте расскажем стихи.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рассказывают заранее разученные стихи)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Выдуваем пузыри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Вот такие – посмотри!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Все они воздушные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И очень непослушные!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Как бы нам их поймать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На ладошке подержать!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Если дунуть посильней,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Будет много пузырей!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Ни за что их не поймать.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3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Раз, два, три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Раз, два, три -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Я пускаю пузыри.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Мыльные, воздушные,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Ветерку </w:t>
      </w:r>
      <w:proofErr w:type="gramStart"/>
      <w:r w:rsidRPr="00EF5112">
        <w:rPr>
          <w:rFonts w:ascii="Times New Roman" w:eastAsia="Times New Roman" w:hAnsi="Times New Roman" w:cs="Times New Roman"/>
          <w:color w:val="000000"/>
          <w:sz w:val="28"/>
        </w:rPr>
        <w:t>послушные</w:t>
      </w:r>
      <w:proofErr w:type="gramEnd"/>
      <w:r w:rsidRPr="00EF511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4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Пузыри летят опять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Над домами, над лесами.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Над зелёными садами.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Как красивы – посмотри! –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Мыльные пузыри.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Стайкой по ветру летят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И на солнышке блестят.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  <w:r w:rsidRPr="00EF5112">
        <w:rPr>
          <w:rFonts w:ascii="Times New Roman" w:eastAsia="Times New Roman" w:hAnsi="Times New Roman" w:cs="Times New Roman"/>
          <w:color w:val="000000"/>
          <w:sz w:val="28"/>
        </w:rPr>
        <w:t> Как вы думаете, ребята, на что похож мыльный пузырь? </w:t>
      </w:r>
      <w:r w:rsidRPr="00EF5112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Проводится 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Да-нет</w:t>
      </w:r>
      <w:proofErr w:type="spellEnd"/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Мыльный пузырь похож на апельсин?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А он похож на мандарин?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А на яблоки в саду?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А на рыбку, там в пруду? (Нет)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Мыльный пузырь похож на шар земной?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А на мячик надувной?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Он похож на телефон? (Нет)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lastRenderedPageBreak/>
        <w:t>- А на большой магнитофон? (Нет)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Круглый он, как солнце в небе?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И как колесо на велосипеде?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proofErr w:type="gramStart"/>
      <w:r w:rsidRPr="00EF5112">
        <w:rPr>
          <w:rFonts w:ascii="Times New Roman" w:eastAsia="Times New Roman" w:hAnsi="Times New Roman" w:cs="Times New Roman"/>
          <w:color w:val="000000"/>
          <w:sz w:val="28"/>
        </w:rPr>
        <w:t>- А ещё, похож на дом?</w:t>
      </w:r>
      <w:proofErr w:type="gramEnd"/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 (Нет)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А на белый снежный ком?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Молодцы! А теперь давайте поиграем.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на дыхание «Мыльная пена»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Ребята, а теперь давайте устроим конкурс на самую пышную мыльную пену. Дуть надо тихонько, не надувая щёк. </w:t>
      </w:r>
      <w:proofErr w:type="gramStart"/>
      <w:r w:rsidRPr="00EF511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с помощью трубочек создают пену.</w:t>
      </w:r>
      <w:proofErr w:type="gramEnd"/>
      <w:r w:rsidRPr="00EF511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EF5112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Ставятся столы с подносами для девочек и мальчиков отдельно).</w:t>
      </w:r>
      <w:proofErr w:type="gramEnd"/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- Молодцы!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Подвижная игра «Мыльные пузыри»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 Ребята, мы сейчас превратимся в </w:t>
      </w:r>
      <w:proofErr w:type="spellStart"/>
      <w:r w:rsidRPr="00EF5112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Pr="00EF5112">
        <w:rPr>
          <w:rFonts w:ascii="Times New Roman" w:eastAsia="Times New Roman" w:hAnsi="Times New Roman" w:cs="Times New Roman"/>
          <w:color w:val="000000"/>
          <w:sz w:val="28"/>
        </w:rPr>
        <w:t>. Давайте скажем волшебные слова: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«Раз-два-три,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color w:val="000000"/>
          <w:sz w:val="28"/>
        </w:rPr>
        <w:t>Все мы мыльные пузыри».</w:t>
      </w:r>
    </w:p>
    <w:p w:rsidR="00D130A0" w:rsidRDefault="00D130A0" w:rsidP="00D130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proofErr w:type="spellStart"/>
      <w:r w:rsidRPr="00EF5112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Pr="00EF5112">
        <w:rPr>
          <w:rFonts w:ascii="Times New Roman" w:eastAsia="Times New Roman" w:hAnsi="Times New Roman" w:cs="Times New Roman"/>
          <w:color w:val="000000"/>
          <w:sz w:val="28"/>
        </w:rPr>
        <w:t xml:space="preserve"> любят летать. По сигналу: «Полетели» вы будете бегать по участку. 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EF511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EF5112">
        <w:rPr>
          <w:rFonts w:ascii="Times New Roman" w:eastAsia="Times New Roman" w:hAnsi="Times New Roman" w:cs="Times New Roman"/>
          <w:color w:val="000000"/>
          <w:sz w:val="28"/>
        </w:rPr>
        <w:t> Весёлый у нас получился праздник. Вам, ребята, понравилось играть с пузырями? (да)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</w:t>
      </w: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питатель: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Ребята, скажите, какой сегодня у нас праздник?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День мыльных пузырей.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Что мы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с вами 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 xml:space="preserve"> делали</w:t>
      </w:r>
      <w:proofErr w:type="gramStart"/>
      <w:r w:rsidRPr="00EF5112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?</w:t>
      </w:r>
      <w:proofErr w:type="gramEnd"/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 Играли, надували мыльные пузыри.</w:t>
      </w:r>
    </w:p>
    <w:p w:rsidR="00D130A0" w:rsidRPr="00EF5112" w:rsidRDefault="00D130A0" w:rsidP="00D130A0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EF5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EF5112">
        <w:rPr>
          <w:rFonts w:ascii="Times New Roman" w:eastAsia="Times New Roman" w:hAnsi="Times New Roman" w:cs="Times New Roman"/>
          <w:color w:val="111111"/>
          <w:sz w:val="28"/>
        </w:rPr>
        <w:t>Ребята, я предлагаю нам всем дружно надуть красивых, разноцветных мыльных пузырей.</w:t>
      </w:r>
    </w:p>
    <w:p w:rsidR="00D130A0" w:rsidRPr="00EF5112" w:rsidRDefault="00D130A0" w:rsidP="00D130A0"/>
    <w:p w:rsidR="00601FCB" w:rsidRDefault="00601FCB"/>
    <w:sectPr w:rsidR="00601FCB" w:rsidSect="002F6A0C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0A0"/>
    <w:rsid w:val="00601FCB"/>
    <w:rsid w:val="006B67D5"/>
    <w:rsid w:val="00A33462"/>
    <w:rsid w:val="00D1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2023-08-03T12:23:00Z</dcterms:created>
  <dcterms:modified xsi:type="dcterms:W3CDTF">2023-08-03T12:23:00Z</dcterms:modified>
</cp:coreProperties>
</file>