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71A9" w14:textId="77777777" w:rsidR="00BA09BD" w:rsidRPr="005558AE" w:rsidRDefault="00BA09BD" w:rsidP="00BA09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A09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Сценарий квест-игры для дошкольников «В поисках флага» </w:t>
      </w:r>
    </w:p>
    <w:p w14:paraId="1E035715" w14:textId="77777777" w:rsidR="00BA09BD" w:rsidRPr="00BA09BD" w:rsidRDefault="00284D49" w:rsidP="00BA09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 </w:t>
      </w:r>
      <w:r w:rsidR="00BA09BD"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Дню Государственного флага России</w:t>
      </w:r>
      <w:r w:rsidR="00BA09BD"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1308FAF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отовила сценарий: Щукина О.А.</w:t>
      </w:r>
    </w:p>
    <w:p w14:paraId="3F04D1E4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</w:p>
    <w:p w14:paraId="36F4DCD7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взрослые собираются на улице возле центрального входа.</w:t>
      </w:r>
    </w:p>
    <w:p w14:paraId="6AC8EE35" w14:textId="77777777" w:rsidR="00BA09BD" w:rsidRPr="005558AE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</w:p>
    <w:p w14:paraId="396759BF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дорогие ребята и гости! 22 августа наша страна отмечает День Государственного флага России. Флаг является символом государства, он являет собой силу и мощь нашего Российского государства, под этим знаменем принимают в Армии присягу, наши спортсмены отправляются на спортивные состязания и олимпиады, обозначая себя как страну, нашим Российским флагом.</w:t>
      </w:r>
    </w:p>
    <w:p w14:paraId="4CEABCD8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у нас прекрасный</w:t>
      </w:r>
    </w:p>
    <w:p w14:paraId="645B76BE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белый, синий, красный!</w:t>
      </w:r>
    </w:p>
    <w:p w14:paraId="23E753C8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-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 и чистота,</w:t>
      </w:r>
    </w:p>
    <w:p w14:paraId="7C85E3B0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-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верность, небеса,</w:t>
      </w:r>
    </w:p>
    <w:p w14:paraId="377CD471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-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мужество, отвага…</w:t>
      </w:r>
    </w:p>
    <w:p w14:paraId="4AEED67B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цвета родного флага!</w:t>
      </w:r>
    </w:p>
    <w:p w14:paraId="47A707F2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E8B1E4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прослушаем стихи о Российском флаге, которые подготовили наши дети. (Дети читают стихи)</w:t>
      </w:r>
    </w:p>
    <w:p w14:paraId="12FD7603" w14:textId="77777777" w:rsidR="00BA09BD" w:rsidRPr="00BA09BD" w:rsidRDefault="00BA09BD" w:rsidP="00BA09B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Ребенок:</w:t>
      </w:r>
    </w:p>
    <w:p w14:paraId="20A50012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— цвет чистоты.</w:t>
      </w:r>
    </w:p>
    <w:p w14:paraId="7500881B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— неба синевы.</w:t>
      </w:r>
    </w:p>
    <w:p w14:paraId="30725E48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— ярко-красный,</w:t>
      </w:r>
    </w:p>
    <w:p w14:paraId="2E97CE58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рассвет прекрасный!</w:t>
      </w:r>
    </w:p>
    <w:p w14:paraId="10D3C5D0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5866C0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Ребенок:</w:t>
      </w:r>
    </w:p>
    <w:p w14:paraId="056A9158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оттенка флага,</w:t>
      </w:r>
    </w:p>
    <w:p w14:paraId="64569C48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страна им рада.</w:t>
      </w:r>
    </w:p>
    <w:p w14:paraId="69B662A6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праздник гордо,</w:t>
      </w:r>
    </w:p>
    <w:p w14:paraId="14F37B1C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чести, и свободы.</w:t>
      </w:r>
    </w:p>
    <w:p w14:paraId="5BC69DDD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A30611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2CB1C3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AC5BC9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Ребенок:</w:t>
      </w:r>
    </w:p>
    <w:p w14:paraId="1A49EE9C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 флаг России –</w:t>
      </w:r>
    </w:p>
    <w:p w14:paraId="2153A02E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Белый, синий, красный цвет.</w:t>
      </w:r>
    </w:p>
    <w:p w14:paraId="2034BF75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для меня красивый,</w:t>
      </w:r>
    </w:p>
    <w:p w14:paraId="22A1AE91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Краше флага в мире нет.</w:t>
      </w:r>
    </w:p>
    <w:p w14:paraId="2FB2B9F5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94B834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Ребенок:</w:t>
      </w:r>
    </w:p>
    <w:p w14:paraId="426B98AE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– Россия,</w:t>
      </w:r>
    </w:p>
    <w:p w14:paraId="34CD135E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милее и красивей.</w:t>
      </w:r>
    </w:p>
    <w:p w14:paraId="3A6CD3EB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 реет над страной</w:t>
      </w:r>
    </w:p>
    <w:p w14:paraId="7C0A9EE2" w14:textId="77777777" w:rsidR="00BA09BD" w:rsidRPr="005558AE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трёхцветный наш родной</w:t>
      </w:r>
    </w:p>
    <w:p w14:paraId="3E7E2D00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913E3B" w14:textId="77777777" w:rsidR="00BA09BD" w:rsidRPr="00BA09BD" w:rsidRDefault="00BA09BD" w:rsidP="00BA0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закрепить названия цветов Российского флага, я предлагаю поиграть.</w:t>
      </w:r>
    </w:p>
    <w:p w14:paraId="240D201F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«Будь внимательным»</w:t>
      </w:r>
    </w:p>
    <w:p w14:paraId="26961211" w14:textId="77777777" w:rsidR="00BA09BD" w:rsidRPr="005558AE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сейчас игра на внимание! У меня есть три флажка – три цвета – белый, синий и красный. Если я поднимаю </w:t>
      </w:r>
    </w:p>
    <w:p w14:paraId="663FD09E" w14:textId="77777777" w:rsidR="00BA09BD" w:rsidRPr="005558AE" w:rsidRDefault="00BA09BD" w:rsidP="00BA09BD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флажок – нужно хлопать, если</w:t>
      </w:r>
    </w:p>
    <w:p w14:paraId="39333150" w14:textId="77777777" w:rsidR="00BA09BD" w:rsidRPr="005558AE" w:rsidRDefault="00BA09BD" w:rsidP="00BA09BD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 – топать, ну а если </w:t>
      </w:r>
    </w:p>
    <w:p w14:paraId="7BF7A3D3" w14:textId="77777777" w:rsidR="00BA09BD" w:rsidRPr="005558AE" w:rsidRDefault="00BA09BD" w:rsidP="00BA09BD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кричать «ура». Запомнили? Тогда начинаем.</w:t>
      </w:r>
    </w:p>
    <w:p w14:paraId="6654C6B8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собрались, чтобы отпраздновать день рождения флага России.</w:t>
      </w:r>
    </w:p>
    <w:p w14:paraId="5D585E6D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какая беда случилась: для нашего праздника я ещё вчера приготовила и закрепила наш российский флаг, а сегодня утром обнаружила вместо флага, вот эту записку.</w:t>
      </w:r>
    </w:p>
    <w:p w14:paraId="222B76C8" w14:textId="77777777" w:rsidR="00BA09BD" w:rsidRPr="00BA09BD" w:rsidRDefault="00BA09BD" w:rsidP="005558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Записка: Ха-ха-ха! Привет вам, ребятишки, от пиратов 21 века!</w:t>
      </w:r>
    </w:p>
    <w:p w14:paraId="7878A1CE" w14:textId="77777777" w:rsidR="005558AE" w:rsidRDefault="00BA09BD" w:rsidP="005558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не ожидали такого «сюрприза»? Решили мы с вами в прятки сыграть и флаг ваш спрятали в надежном месте! Попробуйте его отыскать или ваш праздник не состоится.</w:t>
      </w:r>
    </w:p>
    <w:p w14:paraId="46E46328" w14:textId="77777777" w:rsidR="00BA09BD" w:rsidRPr="00BA09BD" w:rsidRDefault="00BA09BD" w:rsidP="005558A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Ха-ха-ха!</w:t>
      </w:r>
    </w:p>
    <w:p w14:paraId="42BCD12B" w14:textId="77777777" w:rsidR="00BA09BD" w:rsidRPr="00BA09BD" w:rsidRDefault="00BA09BD" w:rsidP="00BA09BD">
      <w:pPr>
        <w:spacing w:before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что нам теперь делать?</w:t>
      </w:r>
    </w:p>
    <w:p w14:paraId="60B13E14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14:paraId="0AA76ED8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Решено, нас ждет новое увлекательное приключение – квест- игра «В поисках флага»</w:t>
      </w:r>
    </w:p>
    <w:p w14:paraId="54540552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каждой станции вас ждут интересные задания, связанные с флагом 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нашей страной.</w:t>
      </w:r>
    </w:p>
    <w:p w14:paraId="365D051D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-Просим воспитателей получить маршрутные листы.</w:t>
      </w:r>
    </w:p>
    <w:p w14:paraId="2999F9B6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(Каждая команда получает маршрутный лист, на нем указано на какую станцию следует идти)</w:t>
      </w:r>
    </w:p>
    <w:p w14:paraId="130D7C3C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Эстафеты и задания:</w:t>
      </w:r>
    </w:p>
    <w:p w14:paraId="0763B75B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Эстафета «Цвета Российского флага»</w:t>
      </w:r>
    </w:p>
    <w:p w14:paraId="177DE252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игрок по очереди берет корзину в которой три кубика – белый, синий, красный, бежит и раскладывает по обручам, которые выложены на дистанции. Обегает конус, на обратном пути собирает кубики и передает корзину с кубиками следующему. (6 обручей, 2 белых кубика, 2 синих, 2 красных, корзинка-2шт., 2 конуса)</w:t>
      </w:r>
    </w:p>
    <w:p w14:paraId="53602979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Эстафета «Передача флага в шеренге»</w:t>
      </w:r>
    </w:p>
    <w:p w14:paraId="2B23DDF3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</w:p>
    <w:p w14:paraId="1A0688B3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(Инвентарь: 3 флага России)</w:t>
      </w:r>
    </w:p>
    <w:p w14:paraId="07B6F134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Ведущая задаёт вопросы детям и все хором отвечают:</w:t>
      </w:r>
    </w:p>
    <w:p w14:paraId="105017E2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место, где родился и вырос? (Родина)</w:t>
      </w:r>
    </w:p>
    <w:p w14:paraId="6BB0F138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наша Родина? (Россия)</w:t>
      </w:r>
    </w:p>
    <w:p w14:paraId="7E22F36A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город является столицей России? (Москва)</w:t>
      </w:r>
    </w:p>
    <w:p w14:paraId="1DE1364D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называется горо</w:t>
      </w:r>
      <w:r w:rsidR="00F8276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д, в котором вы живёте (Кропоткин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3ECE723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изображено на гербе России? (Двуглавый орёл)</w:t>
      </w:r>
    </w:p>
    <w:p w14:paraId="126C0847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Какого цвета флаг России? (Бело-сине-красный)</w:t>
      </w:r>
    </w:p>
    <w:p w14:paraId="5586481C" w14:textId="77777777" w:rsidR="00BA09BD" w:rsidRPr="00BA09BD" w:rsidRDefault="00BA09BD" w:rsidP="00CA57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назы</w:t>
      </w:r>
      <w:r w:rsidR="00F8276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вается ваш детский сад? (Теремок</w:t>
      </w: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B893C7B" w14:textId="77777777" w:rsidR="00BA09BD" w:rsidRPr="005558AE" w:rsidRDefault="00F8276E" w:rsidP="00F8276E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BA09BD"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«Собрать </w:t>
      </w:r>
      <w:proofErr w:type="spellStart"/>
      <w:r w:rsidR="00BA09BD"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пазлы</w:t>
      </w:r>
      <w:proofErr w:type="spellEnd"/>
      <w:r w:rsidR="00BA09BD"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7AE1FA25" w14:textId="77777777" w:rsidR="00BA09BD" w:rsidRPr="005558AE" w:rsidRDefault="00BA09BD" w:rsidP="005558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окончании эста</w:t>
      </w:r>
      <w:r w:rsidR="00F8276E" w:rsidRPr="005558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фет, все возвращаются  на свою площадку.</w:t>
      </w:r>
    </w:p>
    <w:p w14:paraId="4A4657E0" w14:textId="77777777" w:rsidR="00F8276E" w:rsidRPr="00BA09BD" w:rsidRDefault="00F8276E" w:rsidP="005558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Сотрудник д/с передает воспитателю посылку.</w:t>
      </w:r>
    </w:p>
    <w:p w14:paraId="07A5FEBA" w14:textId="77777777" w:rsidR="00F8276E" w:rsidRPr="005558AE" w:rsidRDefault="00F8276E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(достает из посылки письмо)</w:t>
      </w:r>
      <w:r w:rsidR="005558A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29CA97" w14:textId="77777777" w:rsidR="00BA09BD" w:rsidRPr="005558AE" w:rsidRDefault="005558AE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поздравляем</w:t>
      </w:r>
      <w:r w:rsidR="00BA09BD"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Вы прошли все испытания, выполнили все задания! </w:t>
      </w:r>
      <w:r w:rsidR="00F8276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наблюдали за вами со своего укрытия по 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скрытой камере</w:t>
      </w:r>
      <w:r w:rsidR="00F8276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</w:t>
      </w:r>
      <w:r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F8276E" w:rsidRPr="00555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BA09BD"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возвращаем вам флаг!</w:t>
      </w:r>
    </w:p>
    <w:p w14:paraId="0C4DABFF" w14:textId="77777777" w:rsidR="00F8276E" w:rsidRPr="00BA09BD" w:rsidRDefault="00F8276E" w:rsidP="00F8276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58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возвращает флаг на место.</w:t>
      </w:r>
    </w:p>
    <w:p w14:paraId="1ACBFE66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Дорогие ребята! Квест-игра, посвященная Дню российского флага, подошла к концу.</w:t>
      </w:r>
    </w:p>
    <w:p w14:paraId="1EEB61B4" w14:textId="77777777" w:rsidR="00BA09BD" w:rsidRPr="00BA09BD" w:rsidRDefault="00BA09BD" w:rsidP="00BA09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 праздник не кончается. Я предлагаю вам перенести сегодняшние впечатления о нашем празднике в ваши рисунки, которые вы нарисуете на асфальте.</w:t>
      </w:r>
    </w:p>
    <w:p w14:paraId="1A6E591A" w14:textId="067F2CA9" w:rsidR="005558AE" w:rsidRPr="00CA57FB" w:rsidRDefault="00BA09BD" w:rsidP="00CA57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 на асфальте</w:t>
      </w:r>
      <w:r w:rsidR="00CA5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14:paraId="165CFE7C" w14:textId="77777777" w:rsidR="005558AE" w:rsidRPr="00BA09BD" w:rsidRDefault="005558AE" w:rsidP="005558A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Записка</w:t>
      </w:r>
      <w:proofErr w:type="gramStart"/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Ха-ха-ха</w:t>
      </w:r>
      <w:proofErr w:type="gramEnd"/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 Привет вам, ребятишки, от пиратов 21 века!</w:t>
      </w:r>
    </w:p>
    <w:p w14:paraId="089B8BD4" w14:textId="77777777" w:rsidR="005558AE" w:rsidRDefault="005558AE" w:rsidP="005558A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не ожидали такого «сюрприза»? Решили мы с вами в прятки сыграть и флаг ваш спрятали в надежном месте! Попробуйте его отыскать или ваш праздник не состоится.</w:t>
      </w:r>
    </w:p>
    <w:p w14:paraId="52500102" w14:textId="77777777" w:rsidR="005558AE" w:rsidRPr="00BA09BD" w:rsidRDefault="005558AE" w:rsidP="005558AE">
      <w:pPr>
        <w:pBdr>
          <w:bottom w:val="single" w:sz="12" w:space="1" w:color="auto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9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Ха-ха-ха!</w:t>
      </w:r>
    </w:p>
    <w:p w14:paraId="52466CEB" w14:textId="77777777" w:rsidR="005558AE" w:rsidRDefault="005558AE">
      <w:pPr>
        <w:rPr>
          <w:rFonts w:ascii="Times New Roman" w:hAnsi="Times New Roman" w:cs="Times New Roman"/>
          <w:sz w:val="28"/>
          <w:szCs w:val="28"/>
        </w:rPr>
      </w:pPr>
    </w:p>
    <w:p w14:paraId="48BBE66D" w14:textId="444D736A" w:rsidR="005558AE" w:rsidRPr="005558AE" w:rsidRDefault="005558AE" w:rsidP="00CA57FB">
      <w:pPr>
        <w:pBdr>
          <w:bottom w:val="single" w:sz="12" w:space="1" w:color="auto"/>
        </w:pBdr>
        <w:spacing w:before="225" w:after="225" w:line="480" w:lineRule="auto"/>
        <w:ind w:firstLine="360"/>
        <w:rPr>
          <w:rFonts w:ascii="Monotype Corsiva" w:eastAsia="Times New Roman" w:hAnsi="Monotype Corsiva" w:cs="Times New Roman"/>
          <w:b/>
          <w:i/>
          <w:color w:val="111111"/>
          <w:sz w:val="36"/>
          <w:szCs w:val="36"/>
          <w:lang w:eastAsia="ru-RU"/>
        </w:rPr>
      </w:pPr>
      <w:r w:rsidRPr="005558AE">
        <w:rPr>
          <w:rFonts w:ascii="Monotype Corsiva" w:eastAsia="Times New Roman" w:hAnsi="Monotype Corsiva" w:cs="Times New Roman"/>
          <w:b/>
          <w:i/>
          <w:color w:val="111111"/>
          <w:sz w:val="36"/>
          <w:szCs w:val="36"/>
          <w:lang w:eastAsia="ru-RU"/>
        </w:rPr>
        <w:t>Ребята, поздравляем</w:t>
      </w:r>
      <w:r w:rsidRPr="00BA09BD">
        <w:rPr>
          <w:rFonts w:ascii="Monotype Corsiva" w:eastAsia="Times New Roman" w:hAnsi="Monotype Corsiva" w:cs="Times New Roman"/>
          <w:b/>
          <w:i/>
          <w:color w:val="111111"/>
          <w:sz w:val="36"/>
          <w:szCs w:val="36"/>
          <w:lang w:eastAsia="ru-RU"/>
        </w:rPr>
        <w:t xml:space="preserve">! Вы прошли все испытания, выполнили все задания! </w:t>
      </w:r>
      <w:r w:rsidRPr="005558AE">
        <w:rPr>
          <w:rFonts w:ascii="Monotype Corsiva" w:eastAsia="Times New Roman" w:hAnsi="Monotype Corsiva" w:cs="Times New Roman"/>
          <w:b/>
          <w:i/>
          <w:color w:val="111111"/>
          <w:sz w:val="36"/>
          <w:szCs w:val="36"/>
          <w:lang w:eastAsia="ru-RU"/>
        </w:rPr>
        <w:t xml:space="preserve">Мы наблюдали за вами со своего укрытия по скрытой камере. Вы молодцы! </w:t>
      </w:r>
      <w:r w:rsidRPr="00BA09BD">
        <w:rPr>
          <w:rFonts w:ascii="Monotype Corsiva" w:eastAsia="Times New Roman" w:hAnsi="Monotype Corsiva" w:cs="Times New Roman"/>
          <w:b/>
          <w:i/>
          <w:color w:val="111111"/>
          <w:sz w:val="36"/>
          <w:szCs w:val="36"/>
          <w:lang w:eastAsia="ru-RU"/>
        </w:rPr>
        <w:t>И мы возвращаем вам флаг!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4D49" w14:paraId="4E32F9E8" w14:textId="77777777" w:rsidTr="00284D49">
        <w:tc>
          <w:tcPr>
            <w:tcW w:w="9571" w:type="dxa"/>
          </w:tcPr>
          <w:p w14:paraId="096FEC19" w14:textId="77777777" w:rsidR="00EA4BE1" w:rsidRPr="00BA09BD" w:rsidRDefault="00EA4BE1" w:rsidP="00CA57FB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 Эстафета «Цвета Российского флага»</w:t>
            </w:r>
          </w:p>
          <w:p w14:paraId="3A7FA6E9" w14:textId="6A518285" w:rsidR="00284D49" w:rsidRPr="00CA57FB" w:rsidRDefault="00EA4BE1" w:rsidP="00CA57FB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игрок по очереди берет корзину в которой три кубика – белый, синий, красный, бежит и раскладывает по обручам, которые выложены на дистанции. Обегает конус, на обратном пути собирает кубики и передает корзину с кубиками следующему. (6 обручей, 2 белых кубика, 2 синих, 2 красных, корзинка-2шт., 2 конуса)</w:t>
            </w:r>
          </w:p>
        </w:tc>
      </w:tr>
      <w:tr w:rsidR="00284D49" w14:paraId="160AB584" w14:textId="77777777" w:rsidTr="00284D49">
        <w:tc>
          <w:tcPr>
            <w:tcW w:w="9571" w:type="dxa"/>
          </w:tcPr>
          <w:p w14:paraId="14AA1B24" w14:textId="15A382DA" w:rsidR="00284D49" w:rsidRDefault="00284D49" w:rsidP="00284D4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 Эстафета «Передача флага в шеренге»</w:t>
            </w:r>
          </w:p>
          <w:p w14:paraId="6D15806F" w14:textId="77777777" w:rsidR="00EA4BE1" w:rsidRPr="00BA09BD" w:rsidRDefault="00EA4BE1" w:rsidP="00EA4BE1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      </w:r>
          </w:p>
          <w:p w14:paraId="5CDFF018" w14:textId="5409206D" w:rsidR="00284D49" w:rsidRPr="00CA57FB" w:rsidRDefault="00EA4BE1" w:rsidP="00CA57FB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(Инвентарь: 3 флага России)</w:t>
            </w:r>
          </w:p>
        </w:tc>
      </w:tr>
      <w:tr w:rsidR="00284D49" w14:paraId="05AA63B2" w14:textId="77777777" w:rsidTr="00284D49">
        <w:tc>
          <w:tcPr>
            <w:tcW w:w="9571" w:type="dxa"/>
          </w:tcPr>
          <w:p w14:paraId="6F466F29" w14:textId="77777777" w:rsidR="00EA4BE1" w:rsidRPr="00BA09BD" w:rsidRDefault="00EA4BE1" w:rsidP="00CA57F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 Ведущая задаёт вопросы детям и все хором отвечают:</w:t>
            </w:r>
          </w:p>
          <w:p w14:paraId="7C23655D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Как называется место, где родился и вырос? (Родина)</w:t>
            </w:r>
          </w:p>
          <w:p w14:paraId="74F48928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Как называется наша Родина? (Россия)</w:t>
            </w:r>
          </w:p>
          <w:p w14:paraId="643EC4C8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Какой город является столицей России? (Москва)</w:t>
            </w:r>
          </w:p>
          <w:p w14:paraId="5710133B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Как называется горо</w:t>
            </w:r>
            <w:r w:rsidRPr="005558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д, в котором вы живёте (Кропоткин</w:t>
            </w: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14:paraId="1EBEB1D3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Что изображено на гербе России? (Двуглавый орёл)</w:t>
            </w:r>
          </w:p>
          <w:p w14:paraId="14B8BB01" w14:textId="77777777" w:rsidR="00EA4BE1" w:rsidRPr="00BA09BD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Какого цвета флаг России? (Бело-сине-красный)</w:t>
            </w:r>
          </w:p>
          <w:p w14:paraId="0D79687E" w14:textId="7D2DD5F4" w:rsidR="00284D49" w:rsidRPr="00CA57FB" w:rsidRDefault="00EA4BE1" w:rsidP="00CA57F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Как назы</w:t>
            </w:r>
            <w:r w:rsidRPr="005558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вается ваш детский сад? (Теремок</w:t>
            </w:r>
            <w:r w:rsidRPr="00BA0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284D49" w14:paraId="02BDFF5E" w14:textId="77777777" w:rsidTr="00284D49">
        <w:tc>
          <w:tcPr>
            <w:tcW w:w="9571" w:type="dxa"/>
          </w:tcPr>
          <w:p w14:paraId="74BF66CC" w14:textId="77777777" w:rsidR="00284D49" w:rsidRPr="005558AE" w:rsidRDefault="00284D49" w:rsidP="00CA57FB">
            <w:pPr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558A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4.Задание «Собрать </w:t>
            </w:r>
            <w:proofErr w:type="spellStart"/>
            <w:r w:rsidRPr="005558A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пазлы</w:t>
            </w:r>
            <w:proofErr w:type="spellEnd"/>
            <w:r w:rsidRPr="005558A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</w:p>
          <w:p w14:paraId="6DD796B8" w14:textId="77777777" w:rsidR="00284D49" w:rsidRDefault="00284D49" w:rsidP="00CA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E9C8E" w14:textId="77777777" w:rsidR="005558AE" w:rsidRPr="005558AE" w:rsidRDefault="005558AE">
      <w:pPr>
        <w:rPr>
          <w:rFonts w:ascii="Times New Roman" w:hAnsi="Times New Roman" w:cs="Times New Roman"/>
          <w:sz w:val="28"/>
          <w:szCs w:val="28"/>
        </w:rPr>
      </w:pPr>
    </w:p>
    <w:sectPr w:rsidR="005558AE" w:rsidRPr="005558AE" w:rsidSect="00E9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548"/>
    <w:multiLevelType w:val="hybridMultilevel"/>
    <w:tmpl w:val="077C7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34883"/>
    <w:multiLevelType w:val="hybridMultilevel"/>
    <w:tmpl w:val="B42C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90E"/>
    <w:multiLevelType w:val="multilevel"/>
    <w:tmpl w:val="2794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324BF"/>
    <w:multiLevelType w:val="hybridMultilevel"/>
    <w:tmpl w:val="07F48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9BD"/>
    <w:rsid w:val="00284D49"/>
    <w:rsid w:val="00387337"/>
    <w:rsid w:val="005558AE"/>
    <w:rsid w:val="00BA09BD"/>
    <w:rsid w:val="00C72FBF"/>
    <w:rsid w:val="00CA57FB"/>
    <w:rsid w:val="00E956E5"/>
    <w:rsid w:val="00EA4BE1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6427"/>
  <w15:docId w15:val="{C8247EBF-CA95-400F-A2D2-36E4B929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E5"/>
  </w:style>
  <w:style w:type="paragraph" w:styleId="1">
    <w:name w:val="heading 1"/>
    <w:basedOn w:val="a"/>
    <w:link w:val="10"/>
    <w:uiPriority w:val="9"/>
    <w:qFormat/>
    <w:rsid w:val="00BA0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A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9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09BD"/>
    <w:pPr>
      <w:ind w:left="720"/>
      <w:contextualSpacing/>
    </w:pPr>
  </w:style>
  <w:style w:type="table" w:styleId="a8">
    <w:name w:val="Table Grid"/>
    <w:basedOn w:val="a1"/>
    <w:uiPriority w:val="59"/>
    <w:rsid w:val="0028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2023-08-18T10:28:00Z</cp:lastPrinted>
  <dcterms:created xsi:type="dcterms:W3CDTF">2023-08-15T16:22:00Z</dcterms:created>
  <dcterms:modified xsi:type="dcterms:W3CDTF">2023-08-18T10:45:00Z</dcterms:modified>
</cp:coreProperties>
</file>