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Pr="0015188E" w:rsidRDefault="00912CB5" w:rsidP="00912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pacing w:val="-15"/>
          <w:sz w:val="44"/>
          <w:szCs w:val="44"/>
          <w:lang w:eastAsia="ru-RU"/>
        </w:rPr>
      </w:pPr>
      <w:bookmarkStart w:id="0" w:name="_Hlk5712793"/>
      <w:r w:rsidRPr="0015188E">
        <w:rPr>
          <w:rFonts w:ascii="Times New Roman" w:eastAsia="Times New Roman" w:hAnsi="Times New Roman" w:cs="Times New Roman"/>
          <w:b/>
          <w:color w:val="C00000"/>
          <w:spacing w:val="-15"/>
          <w:sz w:val="44"/>
          <w:szCs w:val="44"/>
          <w:lang w:eastAsia="ru-RU"/>
        </w:rPr>
        <w:t>Консультация для воспитателей</w:t>
      </w:r>
    </w:p>
    <w:p w:rsidR="00912CB5" w:rsidRPr="0015188E" w:rsidRDefault="00912CB5" w:rsidP="00912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pacing w:val="-15"/>
          <w:sz w:val="44"/>
          <w:szCs w:val="44"/>
          <w:lang w:eastAsia="ru-RU"/>
        </w:rPr>
      </w:pPr>
      <w:r w:rsidRPr="0015188E">
        <w:rPr>
          <w:rFonts w:ascii="Times New Roman" w:eastAsia="Times New Roman" w:hAnsi="Times New Roman" w:cs="Times New Roman"/>
          <w:b/>
          <w:color w:val="C00000"/>
          <w:spacing w:val="-15"/>
          <w:sz w:val="44"/>
          <w:szCs w:val="44"/>
          <w:lang w:eastAsia="ru-RU"/>
        </w:rPr>
        <w:t>«Знакомим дошкольников</w:t>
      </w:r>
    </w:p>
    <w:p w:rsidR="00912CB5" w:rsidRPr="0015188E" w:rsidRDefault="00912CB5" w:rsidP="00912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pacing w:val="-15"/>
          <w:sz w:val="44"/>
          <w:szCs w:val="44"/>
          <w:lang w:eastAsia="ru-RU"/>
        </w:rPr>
      </w:pPr>
      <w:r w:rsidRPr="0015188E">
        <w:rPr>
          <w:rFonts w:ascii="Times New Roman" w:eastAsia="Times New Roman" w:hAnsi="Times New Roman" w:cs="Times New Roman"/>
          <w:b/>
          <w:color w:val="C00000"/>
          <w:spacing w:val="-15"/>
          <w:sz w:val="44"/>
          <w:szCs w:val="44"/>
          <w:lang w:eastAsia="ru-RU"/>
        </w:rPr>
        <w:t>с пожарной безопасностью»</w:t>
      </w:r>
    </w:p>
    <w:p w:rsidR="00912CB5" w:rsidRPr="0015188E" w:rsidRDefault="00912CB5" w:rsidP="00912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pacing w:val="-15"/>
          <w:sz w:val="44"/>
          <w:szCs w:val="44"/>
          <w:lang w:eastAsia="ru-RU"/>
        </w:rPr>
      </w:pPr>
    </w:p>
    <w:bookmarkEnd w:id="0"/>
    <w:p w:rsidR="00912CB5" w:rsidRPr="0015188E" w:rsidRDefault="0015188E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                               </w:t>
      </w:r>
      <w:r w:rsidRPr="0015188E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Подготовила </w:t>
      </w:r>
      <w:proofErr w:type="spellStart"/>
      <w:r w:rsidRPr="0015188E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Пучкина</w:t>
      </w:r>
      <w:proofErr w:type="spellEnd"/>
      <w:r w:rsidRPr="0015188E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proofErr w:type="spellStart"/>
      <w:r w:rsidRPr="0015188E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Виолетта</w:t>
      </w:r>
      <w:proofErr w:type="spellEnd"/>
      <w:r w:rsidRPr="0015188E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Андреевна</w:t>
      </w: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912CB5" w:rsidRDefault="00912CB5" w:rsidP="00912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387BEA" w:rsidRPr="0015188E" w:rsidRDefault="00912CB5" w:rsidP="001518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1" w:name="_GoBack"/>
      <w:r w:rsidRPr="0015188E">
        <w:rPr>
          <w:rFonts w:ascii="Times New Roman" w:hAnsi="Times New Roman" w:cs="Times New Roman"/>
          <w:sz w:val="28"/>
          <w:szCs w:val="28"/>
        </w:rPr>
        <w:t>Как часто в последнее время мы слышим страшное слово-пожар.</w:t>
      </w:r>
      <w:r w:rsidR="00B72D20" w:rsidRPr="0015188E">
        <w:rPr>
          <w:rFonts w:ascii="Times New Roman" w:hAnsi="Times New Roman" w:cs="Times New Roman"/>
          <w:sz w:val="28"/>
          <w:szCs w:val="28"/>
        </w:rPr>
        <w:t xml:space="preserve"> Чаще всегоэто происходит от не соблюдения  правил пожарной безопасности. Большая часть пожаров возникает по вине детской шалости, поэтому работа по предупреждению возникновения пожара должна проводиться  и родителями</w:t>
      </w:r>
      <w:proofErr w:type="gramStart"/>
      <w:r w:rsidR="00B72D20" w:rsidRPr="001518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2D20" w:rsidRPr="0015188E">
        <w:rPr>
          <w:rFonts w:ascii="Times New Roman" w:hAnsi="Times New Roman" w:cs="Times New Roman"/>
          <w:sz w:val="28"/>
          <w:szCs w:val="28"/>
        </w:rPr>
        <w:t xml:space="preserve"> и в детском саду.</w:t>
      </w:r>
      <w:r w:rsidR="00387BEA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всего, взрослые сами подвергают опасности жизни детей, не уделяя должного внимания привитию детям навыков осторожного обращения с огнем и обучению их элементарным правилам профилактики пожаров и правилам поведения при их возникновении. Поэтому основная задача взрослых- привить детям культуру безопасного поведения</w:t>
      </w:r>
      <w:proofErr w:type="gramStart"/>
      <w:r w:rsidR="00387BEA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387BEA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нание и соблюдение правил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 Анализ многих происшествий, связанных с поведением ребенка во время пожара, показывает, что малышей отличает пассивно- оборонительная реакция: вместо того, чтобы покинуть горящий дом или позвать на помощь, ребенок </w:t>
      </w:r>
      <w:r w:rsidR="00AC17B0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страха </w:t>
      </w:r>
      <w:r w:rsidR="00387BEA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 укромные места: под кровать, в шкаф,  и т.д. Вместе с тем, детям свойственна тяга к огню, он всегда привлекал их своей постоянной изменчивостью и поэтому запреты, как правило, малоэффективны. Дети не способны предусмотреть опасные последствия своих действий.</w:t>
      </w:r>
    </w:p>
    <w:p w:rsidR="00387BEA" w:rsidRPr="0015188E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и взрослые были спокойны, и дети находились в безопасности? Этому поможет планомерная профилактическая работа с детьми, проводимая в самой приемлемой для них игровой форме, которая тесно переплетается с познавательным процессом.</w:t>
      </w:r>
    </w:p>
    <w:p w:rsidR="00387BEA" w:rsidRPr="0015188E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пожаров и даже гибель детей – проблема, требующая для своего решения четких, скоординированных действий взрослых. Чтобы не случилось беды, мы, взрослые, должны предупредить ребенка о возможных последствиях. Рассказать и показать ему как созидательную, так  и разрушительную сторону одного и того же явления, в данном случае огня. Огонь – друг, благодаря огню жизнь человека стала лучше. Но огонь может стать и врагом при неправильном обращении. Во многих случаях от нас 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зависит, станет ли огонь другом для детей или врагом. Это одно из правил, которое нужно запомнить детям.</w:t>
      </w:r>
    </w:p>
    <w:p w:rsidR="00387BEA" w:rsidRPr="0015188E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известно выражение «Правила техники безопасности написаны кровью». То же можно сказать и о правилах пожарной безопасности. Эти правила необходимо хорошо знать и выполнять. Дети усваивают их, учатся оценивать свои действия и действия товарищей, рассуждать по поводу этих действий. Если все же случилась беда, ребенок должен знать, что есть определенные правила поведения, позволяющие сохранить ему жизнь.</w:t>
      </w:r>
    </w:p>
    <w:p w:rsidR="00AC17B0" w:rsidRPr="0015188E" w:rsidRDefault="00387BEA" w:rsidP="00BB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этому не обучим детей, начиная с дошкольного возраста, затем младшего школьного возраста, мы тем самым запланируем настоящие и будущие пожары,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И помочь им в этом обязаны мы, взрослые</w:t>
      </w:r>
      <w:r w:rsidR="00BB1E2F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показывает: многие из них не знают номера «01». Ознакомление дошкольников с правилами противопожарной безопасности должно проводиться и в семье. Практика показывает: многие родители сами не в ладах с этими правилами. Зачастую дома спички хранятся в доступных для детей местах. Они нередко имеют доступ к электронагревательным приборам, газовым плитам.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систематическая, планомерная работа в содружестве с семьей поможет сформировать у дошкольников прочные знания. В связи с этим работа по изучению правил пожарной безопасности в детском саду должна вестись по трем направлениям: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1.Изучение правил пожарной безопасности воспитателями и обслуживающим персоналом.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Профилактическая работа с детьми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Разъяснительная работа с родителями.</w:t>
      </w:r>
    </w:p>
    <w:p w:rsidR="00AC17B0" w:rsidRPr="0015188E" w:rsidRDefault="00AC17B0" w:rsidP="00BB1E2F">
      <w:pPr>
        <w:pStyle w:val="c0"/>
        <w:shd w:val="clear" w:color="auto" w:fill="FFFFFF"/>
        <w:spacing w:before="0" w:beforeAutospacing="0" w:after="0" w:afterAutospacing="0"/>
        <w:ind w:right="208"/>
        <w:jc w:val="both"/>
        <w:rPr>
          <w:rFonts w:ascii="Arial" w:hAnsi="Arial" w:cs="Arial"/>
          <w:sz w:val="28"/>
          <w:szCs w:val="28"/>
        </w:rPr>
      </w:pPr>
      <w:r w:rsidRPr="0015188E">
        <w:rPr>
          <w:sz w:val="28"/>
          <w:szCs w:val="28"/>
        </w:rPr>
        <w:t>В работе с воспитателями и обслуживающим персоналом необходимо уделять внимание их теоретической подготовке по пожарной безопасности и практическим занятиям. Персонал необходимо упражнять в обнаружении очага пожара, вызове пожарной службы, эвакуации детей из горящего здания, сверке списочного состава с фактическим количеством эвакуированных детей, размещении в назначенном месте, тушении пожара с применением первичных средств пожаротушения до прибытия пожарных подразделений</w:t>
      </w:r>
      <w:proofErr w:type="gramStart"/>
      <w:r w:rsidRPr="0015188E">
        <w:rPr>
          <w:sz w:val="28"/>
          <w:szCs w:val="28"/>
        </w:rPr>
        <w:t>.</w:t>
      </w:r>
      <w:r w:rsidR="006D777F" w:rsidRPr="0015188E">
        <w:rPr>
          <w:rStyle w:val="c1"/>
          <w:sz w:val="28"/>
          <w:szCs w:val="28"/>
        </w:rPr>
        <w:t>П</w:t>
      </w:r>
      <w:proofErr w:type="gramEnd"/>
      <w:r w:rsidR="006D777F" w:rsidRPr="0015188E">
        <w:rPr>
          <w:rStyle w:val="c1"/>
          <w:sz w:val="28"/>
          <w:szCs w:val="28"/>
        </w:rPr>
        <w:t xml:space="preserve">сихологи и социологи пришли к выводу, что даже взрослые, привыкнув ко многим благам, которые дает огонь, забывают об его опасности. Поэтому главная цель работы с родителями – объяснить необходимость занятий с детьми по пожарной безопасности дома, а также давать родителям рекомендации для корректировки поведения детей в экстремальных ситуациях. </w:t>
      </w:r>
      <w:r w:rsidRPr="0015188E">
        <w:rPr>
          <w:sz w:val="28"/>
          <w:szCs w:val="28"/>
        </w:rPr>
        <w:t>Перед тем как начать работу с родителями</w:t>
      </w:r>
      <w:r w:rsidR="006D777F" w:rsidRPr="0015188E">
        <w:rPr>
          <w:sz w:val="28"/>
          <w:szCs w:val="28"/>
        </w:rPr>
        <w:t>,</w:t>
      </w:r>
      <w:r w:rsidRPr="0015188E">
        <w:rPr>
          <w:sz w:val="28"/>
          <w:szCs w:val="28"/>
        </w:rPr>
        <w:t xml:space="preserve"> целесообразно провести анкетирование по вопросам пожарной безопасности и их соблюдений в семье</w:t>
      </w:r>
      <w:proofErr w:type="gramStart"/>
      <w:r w:rsidRPr="0015188E">
        <w:rPr>
          <w:sz w:val="28"/>
          <w:szCs w:val="28"/>
        </w:rPr>
        <w:t>.Э</w:t>
      </w:r>
      <w:proofErr w:type="gramEnd"/>
      <w:r w:rsidRPr="0015188E">
        <w:rPr>
          <w:sz w:val="28"/>
          <w:szCs w:val="28"/>
        </w:rPr>
        <w:t xml:space="preserve">то позволяет определить, на какие именно правила противопожарной безопасности следует обратить особое внимание в работе и с детьми, и с родителями. Взрослые могут оказывать помощь в изготовлении пожарного реквизита, подготовке наглядного </w:t>
      </w:r>
      <w:r w:rsidRPr="0015188E">
        <w:rPr>
          <w:sz w:val="28"/>
          <w:szCs w:val="28"/>
        </w:rPr>
        <w:lastRenderedPageBreak/>
        <w:t>материала для занятий с детьми, изготовлении дидактических игр, оформлении стендов с детскими работами.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Главная цель работы с детьми – сформировать чувство опасности огня, привить навыки безопасного обращения с бытовыми приборами и правильного поведения в случае пожара.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этой цели возможно лишь при знании психологических и возрастных особенностей детей, а также соответствующей методики воздействия на детскую душу. Только при соблюдении этих условий можно сформировать то, к чему призывают данные рекомендации, то есть-при умелой подачи педагогом материала по основам пожарной безопасности</w:t>
      </w:r>
      <w:proofErr w:type="gramStart"/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систематической работе в этом направлении, учитывающей все нюансы соответствующей возрастной группы.</w:t>
      </w:r>
    </w:p>
    <w:p w:rsidR="002A7F4C" w:rsidRPr="0015188E" w:rsidRDefault="00AC17B0" w:rsidP="00BB1E2F">
      <w:pPr>
        <w:pStyle w:val="c0"/>
        <w:shd w:val="clear" w:color="auto" w:fill="FFFFFF"/>
        <w:spacing w:before="0" w:beforeAutospacing="0" w:after="0" w:afterAutospacing="0"/>
        <w:ind w:right="208"/>
        <w:jc w:val="both"/>
        <w:rPr>
          <w:rFonts w:ascii="Arial" w:hAnsi="Arial" w:cs="Arial"/>
          <w:sz w:val="28"/>
          <w:szCs w:val="28"/>
        </w:rPr>
      </w:pPr>
      <w:r w:rsidRPr="0015188E">
        <w:rPr>
          <w:sz w:val="28"/>
          <w:szCs w:val="28"/>
        </w:rPr>
        <w:t xml:space="preserve">Формы профилактической работы с детьми в ДОУ достаточно разнообразны. </w:t>
      </w:r>
      <w:r w:rsidR="002A7F4C" w:rsidRPr="0015188E">
        <w:rPr>
          <w:rStyle w:val="c1"/>
          <w:sz w:val="28"/>
          <w:szCs w:val="28"/>
        </w:rPr>
        <w:t>В дошкольном учреждении не рекомендуется проводить игры, а также давать практические советы, задания, связанные с использованием спичечных коробков и спичек. Недопустимо использовать спички в качестве счётного материала.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познавательный процесс тесно переплетается с элементами игры – ведущего вида деятельности дошкольников. В игре закрепляются знания о профессии пожарных, о том, что пожар – большая беда и что избежать ее можно, только выполняя правила пожарной безопасности. Исходя из особенностей восприятия и понимания детьми информации, можно выделить следующие формы работы: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правилами пожарной безопасности посредством чтения и обсуждения литературных  произведений, использование музыки;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 альбома «Народное творчество о пожаре». В этом альбоме можно собрать пословицы, поговорки, загадки, стихи, сказки, рассказы  на соответствующую тематику;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творческих игр, спортивных развлечений, праздников: «Загорелся Кошкин дом», «Ой, пожар! Горим, горим!»;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в пожарную часть. Ознакомление с работой пожарных и пожарной техникой;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видео- и диафильмов на противопожарную тему;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рисунков детей «Мы знаем противопожарные правила» (совместная работа с родителями);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продуктивная деятельность детей. </w:t>
      </w:r>
      <w:proofErr w:type="gramStart"/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аппликации, изготовление моделей на темы пожарной безопасности;</w:t>
      </w:r>
      <w:proofErr w:type="gramEnd"/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игры: подвижные, дидактические, сюжетно-ролевые</w:t>
      </w:r>
      <w:r w:rsidR="006D777F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игры-драматизации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ситуаций для отработки поведенческих навыков.</w:t>
      </w:r>
    </w:p>
    <w:p w:rsidR="00AC17B0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желанием выполняют домашние задания – ищут и учат загадки, стихи, пословицы и поговорки на противопожарную тематику. На занятиях рассказывают </w:t>
      </w:r>
      <w:proofErr w:type="gramStart"/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выученное</w:t>
      </w:r>
      <w:proofErr w:type="gramEnd"/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беседуют, слушают произведения писателей и композиторов. Рисуют, лепят, конструируют средства пожаротушения, стараясь пополнить свои знания. 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 проводить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родителями: совместные викторины, часы досуга, занятия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ребята показывали 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знания и 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умения, каждый родитель получил 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 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письмо, а ребенок 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пожарный».</w:t>
      </w:r>
    </w:p>
    <w:p w:rsidR="00387BEA" w:rsidRPr="0015188E" w:rsidRDefault="00AC17B0" w:rsidP="00BB1E2F">
      <w:pPr>
        <w:shd w:val="clear" w:color="auto" w:fill="FFFFFF"/>
        <w:spacing w:after="0" w:line="240" w:lineRule="auto"/>
        <w:ind w:firstLine="928"/>
        <w:rPr>
          <w:rFonts w:ascii="Arial" w:eastAsia="Times New Roman" w:hAnsi="Arial" w:cs="Arial"/>
          <w:sz w:val="28"/>
          <w:szCs w:val="28"/>
          <w:lang w:eastAsia="ru-RU"/>
        </w:rPr>
      </w:pPr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всегда должны помнить: на месте сгоревшего дома можно построить </w:t>
      </w:r>
      <w:proofErr w:type="gramStart"/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купить и новые вещи, но нельзя вернуть к жизни погибших в пламени детей. Осторожности в обращении с огнем нужно учить с первых лет жизни и постоянно. Все должны соблюдать правила пожарной безопасности, показывая положительный п</w:t>
      </w:r>
      <w:r w:rsidR="00B67F0B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ример.</w:t>
      </w:r>
      <w:r w:rsid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BEA" w:rsidRPr="001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детство, как отмечал В. А.Сухомлинский, «важнейший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– от этого в решающей степени зависит, каким человеком станет сегодняшний малыш». Следует лишь добавить, что привитие детям даже самых простейших правил пожарной безопасности может спасти их от страшной гибели в огне.</w:t>
      </w:r>
    </w:p>
    <w:p w:rsidR="00387BEA" w:rsidRPr="0015188E" w:rsidRDefault="00387BEA" w:rsidP="00BB1E2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  <w:r w:rsidRPr="0015188E"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87BEA" w:rsidRPr="0015188E" w:rsidRDefault="00387BEA" w:rsidP="00BB1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BEA" w:rsidRPr="0015188E" w:rsidRDefault="00387BEA" w:rsidP="00BB1E2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20" w:rsidRPr="0015188E" w:rsidRDefault="00B72D20" w:rsidP="00BB1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2CB5" w:rsidRPr="0015188E" w:rsidRDefault="00912CB5" w:rsidP="00BB1E2F">
      <w:pPr>
        <w:spacing w:line="240" w:lineRule="auto"/>
        <w:rPr>
          <w:sz w:val="28"/>
          <w:szCs w:val="28"/>
        </w:rPr>
      </w:pPr>
    </w:p>
    <w:p w:rsidR="00912CB5" w:rsidRPr="0015188E" w:rsidRDefault="00912CB5" w:rsidP="00BB1E2F">
      <w:pPr>
        <w:spacing w:line="240" w:lineRule="auto"/>
        <w:rPr>
          <w:sz w:val="28"/>
          <w:szCs w:val="28"/>
        </w:rPr>
      </w:pPr>
    </w:p>
    <w:bookmarkEnd w:id="1"/>
    <w:p w:rsidR="00912CB5" w:rsidRPr="0015188E" w:rsidRDefault="00912CB5" w:rsidP="00BB1E2F">
      <w:pPr>
        <w:spacing w:line="240" w:lineRule="auto"/>
        <w:rPr>
          <w:sz w:val="28"/>
          <w:szCs w:val="28"/>
        </w:rPr>
      </w:pPr>
    </w:p>
    <w:sectPr w:rsidR="00912CB5" w:rsidRPr="0015188E" w:rsidSect="001518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4072"/>
    <w:multiLevelType w:val="multilevel"/>
    <w:tmpl w:val="220A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B5"/>
    <w:rsid w:val="0015188E"/>
    <w:rsid w:val="001703B3"/>
    <w:rsid w:val="001F7A20"/>
    <w:rsid w:val="002A7F4C"/>
    <w:rsid w:val="00387BEA"/>
    <w:rsid w:val="004D2F3D"/>
    <w:rsid w:val="006D777F"/>
    <w:rsid w:val="00912CB5"/>
    <w:rsid w:val="009161C6"/>
    <w:rsid w:val="00AC17B0"/>
    <w:rsid w:val="00B02A2D"/>
    <w:rsid w:val="00B67F0B"/>
    <w:rsid w:val="00B72D20"/>
    <w:rsid w:val="00BB1E2F"/>
    <w:rsid w:val="00D7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kornienko.n58@outlook.com</dc:creator>
  <cp:lastModifiedBy>Пользователь</cp:lastModifiedBy>
  <cp:revision>2</cp:revision>
  <dcterms:created xsi:type="dcterms:W3CDTF">2023-09-13T18:01:00Z</dcterms:created>
  <dcterms:modified xsi:type="dcterms:W3CDTF">2023-09-13T18:01:00Z</dcterms:modified>
</cp:coreProperties>
</file>