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1034" w14:textId="77777777" w:rsidR="00716925" w:rsidRPr="00716925" w:rsidRDefault="00122BB4" w:rsidP="00716925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Конспект занятия по развитию речи </w:t>
      </w:r>
    </w:p>
    <w:p w14:paraId="02EE2E6B" w14:textId="77777777" w:rsidR="00716925" w:rsidRPr="00716925" w:rsidRDefault="00122BB4" w:rsidP="00716925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в</w:t>
      </w:r>
      <w:r w:rsidR="00716925"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о второй </w:t>
      </w: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младшей группе</w:t>
      </w:r>
      <w:r w:rsidR="00716925"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«Топтыжка» </w:t>
      </w:r>
    </w:p>
    <w:p w14:paraId="57FD6B1E" w14:textId="1C417378" w:rsidR="00122BB4" w:rsidRPr="00716925" w:rsidRDefault="00716925" w:rsidP="00716925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на тему: «</w:t>
      </w:r>
      <w:r w:rsidR="00122BB4"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Наша Родина </w:t>
      </w: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–</w:t>
      </w:r>
      <w:r w:rsidR="00122BB4"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Россия</w:t>
      </w:r>
      <w:r w:rsidRPr="0071692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».</w:t>
      </w:r>
    </w:p>
    <w:p w14:paraId="55D4B008" w14:textId="77777777" w:rsidR="00716925" w:rsidRDefault="00716925" w:rsidP="00716925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0C028A0" w14:textId="1ED59E7F" w:rsidR="00716925" w:rsidRPr="00716925" w:rsidRDefault="00716925" w:rsidP="007169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       </w:t>
      </w:r>
      <w:r w:rsidRPr="00716925">
        <w:rPr>
          <w:rFonts w:ascii="Times New Roman" w:hAnsi="Times New Roman" w:cs="Times New Roman"/>
          <w:sz w:val="28"/>
          <w:szCs w:val="28"/>
          <w:lang w:eastAsia="ru-RU"/>
        </w:rPr>
        <w:t>Воспитатель: Рожкова Л.В.</w:t>
      </w:r>
    </w:p>
    <w:p w14:paraId="30033318" w14:textId="324EFD37" w:rsidR="00122BB4" w:rsidRPr="00122BB4" w:rsidRDefault="00122BB4" w:rsidP="00122BB4">
      <w:pPr>
        <w:pStyle w:val="a3"/>
        <w:rPr>
          <w:rFonts w:ascii="Trebuchet MS" w:hAnsi="Trebuchet MS"/>
          <w:color w:val="CC0066"/>
          <w:kern w:val="0"/>
          <w:sz w:val="32"/>
          <w:szCs w:val="32"/>
          <w:lang w:eastAsia="ru-RU"/>
        </w:rPr>
      </w:pPr>
    </w:p>
    <w:p w14:paraId="05CBE75B" w14:textId="77777777" w:rsidR="00122BB4" w:rsidRPr="00DF1BFE" w:rsidRDefault="00122BB4" w:rsidP="00122BB4">
      <w:pPr>
        <w:pStyle w:val="a3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1B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Тема:</w:t>
      </w:r>
      <w:r w:rsidRPr="00DF1B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«Наша Родина».</w:t>
      </w:r>
      <w:r w:rsidRPr="00DF1B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Цель: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формирование нравственно-патриотического чувства у детей младшего возраста.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Задачи: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дать представление о российском </w:t>
      </w:r>
      <w:proofErr w:type="spellStart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триколлоре</w:t>
      </w:r>
      <w:proofErr w:type="spellEnd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развивать речь, память, мышление.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воспитывать уважительное отношение к своей Родине.</w:t>
      </w:r>
    </w:p>
    <w:p w14:paraId="7A77340B" w14:textId="274001AE" w:rsidR="00122BB4" w:rsidRPr="00DF1BFE" w:rsidRDefault="00122BB4" w:rsidP="00122BB4">
      <w:pPr>
        <w:pStyle w:val="a3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DF1BFE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Ход занятия</w:t>
      </w:r>
      <w:r w:rsidR="00DF1BFE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:</w:t>
      </w:r>
    </w:p>
    <w:p w14:paraId="4A148DB8" w14:textId="6A47C826" w:rsidR="00122BB4" w:rsidRPr="00DF1BFE" w:rsidRDefault="00122BB4" w:rsidP="00122BB4">
      <w:pPr>
        <w:pStyle w:val="a3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солнышко проснулось и ребяткам улыбнулось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Дети: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здравствуйте.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Здравствуй, Небо! Руки поднять вверх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Здравствуй, Солнце! Руками над головой описать большой круг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Здравствуй, Земля! Плавно опустить руки на ковер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Здравствуй, планета Земля! Описать большой круг над головой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Здравствуй, наша большая семья!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Все ребята берутся за руки и поднимают их вверх.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Ребята на земле много разных стран, а в какой стране мы с вами живём?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Дети: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в России.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в России, наша любимая страна Россия. И сейчас, я вам предлагаю отправиться в путешествие по нашей стране, по нашей России. Любите путешествовать?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Дети: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да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- А на чем могут люди путешествовать?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Ответы детей.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Да</w:t>
      </w:r>
      <w:proofErr w:type="gramEnd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, отправляемся на поезде. Ребята становитесь вагончиками, молодцы.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Под веселый стук колес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Мчит по рельсам пар</w:t>
      </w:r>
      <w:r w:rsid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воз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Дым, пуская на лету,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Пар</w:t>
      </w:r>
      <w:r w:rsid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воз гудит: </w:t>
      </w:r>
      <w:proofErr w:type="gramStart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ту-ту</w:t>
      </w:r>
      <w:proofErr w:type="gramEnd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!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Вот, мы и приехали на нашу первую станцию, которая называется «Лесная».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И сейчас мы узнаем, что наши ребята знают о нашей России. Какие они знают деревья и кустарники, будьте внимательными.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Ель, ива, береза, дуб, каштан, яблоня, 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Следующее задание: птицы которые проживают на территории нашей страны.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Утка, гусь, ворона, сорока, скворец, ласточка, синичка.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Следующее задание: какие животные проживают на территории нашей страны.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Медведь, волк, лисичка, заяц, белка, ёж.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Вот сколько знают ребята, про нашу страну.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А сейчас ребята нам надо отправляться на следующую станцию и отправимся мы с вами на самолете, давайте.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Ребята - самолетики, завели моторчики </w:t>
      </w:r>
      <w:proofErr w:type="spellStart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рррр</w:t>
      </w:r>
      <w:proofErr w:type="spellEnd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самолетики полетели </w:t>
      </w:r>
      <w:proofErr w:type="spellStart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ууууу</w:t>
      </w:r>
      <w:proofErr w:type="spellEnd"/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Вот и прилетели на станцию, которая называется «Сказочная».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Как вы думаете, почему она так называется, кто здесь живёт?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Дети: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сказки.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а какие здесь могут жить сказки в России?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Дети: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русские народные сказки.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 правильно. Я сейчас вам загадаю 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загадки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, а вы думаете и отгадываете.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Что за сказка, кошка, внучка, мышь ещё собачка жучка, деду с бабой помогали корнеплоды собирали.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(репка)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Ждали маму с молоком, а пустили волка в дом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(волк и семеро козлят)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Весь я круглый как клубок, справа бок и слева бок, а зовут меня ….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(Колобок)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Невелик собою дом, но зато вместителен, уместится могут в нем самые разные жители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(теремок)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А теперь давайте 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поиграем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 Становитесь в кружок.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 тёмном лесу есть избушка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 тёмном лесу есть избушка.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(Дети шагают.)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Стоит задом на перед.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(Дети поворачиваются.)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В той избушке есть старушка.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(Грозят пальцем.)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Бабушка Яга живёт.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(Грозят пальцем другой руки.)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Нос крючком,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(Показывают пальчиком.)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Глаза большие,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(Показывают.)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Словно угольки горят.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(Покачивают головой.)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Ух, сердитая какая!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(Бег на месте.)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Дыбом волосы стоят. </w:t>
      </w:r>
      <w:r w:rsidRPr="00DF1BFE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ru-RU"/>
        </w:rPr>
        <w:t>(Руки вверх.)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ребята у каждой страны есть свой флаг. Посмотрите ребята это флаг России. </w:t>
      </w:r>
    </w:p>
    <w:p w14:paraId="182453E9" w14:textId="3E0C7055" w:rsidR="00122BB4" w:rsidRPr="00DF1BFE" w:rsidRDefault="00122BB4" w:rsidP="00122BB4">
      <w:pPr>
        <w:pStyle w:val="a3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А </w:t>
      </w:r>
      <w:r w:rsidR="00716925"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теперь 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нам нужно возвращаться. Вот мы и вернулись</w:t>
      </w:r>
      <w:r w:rsidR="00716925"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Итог</w:t>
      </w:r>
      <w:r w:rsidR="00AF4D30">
        <w:rPr>
          <w:rFonts w:ascii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</w:t>
      </w:r>
      <w:r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Ребята вам понравилось наше путешествие? А что вам больше всего понравилось?</w:t>
      </w:r>
      <w:r w:rsidR="00716925" w:rsidRPr="00DF1BFE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Дети отвечают. На этом наше занятие закончилось.</w:t>
      </w:r>
    </w:p>
    <w:sectPr w:rsidR="00122BB4" w:rsidRPr="00D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5"/>
    <w:rsid w:val="00122BB4"/>
    <w:rsid w:val="004C0505"/>
    <w:rsid w:val="00716925"/>
    <w:rsid w:val="00AF4D30"/>
    <w:rsid w:val="00DF1BFE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6B7"/>
  <w15:chartTrackingRefBased/>
  <w15:docId w15:val="{1981445E-A0CA-4B05-BDDC-040F6E1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2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59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2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2024-01-30T18:37:00Z</dcterms:created>
  <dcterms:modified xsi:type="dcterms:W3CDTF">2024-01-31T17:11:00Z</dcterms:modified>
</cp:coreProperties>
</file>