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37" w:rsidRDefault="00D82637" w:rsidP="00D82637">
      <w:bookmarkStart w:id="0" w:name="_GoBack"/>
      <w:bookmarkEnd w:id="0"/>
    </w:p>
    <w:p w:rsidR="00D82637" w:rsidRDefault="00D82637" w:rsidP="00D82637">
      <w:pPr>
        <w:spacing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ПРИЛОЖЕНИЕ 1 </w:t>
      </w:r>
    </w:p>
    <w:p w:rsidR="00D82637" w:rsidRPr="00D82637" w:rsidRDefault="00D82637" w:rsidP="00D82637">
      <w:pPr>
        <w:tabs>
          <w:tab w:val="left" w:pos="10755"/>
        </w:tabs>
      </w:pPr>
      <w:r>
        <w:rPr>
          <w:rFonts w:cs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к ОП ДО и АОП ДО МБДОУ </w:t>
      </w:r>
      <w:proofErr w:type="spellStart"/>
      <w:r>
        <w:rPr>
          <w:rFonts w:cs="Calibri"/>
          <w:b/>
          <w:sz w:val="28"/>
          <w:szCs w:val="28"/>
        </w:rPr>
        <w:t>д</w:t>
      </w:r>
      <w:proofErr w:type="spellEnd"/>
      <w:r>
        <w:rPr>
          <w:rFonts w:cs="Calibri"/>
          <w:b/>
          <w:sz w:val="28"/>
          <w:szCs w:val="28"/>
        </w:rPr>
        <w:t>/с №16</w:t>
      </w:r>
    </w:p>
    <w:p w:rsidR="00D82637" w:rsidRDefault="00D82637" w:rsidP="00D82637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82"/>
        <w:gridCol w:w="1209"/>
        <w:gridCol w:w="5239"/>
        <w:gridCol w:w="8043"/>
        <w:gridCol w:w="36"/>
      </w:tblGrid>
      <w:tr w:rsidR="00D82637" w:rsidRPr="00DE06CA" w:rsidTr="00626FED">
        <w:tc>
          <w:tcPr>
            <w:tcW w:w="15984" w:type="dxa"/>
            <w:gridSpan w:val="6"/>
          </w:tcPr>
          <w:p w:rsidR="00D82637" w:rsidRPr="00F14075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14075">
              <w:rPr>
                <w:rFonts w:ascii="Times New Roman" w:hAnsi="Times New Roman"/>
                <w:b/>
                <w:sz w:val="36"/>
                <w:szCs w:val="36"/>
              </w:rPr>
              <w:t>Календ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арный учебный график</w:t>
            </w:r>
            <w:r w:rsidRPr="00F14075">
              <w:rPr>
                <w:rFonts w:ascii="Times New Roman" w:hAnsi="Times New Roman"/>
                <w:b/>
                <w:sz w:val="36"/>
                <w:szCs w:val="36"/>
              </w:rPr>
              <w:t xml:space="preserve"> на 2023-2024 учебный год</w:t>
            </w:r>
          </w:p>
          <w:p w:rsidR="00D82637" w:rsidRPr="005C1442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82637" w:rsidRPr="00DE06CA" w:rsidTr="00626FED">
        <w:tc>
          <w:tcPr>
            <w:tcW w:w="675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06CA">
              <w:rPr>
                <w:rFonts w:ascii="Times New Roman" w:hAnsi="Times New Roman"/>
                <w:b/>
                <w:i/>
                <w:szCs w:val="24"/>
              </w:rPr>
              <w:t>Месяц</w:t>
            </w:r>
          </w:p>
        </w:tc>
        <w:tc>
          <w:tcPr>
            <w:tcW w:w="782" w:type="dxa"/>
          </w:tcPr>
          <w:p w:rsidR="00D82637" w:rsidRPr="00F14075" w:rsidRDefault="00D82637" w:rsidP="00626FE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4075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209" w:type="dxa"/>
          </w:tcPr>
          <w:p w:rsidR="00D82637" w:rsidRPr="00F14075" w:rsidRDefault="00D82637" w:rsidP="00626FE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407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Число </w:t>
            </w:r>
          </w:p>
        </w:tc>
        <w:tc>
          <w:tcPr>
            <w:tcW w:w="5239" w:type="dxa"/>
          </w:tcPr>
          <w:p w:rsidR="00D82637" w:rsidRPr="00F14075" w:rsidRDefault="00D82637" w:rsidP="00626FE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4075">
              <w:rPr>
                <w:rFonts w:ascii="Times New Roman" w:hAnsi="Times New Roman"/>
                <w:b/>
                <w:i/>
                <w:sz w:val="28"/>
                <w:szCs w:val="28"/>
              </w:rPr>
              <w:t>Ранний, младший, средний возраст</w:t>
            </w:r>
          </w:p>
        </w:tc>
        <w:tc>
          <w:tcPr>
            <w:tcW w:w="8079" w:type="dxa"/>
            <w:gridSpan w:val="2"/>
          </w:tcPr>
          <w:p w:rsidR="00D82637" w:rsidRPr="00F14075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D82637" w:rsidRPr="00DE06CA" w:rsidTr="00626FED">
        <w:tc>
          <w:tcPr>
            <w:tcW w:w="675" w:type="dxa"/>
            <w:vMerge w:val="restart"/>
            <w:textDirection w:val="btLr"/>
          </w:tcPr>
          <w:p w:rsidR="00D82637" w:rsidRPr="00DE06CA" w:rsidRDefault="00D82637" w:rsidP="00626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06CA">
              <w:rPr>
                <w:rFonts w:ascii="Times New Roman" w:hAnsi="Times New Roman"/>
                <w:b/>
                <w:i/>
                <w:sz w:val="20"/>
                <w:szCs w:val="20"/>
              </w:rPr>
              <w:t>Сентябрь (4 недели)</w:t>
            </w: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01.09-08.09.</w:t>
            </w:r>
            <w:r w:rsidRPr="00DE06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39" w:type="dxa"/>
            <w:vAlign w:val="center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До свиданья, лето! Здравствуй детский сад!</w:t>
            </w:r>
          </w:p>
        </w:tc>
        <w:tc>
          <w:tcPr>
            <w:tcW w:w="8079" w:type="dxa"/>
            <w:gridSpan w:val="2"/>
            <w:vAlign w:val="center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1 сентябр</w:t>
            </w:r>
            <w:proofErr w:type="gramStart"/>
            <w:r w:rsidRPr="00B55088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B55088">
              <w:rPr>
                <w:rFonts w:ascii="Times New Roman" w:hAnsi="Times New Roman"/>
                <w:sz w:val="28"/>
                <w:szCs w:val="28"/>
              </w:rPr>
              <w:t xml:space="preserve"> день знаний;</w:t>
            </w:r>
          </w:p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3 сентября- День окончания</w:t>
            </w:r>
            <w:proofErr w:type="gramStart"/>
            <w:r w:rsidRPr="00B5508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B55088">
              <w:rPr>
                <w:rFonts w:ascii="Times New Roman" w:hAnsi="Times New Roman"/>
                <w:sz w:val="28"/>
                <w:szCs w:val="28"/>
              </w:rPr>
              <w:t xml:space="preserve">торой мировой войны, День солидарности борьбе с терроризмом;                                                                                                                      8 сентября – Международный день распространения грамотности.                                             </w:t>
            </w: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11.09-15.09.</w:t>
            </w:r>
            <w:r w:rsidRPr="00DE06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Веселый светофор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18.09-22.09.</w:t>
            </w:r>
            <w:r w:rsidRPr="00DE06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Ово</w:t>
            </w:r>
            <w:r>
              <w:rPr>
                <w:rFonts w:ascii="Times New Roman" w:hAnsi="Times New Roman"/>
                <w:sz w:val="28"/>
                <w:szCs w:val="28"/>
              </w:rPr>
              <w:t>щи и фрукты – полезные продукты.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25.09- 29.09.23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Кто в птичнике живет?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27 сентября – День воспитателя и всех дошкольных работников.</w:t>
            </w:r>
          </w:p>
        </w:tc>
      </w:tr>
      <w:tr w:rsidR="00D82637" w:rsidRPr="00DE06CA" w:rsidTr="00626FED">
        <w:tc>
          <w:tcPr>
            <w:tcW w:w="675" w:type="dxa"/>
            <w:vMerge w:val="restart"/>
            <w:textDirection w:val="btLr"/>
          </w:tcPr>
          <w:p w:rsidR="00D82637" w:rsidRPr="00DE06CA" w:rsidRDefault="00D82637" w:rsidP="00626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06CA">
              <w:rPr>
                <w:rFonts w:ascii="Times New Roman" w:hAnsi="Times New Roman"/>
                <w:b/>
                <w:i/>
                <w:sz w:val="20"/>
                <w:szCs w:val="20"/>
              </w:rPr>
              <w:t>Октябрь (4 недели)</w:t>
            </w: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02.10- 06.10.23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Животные домашнего подворья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1 октября – Международный день пожилых людей; Международный день музыки;</w:t>
            </w:r>
          </w:p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4 октября – День защиты животных;</w:t>
            </w:r>
          </w:p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5 октября – День учителя.</w:t>
            </w: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09.10-13.10.23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замечательных зверей</w:t>
            </w:r>
            <w:r w:rsidRPr="00B55088">
              <w:rPr>
                <w:rFonts w:ascii="Times New Roman" w:hAnsi="Times New Roman"/>
                <w:sz w:val="28"/>
                <w:szCs w:val="28"/>
              </w:rPr>
              <w:t xml:space="preserve"> (дикие животные и птицы)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15 октября – День отца в России.</w:t>
            </w: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16.10-20.10.23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Осенняя пора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23.10-27.10.23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070">
              <w:rPr>
                <w:rFonts w:ascii="Times New Roman" w:hAnsi="Times New Roman"/>
                <w:sz w:val="28"/>
                <w:szCs w:val="28"/>
              </w:rPr>
              <w:t>Что нам осень принесла…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Праздник Осени</w:t>
            </w:r>
          </w:p>
        </w:tc>
      </w:tr>
      <w:tr w:rsidR="00D82637" w:rsidRPr="00DE06CA" w:rsidTr="00626FED">
        <w:tc>
          <w:tcPr>
            <w:tcW w:w="675" w:type="dxa"/>
            <w:vMerge w:val="restart"/>
            <w:textDirection w:val="btLr"/>
          </w:tcPr>
          <w:p w:rsidR="00D82637" w:rsidRPr="00DE06CA" w:rsidRDefault="00D82637" w:rsidP="00626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06CA">
              <w:rPr>
                <w:rFonts w:ascii="Times New Roman" w:hAnsi="Times New Roman"/>
                <w:b/>
                <w:i/>
                <w:sz w:val="20"/>
                <w:szCs w:val="20"/>
              </w:rPr>
              <w:t>Ноябрь (5 недель)</w:t>
            </w: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30.10-03.11.23</w:t>
            </w:r>
          </w:p>
        </w:tc>
        <w:tc>
          <w:tcPr>
            <w:tcW w:w="5239" w:type="dxa"/>
          </w:tcPr>
          <w:p w:rsidR="00D82637" w:rsidRPr="00300070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070">
              <w:rPr>
                <w:rFonts w:ascii="Times New Roman" w:hAnsi="Times New Roman"/>
                <w:sz w:val="28"/>
                <w:szCs w:val="28"/>
              </w:rPr>
              <w:t>Наша Родина - Россия!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4 ноября – День народного единства;</w:t>
            </w: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07.11-10.11.23</w:t>
            </w:r>
          </w:p>
        </w:tc>
        <w:tc>
          <w:tcPr>
            <w:tcW w:w="5239" w:type="dxa"/>
          </w:tcPr>
          <w:p w:rsidR="00D82637" w:rsidRPr="00300070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Лес, точно терем расписной… (деревья осенью)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 xml:space="preserve">8 ноября – День памяти погибших при исполнении служебных </w:t>
            </w:r>
            <w:proofErr w:type="gramStart"/>
            <w:r w:rsidRPr="00B55088">
              <w:rPr>
                <w:rFonts w:ascii="Times New Roman" w:hAnsi="Times New Roman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  <w:r w:rsidRPr="00B550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13.11-</w:t>
            </w:r>
            <w:r w:rsidRPr="00DE06CA">
              <w:rPr>
                <w:rFonts w:ascii="Times New Roman" w:hAnsi="Times New Roman"/>
                <w:sz w:val="24"/>
                <w:szCs w:val="24"/>
              </w:rPr>
              <w:lastRenderedPageBreak/>
              <w:t>17.11.23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 рубашку сшила мишке… (одежда, </w:t>
            </w:r>
            <w:r w:rsidRPr="00B55088">
              <w:rPr>
                <w:rFonts w:ascii="Times New Roman" w:hAnsi="Times New Roman"/>
                <w:sz w:val="28"/>
                <w:szCs w:val="28"/>
              </w:rPr>
              <w:lastRenderedPageBreak/>
              <w:t>обувь, головные уборы)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20.11-24.11.23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какая мама, золотая прямо.</w:t>
            </w:r>
            <w:r w:rsidRPr="00B55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26 ноября – День матери в России.</w:t>
            </w: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27.11-01.12.23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Я и моя семья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30 ноября – День Государственного герба Российской Федерации</w:t>
            </w:r>
          </w:p>
        </w:tc>
      </w:tr>
      <w:tr w:rsidR="00D82637" w:rsidRPr="00DE06CA" w:rsidTr="00626FED">
        <w:tc>
          <w:tcPr>
            <w:tcW w:w="675" w:type="dxa"/>
            <w:vMerge w:val="restart"/>
            <w:textDirection w:val="btLr"/>
          </w:tcPr>
          <w:p w:rsidR="00D82637" w:rsidRPr="00DE06CA" w:rsidRDefault="00D82637" w:rsidP="00626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6CA">
              <w:rPr>
                <w:rFonts w:ascii="Times New Roman" w:hAnsi="Times New Roman"/>
                <w:b/>
                <w:i/>
                <w:sz w:val="20"/>
                <w:szCs w:val="20"/>
              </w:rPr>
              <w:t>Декабрь (4 недели)</w:t>
            </w: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04.12-08.12.23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Мир предметов (рукотворный мир)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 xml:space="preserve">3 декабря – День неизвестного солдата; Международный день инвалидов (старший дошкольный возраст, </w:t>
            </w:r>
            <w:proofErr w:type="spellStart"/>
            <w:r w:rsidRPr="00B55088">
              <w:rPr>
                <w:rFonts w:ascii="Times New Roman" w:hAnsi="Times New Roman"/>
                <w:sz w:val="28"/>
                <w:szCs w:val="28"/>
              </w:rPr>
              <w:t>ситуативно</w:t>
            </w:r>
            <w:proofErr w:type="spellEnd"/>
            <w:r w:rsidRPr="00B5508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5 декабря – День добровольца (волонтера) России;</w:t>
            </w:r>
          </w:p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8 декабря – Международный день художника;</w:t>
            </w:r>
          </w:p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9 декабря – День Героев Отечества.</w:t>
            </w:r>
          </w:p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11.12-15.12.23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зимушка – зима.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12 декабря – День Конституции Российской Федерации.</w:t>
            </w: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18.12-22.12.23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Живая и неживая природа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25.12-29.12.23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Волшебство приходит в дом.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31 декабря - Новый год.</w:t>
            </w:r>
          </w:p>
        </w:tc>
      </w:tr>
      <w:tr w:rsidR="00D82637" w:rsidRPr="00DE06CA" w:rsidTr="00626FED">
        <w:tc>
          <w:tcPr>
            <w:tcW w:w="675" w:type="dxa"/>
            <w:vMerge w:val="restart"/>
            <w:textDirection w:val="btLr"/>
          </w:tcPr>
          <w:p w:rsidR="00D82637" w:rsidRPr="00DE06CA" w:rsidRDefault="00D82637" w:rsidP="00626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06CA">
              <w:rPr>
                <w:rFonts w:ascii="Times New Roman" w:hAnsi="Times New Roman"/>
                <w:b/>
                <w:i/>
                <w:sz w:val="20"/>
                <w:szCs w:val="20"/>
              </w:rPr>
              <w:t>Январь (4 недели)</w:t>
            </w: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09.01-12.01.24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Зимние игры и забавы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Рождественские колядки</w:t>
            </w: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15.01-</w:t>
            </w:r>
          </w:p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19.01.24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Быть здоровыми хотим</w:t>
            </w:r>
            <w:r w:rsidRPr="00B5508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(с</w:t>
            </w:r>
            <w:r w:rsidRPr="00B55088">
              <w:rPr>
                <w:rFonts w:ascii="Times New Roman" w:hAnsi="Times New Roman"/>
                <w:sz w:val="28"/>
                <w:szCs w:val="28"/>
              </w:rPr>
              <w:t>порт зимой)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22.01-26.01.24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Девочки и мальчики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 xml:space="preserve">27 января – День снятия блокады Ленинграда; День освобождения Красной армией крупнейшего «лагеря смерти» </w:t>
            </w:r>
            <w:proofErr w:type="spellStart"/>
            <w:r w:rsidRPr="00B55088">
              <w:rPr>
                <w:rFonts w:ascii="Times New Roman" w:hAnsi="Times New Roman"/>
                <w:sz w:val="28"/>
                <w:szCs w:val="28"/>
              </w:rPr>
              <w:t>Аушви</w:t>
            </w:r>
            <w:proofErr w:type="gramStart"/>
            <w:r w:rsidRPr="00B55088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B5508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55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088">
              <w:rPr>
                <w:rFonts w:ascii="Times New Roman" w:hAnsi="Times New Roman"/>
                <w:sz w:val="28"/>
                <w:szCs w:val="28"/>
              </w:rPr>
              <w:t>Биркенау</w:t>
            </w:r>
            <w:proofErr w:type="spellEnd"/>
            <w:r w:rsidRPr="00B55088">
              <w:rPr>
                <w:rFonts w:ascii="Times New Roman" w:hAnsi="Times New Roman"/>
                <w:sz w:val="28"/>
                <w:szCs w:val="28"/>
              </w:rPr>
              <w:t xml:space="preserve"> (Освенцима); День памяти жертв Холокоста (старший дошкольный возраст, </w:t>
            </w:r>
            <w:proofErr w:type="spellStart"/>
            <w:r w:rsidRPr="00B55088">
              <w:rPr>
                <w:rFonts w:ascii="Times New Roman" w:hAnsi="Times New Roman"/>
                <w:sz w:val="28"/>
                <w:szCs w:val="28"/>
              </w:rPr>
              <w:t>ситуативно</w:t>
            </w:r>
            <w:proofErr w:type="spellEnd"/>
            <w:r w:rsidRPr="00B5508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D82637" w:rsidRPr="00DE06CA" w:rsidTr="00626FED">
        <w:tc>
          <w:tcPr>
            <w:tcW w:w="675" w:type="dxa"/>
            <w:vMerge/>
            <w:textDirection w:val="btLr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29.01-02.02.24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Дом, в котором я живу (мебель и техника)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 xml:space="preserve">2 февраля </w:t>
            </w:r>
            <w:proofErr w:type="gramStart"/>
            <w:r w:rsidRPr="00B55088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B55088">
              <w:rPr>
                <w:rFonts w:ascii="Times New Roman" w:hAnsi="Times New Roman"/>
                <w:sz w:val="28"/>
                <w:szCs w:val="28"/>
              </w:rPr>
              <w:t xml:space="preserve">ень разгрома советскими войсками немецко-фашистских войск в Сталинградской битве (старший дошкольный возраст, </w:t>
            </w:r>
            <w:proofErr w:type="spellStart"/>
            <w:r w:rsidRPr="00B55088">
              <w:rPr>
                <w:rFonts w:ascii="Times New Roman" w:hAnsi="Times New Roman"/>
                <w:sz w:val="28"/>
                <w:szCs w:val="28"/>
              </w:rPr>
              <w:t>ситуативно</w:t>
            </w:r>
            <w:proofErr w:type="spellEnd"/>
            <w:r w:rsidRPr="00B5508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D82637" w:rsidRPr="00DE06CA" w:rsidTr="00626FED">
        <w:tc>
          <w:tcPr>
            <w:tcW w:w="675" w:type="dxa"/>
            <w:vMerge w:val="restart"/>
            <w:textDirection w:val="btLr"/>
          </w:tcPr>
          <w:p w:rsidR="00D82637" w:rsidRPr="00DE06CA" w:rsidRDefault="00D82637" w:rsidP="00626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6CA">
              <w:rPr>
                <w:rFonts w:ascii="Times New Roman" w:hAnsi="Times New Roman"/>
                <w:b/>
                <w:i/>
                <w:sz w:val="20"/>
                <w:szCs w:val="20"/>
              </w:rPr>
              <w:t>Февраль (4 недели)</w:t>
            </w: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05.02-09.02.24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5088"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 w:rsidRPr="00B55088">
              <w:rPr>
                <w:rFonts w:ascii="Times New Roman" w:hAnsi="Times New Roman"/>
                <w:sz w:val="28"/>
                <w:szCs w:val="28"/>
              </w:rPr>
              <w:t xml:space="preserve"> горе (посуда)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8 февраля – День Российской науки.</w:t>
            </w: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12.02-16.02.24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Профессии наших мам и пап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15 февраля – День памяти и россиянах, исполнявших служебный долг за пределами Отечества.</w:t>
            </w: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19.02-22.02.24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Наши папы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21 февраля – Международный день родного языка;</w:t>
            </w:r>
          </w:p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23 февраля – День защитника Отечества.</w:t>
            </w:r>
          </w:p>
        </w:tc>
      </w:tr>
      <w:tr w:rsidR="00D82637" w:rsidRPr="00DE06CA" w:rsidTr="00626FED">
        <w:tc>
          <w:tcPr>
            <w:tcW w:w="675" w:type="dxa"/>
            <w:vMerge/>
            <w:textDirection w:val="btLr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26.02-01.03.24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Народная игрушка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637" w:rsidRPr="00B55088" w:rsidTr="00626FED">
        <w:trPr>
          <w:gridAfter w:val="1"/>
          <w:wAfter w:w="36" w:type="dxa"/>
        </w:trPr>
        <w:tc>
          <w:tcPr>
            <w:tcW w:w="675" w:type="dxa"/>
            <w:vMerge w:val="restart"/>
            <w:textDirection w:val="btLr"/>
          </w:tcPr>
          <w:p w:rsidR="00D82637" w:rsidRPr="00DE06CA" w:rsidRDefault="00D82637" w:rsidP="00626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6C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Март (4 недели)</w:t>
            </w: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04.03-07.03.24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Женский день 8 марта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3" w:type="dxa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8 марта – Международный женский день.</w:t>
            </w: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11.03-15.03.24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Весна шагает по планете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Праздник масленицы.</w:t>
            </w: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18.03-22.03.24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 xml:space="preserve">18 марта – День воссоединения Крыма с Россией (старший дошкольный возраст, </w:t>
            </w:r>
            <w:proofErr w:type="spellStart"/>
            <w:r w:rsidRPr="00B55088">
              <w:rPr>
                <w:rFonts w:ascii="Times New Roman" w:hAnsi="Times New Roman"/>
                <w:sz w:val="28"/>
                <w:szCs w:val="28"/>
              </w:rPr>
              <w:t>ситуативно</w:t>
            </w:r>
            <w:proofErr w:type="spellEnd"/>
            <w:r w:rsidRPr="00B5508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25.03-29.03.24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Неделя детской книги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27 марта – Всемирный день театра.</w:t>
            </w:r>
          </w:p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637" w:rsidRPr="00DE06CA" w:rsidTr="00626FED">
        <w:tc>
          <w:tcPr>
            <w:tcW w:w="675" w:type="dxa"/>
            <w:vMerge w:val="restart"/>
            <w:textDirection w:val="btLr"/>
          </w:tcPr>
          <w:p w:rsidR="00D82637" w:rsidRPr="00DE06CA" w:rsidRDefault="00D82637" w:rsidP="00626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06CA">
              <w:rPr>
                <w:rFonts w:ascii="Times New Roman" w:hAnsi="Times New Roman"/>
                <w:b/>
                <w:i/>
                <w:sz w:val="20"/>
                <w:szCs w:val="20"/>
              </w:rPr>
              <w:t>Апрель (4 недели)</w:t>
            </w: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01.04-05.04.24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чем поют воробушки…(д</w:t>
            </w:r>
            <w:r w:rsidRPr="00B55088">
              <w:rPr>
                <w:rFonts w:ascii="Times New Roman" w:hAnsi="Times New Roman"/>
                <w:sz w:val="28"/>
                <w:szCs w:val="28"/>
              </w:rPr>
              <w:t>ень птиц)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1 апреля – Международный день птиц.</w:t>
            </w: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08.04-12.04.24</w:t>
            </w:r>
          </w:p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55088">
              <w:rPr>
                <w:rFonts w:ascii="Times New Roman" w:hAnsi="Times New Roman"/>
                <w:sz w:val="28"/>
                <w:szCs w:val="28"/>
              </w:rPr>
              <w:t>Вежливые ребята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12 апреля – День космонавтики.</w:t>
            </w: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15.04-19.04.24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От кареты до ракеты! (транспорт и безопасность)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22.04-30.04.24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Весна! Деревья и кустарники.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22 апреля -  Всемирный день Земли;</w:t>
            </w:r>
          </w:p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1 мая – Праздник Весны и Труда.</w:t>
            </w:r>
          </w:p>
        </w:tc>
      </w:tr>
      <w:tr w:rsidR="00D82637" w:rsidRPr="00DE06CA" w:rsidTr="00626FED">
        <w:tc>
          <w:tcPr>
            <w:tcW w:w="675" w:type="dxa"/>
            <w:vMerge w:val="restart"/>
            <w:textDirection w:val="btLr"/>
          </w:tcPr>
          <w:p w:rsidR="00D82637" w:rsidRPr="00DE06CA" w:rsidRDefault="00D82637" w:rsidP="00626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06CA">
              <w:rPr>
                <w:rFonts w:ascii="Times New Roman" w:hAnsi="Times New Roman"/>
                <w:b/>
                <w:i/>
                <w:sz w:val="20"/>
                <w:szCs w:val="20"/>
              </w:rPr>
              <w:t>Май (3 недели)</w:t>
            </w: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06.05-17.05.24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Цветочная полянка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9 мая – День Победы.</w:t>
            </w: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20.05-24.05.24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Мир насекомых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19 ма</w:t>
            </w:r>
            <w:proofErr w:type="gramStart"/>
            <w:r w:rsidRPr="00B55088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B55088">
              <w:rPr>
                <w:rFonts w:ascii="Times New Roman" w:hAnsi="Times New Roman"/>
                <w:sz w:val="28"/>
                <w:szCs w:val="28"/>
              </w:rPr>
              <w:t xml:space="preserve"> День детских общественных организаций России;</w:t>
            </w:r>
          </w:p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24 мая – День славянской письменности и культуры.</w:t>
            </w:r>
          </w:p>
        </w:tc>
      </w:tr>
      <w:tr w:rsidR="00D82637" w:rsidRPr="00DE06CA" w:rsidTr="00626FED">
        <w:tc>
          <w:tcPr>
            <w:tcW w:w="675" w:type="dxa"/>
            <w:vMerge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9" w:type="dxa"/>
          </w:tcPr>
          <w:p w:rsidR="00D82637" w:rsidRPr="00DE06CA" w:rsidRDefault="00D82637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27.05-31.05.24</w:t>
            </w:r>
          </w:p>
        </w:tc>
        <w:tc>
          <w:tcPr>
            <w:tcW w:w="5239" w:type="dxa"/>
          </w:tcPr>
          <w:p w:rsidR="00D82637" w:rsidRPr="00B55088" w:rsidRDefault="00D82637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Здравствуй, лето!</w:t>
            </w:r>
          </w:p>
        </w:tc>
        <w:tc>
          <w:tcPr>
            <w:tcW w:w="8079" w:type="dxa"/>
            <w:gridSpan w:val="2"/>
          </w:tcPr>
          <w:p w:rsidR="00D82637" w:rsidRPr="00B55088" w:rsidRDefault="00D82637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088"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</w:tr>
    </w:tbl>
    <w:p w:rsidR="00D82637" w:rsidRDefault="00D82637" w:rsidP="00D82637"/>
    <w:p w:rsidR="003A5262" w:rsidRPr="00D82637" w:rsidRDefault="003A5262" w:rsidP="00D82637"/>
    <w:sectPr w:rsidR="003A5262" w:rsidRPr="00D82637" w:rsidSect="00D82637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817"/>
    <w:rsid w:val="00071FBD"/>
    <w:rsid w:val="00084D59"/>
    <w:rsid w:val="00123797"/>
    <w:rsid w:val="001A1906"/>
    <w:rsid w:val="00255CDA"/>
    <w:rsid w:val="00283B68"/>
    <w:rsid w:val="002E7876"/>
    <w:rsid w:val="00300070"/>
    <w:rsid w:val="0032537D"/>
    <w:rsid w:val="003940BD"/>
    <w:rsid w:val="003A5262"/>
    <w:rsid w:val="003D44DF"/>
    <w:rsid w:val="003E0533"/>
    <w:rsid w:val="004B4C03"/>
    <w:rsid w:val="0056742F"/>
    <w:rsid w:val="005A787B"/>
    <w:rsid w:val="005C1442"/>
    <w:rsid w:val="0073044C"/>
    <w:rsid w:val="007573F2"/>
    <w:rsid w:val="007768AE"/>
    <w:rsid w:val="007B28DE"/>
    <w:rsid w:val="007B6E18"/>
    <w:rsid w:val="007F1630"/>
    <w:rsid w:val="007F3FCE"/>
    <w:rsid w:val="00823F44"/>
    <w:rsid w:val="0082541F"/>
    <w:rsid w:val="008F3E3F"/>
    <w:rsid w:val="008F4817"/>
    <w:rsid w:val="009106C6"/>
    <w:rsid w:val="0092064C"/>
    <w:rsid w:val="00A309F1"/>
    <w:rsid w:val="00A404E5"/>
    <w:rsid w:val="00AA1088"/>
    <w:rsid w:val="00B04605"/>
    <w:rsid w:val="00B55088"/>
    <w:rsid w:val="00C86975"/>
    <w:rsid w:val="00CF0497"/>
    <w:rsid w:val="00D74478"/>
    <w:rsid w:val="00D82637"/>
    <w:rsid w:val="00DB4795"/>
    <w:rsid w:val="00DC07F8"/>
    <w:rsid w:val="00DE06CA"/>
    <w:rsid w:val="00E0378B"/>
    <w:rsid w:val="00EA4BC1"/>
    <w:rsid w:val="00EF6383"/>
    <w:rsid w:val="00F0700F"/>
    <w:rsid w:val="00F14075"/>
    <w:rsid w:val="00F76861"/>
    <w:rsid w:val="00F86788"/>
    <w:rsid w:val="00FF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CF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F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планирование на 2023-2024 учебный год</dc:title>
  <dc:subject/>
  <dc:creator>1</dc:creator>
  <cp:keywords/>
  <dc:description/>
  <cp:lastModifiedBy>Пользователь</cp:lastModifiedBy>
  <cp:revision>5</cp:revision>
  <dcterms:created xsi:type="dcterms:W3CDTF">2002-08-05T00:31:00Z</dcterms:created>
  <dcterms:modified xsi:type="dcterms:W3CDTF">2024-04-17T08:42:00Z</dcterms:modified>
</cp:coreProperties>
</file>