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1" w:rsidRDefault="00FB32F1" w:rsidP="00FB32F1">
      <w:bookmarkStart w:id="0" w:name="_GoBack"/>
      <w:bookmarkEnd w:id="0"/>
    </w:p>
    <w:p w:rsidR="00FB32F1" w:rsidRDefault="00FB32F1" w:rsidP="00FB32F1">
      <w:pPr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FB32F1" w:rsidRPr="00D82637" w:rsidRDefault="00FB32F1" w:rsidP="00FB32F1">
      <w:pPr>
        <w:tabs>
          <w:tab w:val="left" w:pos="10755"/>
        </w:tabs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к ОП ДО и АОП ДО МБДОУ </w:t>
      </w:r>
      <w:proofErr w:type="spellStart"/>
      <w:r>
        <w:rPr>
          <w:rFonts w:cs="Calibri"/>
          <w:b/>
          <w:sz w:val="28"/>
          <w:szCs w:val="28"/>
        </w:rPr>
        <w:t>д</w:t>
      </w:r>
      <w:proofErr w:type="spellEnd"/>
      <w:r>
        <w:rPr>
          <w:rFonts w:cs="Calibri"/>
          <w:b/>
          <w:sz w:val="28"/>
          <w:szCs w:val="28"/>
        </w:rPr>
        <w:t>/с №16</w:t>
      </w:r>
    </w:p>
    <w:p w:rsidR="00FB32F1" w:rsidRDefault="00FB32F1" w:rsidP="00FB32F1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82"/>
        <w:gridCol w:w="1209"/>
        <w:gridCol w:w="5239"/>
        <w:gridCol w:w="8043"/>
        <w:gridCol w:w="36"/>
      </w:tblGrid>
      <w:tr w:rsidR="00FB32F1" w:rsidRPr="00DE06CA" w:rsidTr="00626FED">
        <w:tc>
          <w:tcPr>
            <w:tcW w:w="15984" w:type="dxa"/>
            <w:gridSpan w:val="6"/>
          </w:tcPr>
          <w:p w:rsidR="00FB32F1" w:rsidRPr="00F1407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14075">
              <w:rPr>
                <w:rFonts w:ascii="Times New Roman" w:hAnsi="Times New Roman"/>
                <w:b/>
                <w:sz w:val="36"/>
                <w:szCs w:val="36"/>
              </w:rPr>
              <w:t>Календ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арный учебный график</w:t>
            </w:r>
            <w:r w:rsidRPr="00F14075">
              <w:rPr>
                <w:rFonts w:ascii="Times New Roman" w:hAnsi="Times New Roman"/>
                <w:b/>
                <w:sz w:val="36"/>
                <w:szCs w:val="36"/>
              </w:rPr>
              <w:t xml:space="preserve"> на 2023-2024 учебный год</w:t>
            </w:r>
          </w:p>
          <w:p w:rsidR="00FB32F1" w:rsidRPr="005C1442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B32F1" w:rsidRPr="00DE06CA" w:rsidTr="00626FED">
        <w:tc>
          <w:tcPr>
            <w:tcW w:w="675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6CA">
              <w:rPr>
                <w:rFonts w:ascii="Times New Roman" w:hAnsi="Times New Roman"/>
                <w:b/>
                <w:i/>
                <w:szCs w:val="24"/>
              </w:rPr>
              <w:t>Месяц</w:t>
            </w:r>
          </w:p>
        </w:tc>
        <w:tc>
          <w:tcPr>
            <w:tcW w:w="782" w:type="dxa"/>
          </w:tcPr>
          <w:p w:rsidR="00FB32F1" w:rsidRPr="00F14075" w:rsidRDefault="00FB32F1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07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209" w:type="dxa"/>
          </w:tcPr>
          <w:p w:rsidR="00FB32F1" w:rsidRPr="00F14075" w:rsidRDefault="00FB32F1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0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Число </w:t>
            </w:r>
          </w:p>
        </w:tc>
        <w:tc>
          <w:tcPr>
            <w:tcW w:w="5239" w:type="dxa"/>
          </w:tcPr>
          <w:p w:rsidR="00FB32F1" w:rsidRPr="00F1407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Старшая, подготовительная к школе группа</w:t>
            </w:r>
          </w:p>
        </w:tc>
        <w:tc>
          <w:tcPr>
            <w:tcW w:w="8079" w:type="dxa"/>
            <w:gridSpan w:val="2"/>
          </w:tcPr>
          <w:p w:rsidR="00FB32F1" w:rsidRPr="00F1407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Сентябрь (4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01.09-08.09.</w:t>
            </w: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  <w:vAlign w:val="center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До свиданья, лето! Здравствуй детский сад!</w:t>
            </w:r>
          </w:p>
        </w:tc>
        <w:tc>
          <w:tcPr>
            <w:tcW w:w="8079" w:type="dxa"/>
            <w:gridSpan w:val="2"/>
            <w:vAlign w:val="center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 сентябр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день знаний;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3 сентября- День окончания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торой мировой войны, День солидарности борьбе с терроризмом;                                                                                                                      8 сентября – Международный день распространения грамотности.                                             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11.09-15.09.</w:t>
            </w: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Веселый светофор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18.09-22.09.</w:t>
            </w: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Ово</w:t>
            </w:r>
            <w:r>
              <w:rPr>
                <w:rFonts w:ascii="Times New Roman" w:hAnsi="Times New Roman"/>
                <w:sz w:val="28"/>
                <w:szCs w:val="28"/>
              </w:rPr>
              <w:t>щи и фрукты – полезные продукты.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25.09- 29.09.23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У медведя 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бору грибы, ягоды беру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27 сентября – День воспитателя и всех дошкольных работников.</w:t>
            </w: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Октябрь (4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02.10- 06.10.23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 октября – Международный день пожилых людей; Международный день музыки;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4 октября – День защиты животных;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5 октября – День учителя.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09.10-13.10.23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замечательных зверей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(дикие животные и птицы)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15 октября – День отца в России.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16.10-20.10.23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23.10-27.10.23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5D">
              <w:rPr>
                <w:rFonts w:ascii="Times New Roman" w:hAnsi="Times New Roman"/>
                <w:sz w:val="28"/>
                <w:szCs w:val="28"/>
              </w:rPr>
              <w:t>Что нам осень принесла…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Праздник Осени</w:t>
            </w: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Ноябрь (5 недель)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30.10-03.11.23</w:t>
            </w:r>
          </w:p>
        </w:tc>
        <w:tc>
          <w:tcPr>
            <w:tcW w:w="5239" w:type="dxa"/>
          </w:tcPr>
          <w:p w:rsidR="00FB32F1" w:rsidRPr="007D185D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5D">
              <w:rPr>
                <w:rFonts w:ascii="Times New Roman" w:hAnsi="Times New Roman"/>
                <w:sz w:val="28"/>
                <w:szCs w:val="28"/>
              </w:rPr>
              <w:t>Наша Родина - Россия!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4 ноября – День народного единства;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07.11-10.11.23</w:t>
            </w:r>
          </w:p>
        </w:tc>
        <w:tc>
          <w:tcPr>
            <w:tcW w:w="5239" w:type="dxa"/>
          </w:tcPr>
          <w:p w:rsidR="00FB32F1" w:rsidRPr="007D185D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Лес, точно терем расписной… (деревья осенью)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8 ноября – День памяти погибших при исполнении служебных 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13.11-</w:t>
            </w:r>
            <w:r w:rsidRPr="00DE06CA">
              <w:rPr>
                <w:rFonts w:ascii="Times New Roman" w:hAnsi="Times New Roman"/>
                <w:sz w:val="24"/>
                <w:szCs w:val="24"/>
              </w:rPr>
              <w:lastRenderedPageBreak/>
              <w:t>17.11.23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рубашку сшила мишке… (одежда, </w:t>
            </w:r>
            <w:r w:rsidRPr="00AF0B15">
              <w:rPr>
                <w:rFonts w:ascii="Times New Roman" w:hAnsi="Times New Roman"/>
                <w:sz w:val="28"/>
                <w:szCs w:val="28"/>
              </w:rPr>
              <w:lastRenderedPageBreak/>
              <w:t>обувь, головные уборы)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20.11-24.11.23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Вот какая мама, золотая прямо.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26 ноября – День матери в России.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27.11-01.12.23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30 ноября – День Государственного герба Российской Федерации</w:t>
            </w: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Декабрь (4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04.12-08.12.23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Мир предметов (рукотворный мир)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3 декабря – День неизвестного солдата; Международный день инвалидов (старший дошкольный возраст, </w:t>
            </w: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5 декабря – День добровольца (волонтера) России;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8 декабря – Международный день художника;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9 декабря – День Героев Отечества.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11.12-15.12.23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Здравствуй, зимушка – зима.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12 декабря – День Конституции Российской Федерации.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18.12-22.12.23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Живая и неживая природа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25.12-29.12.23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Волшебство приходит в дом.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31 декабря - Новый год.</w:t>
            </w: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Январь (4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09.01-12.01.24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Зимние игры и забавы.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15.01-</w:t>
            </w:r>
          </w:p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19.01.24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здоровыми хотим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(с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>порт зимой)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22.01-26.01.24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>Я – человек.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27 января – День снятия блокады Ленинграда; День освобождения Красной армией крупнейшего «лагеря смерти» </w:t>
            </w: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Аушви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Биркенау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(Освенцима); День памяти жертв Холокоста (старший дошкольный возраст, </w:t>
            </w: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FB32F1" w:rsidRPr="00DE06CA" w:rsidTr="00626FED">
        <w:tc>
          <w:tcPr>
            <w:tcW w:w="675" w:type="dxa"/>
            <w:vMerge/>
            <w:textDirection w:val="btLr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29.01-02.02.24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Дом, в котором я живу (мебель и техника).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2 февраля 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ень разгрома советскими войсками немецко-фашистских войск в Сталинградской битве (старший дошкольный возраст, </w:t>
            </w: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Февраль (4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05.02-09.02.24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горе (посуда).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8 февраля – День Российской науки.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12.02-16.02.24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Профессии наших мам и пап.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15 февраля – День памяти и россиянах, исполнявших служебный долг за пределами Отечества.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19.02-22.02.24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21 февраля – Международный день родного языка;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23 февраля – День защитника Отечества.</w:t>
            </w:r>
          </w:p>
        </w:tc>
      </w:tr>
      <w:tr w:rsidR="00FB32F1" w:rsidRPr="00DE06CA" w:rsidTr="00626FED">
        <w:tc>
          <w:tcPr>
            <w:tcW w:w="675" w:type="dxa"/>
            <w:vMerge/>
            <w:textDirection w:val="btLr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26.02-01.03.24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Подводный и надводный мир.  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AF0B15" w:rsidTr="00626FED">
        <w:trPr>
          <w:gridAfter w:val="1"/>
          <w:wAfter w:w="36" w:type="dxa"/>
        </w:trPr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Март (4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04.03-</w:t>
            </w:r>
            <w:r w:rsidRPr="00DE06CA">
              <w:rPr>
                <w:rFonts w:ascii="Times New Roman" w:hAnsi="Times New Roman"/>
                <w:sz w:val="24"/>
                <w:szCs w:val="24"/>
              </w:rPr>
              <w:lastRenderedPageBreak/>
              <w:t>07.03.24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lastRenderedPageBreak/>
              <w:t>Женский день 8 марта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3" w:type="dxa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11.03-15.03.24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Весна шагает по планете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Праздник масленицы.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18.03-22.03.24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>День Земли.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18 марта – День воссоединения Крыма с Россией (старший дошкольный возраст, </w:t>
            </w: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ситуативно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25.03-29.03.24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Неделя детской книги.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27 марта – Всемирный день театра.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Апрель (4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01.04-05.04.24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поют воробушки…(д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>ень птиц)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 апреля – Международный день птиц.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08.04-12.04.24</w:t>
            </w:r>
          </w:p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 xml:space="preserve"> Удивительный мир космоса.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12 апреля – День космонавтики.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15.04-19.04.24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От кареты до ракеты! (транспорт и безопасность)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22.04-30.04.24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Весна! Деревья и кустарники.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22 апреля -  Всемирный день Земли;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 мая – Праздник Весны и Труда.</w:t>
            </w:r>
          </w:p>
        </w:tc>
      </w:tr>
      <w:tr w:rsidR="00FB32F1" w:rsidRPr="00DE06CA" w:rsidTr="00626FED">
        <w:tc>
          <w:tcPr>
            <w:tcW w:w="675" w:type="dxa"/>
            <w:vMerge w:val="restart"/>
            <w:textDirection w:val="btLr"/>
          </w:tcPr>
          <w:p w:rsidR="00FB32F1" w:rsidRPr="00DE06CA" w:rsidRDefault="00FB32F1" w:rsidP="00626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06CA">
              <w:rPr>
                <w:rFonts w:ascii="Times New Roman" w:hAnsi="Times New Roman"/>
                <w:b/>
                <w:i/>
                <w:sz w:val="20"/>
                <w:szCs w:val="20"/>
              </w:rPr>
              <w:t>Май (3 недели)</w:t>
            </w: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06.05-17.05.24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Великий День Победы.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9 мая – День Победы.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20.05-24.05.24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Мир насекомых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19 ма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День детских общественных организаций России;</w:t>
            </w:r>
          </w:p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24 мая – День славянской письменности и культуры.</w:t>
            </w:r>
          </w:p>
        </w:tc>
      </w:tr>
      <w:tr w:rsidR="00FB32F1" w:rsidRPr="00DE06CA" w:rsidTr="00626FED">
        <w:tc>
          <w:tcPr>
            <w:tcW w:w="675" w:type="dxa"/>
            <w:vMerge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9" w:type="dxa"/>
          </w:tcPr>
          <w:p w:rsidR="00FB32F1" w:rsidRPr="00DE06CA" w:rsidRDefault="00FB32F1" w:rsidP="0062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CA">
              <w:rPr>
                <w:rFonts w:ascii="Times New Roman" w:hAnsi="Times New Roman"/>
                <w:sz w:val="24"/>
                <w:szCs w:val="24"/>
              </w:rPr>
              <w:t>27.05-31.05.24</w:t>
            </w:r>
          </w:p>
        </w:tc>
        <w:tc>
          <w:tcPr>
            <w:tcW w:w="5239" w:type="dxa"/>
          </w:tcPr>
          <w:p w:rsidR="00FB32F1" w:rsidRPr="00AF0B15" w:rsidRDefault="00FB32F1" w:rsidP="00626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8079" w:type="dxa"/>
            <w:gridSpan w:val="2"/>
          </w:tcPr>
          <w:p w:rsidR="00FB32F1" w:rsidRPr="00AF0B15" w:rsidRDefault="00FB32F1" w:rsidP="00626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>одготовительная к школе группа).</w:t>
            </w:r>
          </w:p>
        </w:tc>
      </w:tr>
    </w:tbl>
    <w:p w:rsidR="00FB32F1" w:rsidRDefault="00FB32F1" w:rsidP="00FB32F1"/>
    <w:p w:rsidR="00C6200E" w:rsidRPr="00FB32F1" w:rsidRDefault="00C6200E" w:rsidP="00FB32F1"/>
    <w:sectPr w:rsidR="00C6200E" w:rsidRPr="00FB32F1" w:rsidSect="00CF0497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17"/>
    <w:rsid w:val="00071FBD"/>
    <w:rsid w:val="00084D59"/>
    <w:rsid w:val="00123797"/>
    <w:rsid w:val="001741FA"/>
    <w:rsid w:val="002E7876"/>
    <w:rsid w:val="0032537D"/>
    <w:rsid w:val="003940BD"/>
    <w:rsid w:val="003C096A"/>
    <w:rsid w:val="003D44DF"/>
    <w:rsid w:val="003E0533"/>
    <w:rsid w:val="004B4C03"/>
    <w:rsid w:val="005A787B"/>
    <w:rsid w:val="005C1442"/>
    <w:rsid w:val="0073044C"/>
    <w:rsid w:val="007573F2"/>
    <w:rsid w:val="00763B17"/>
    <w:rsid w:val="007B28DE"/>
    <w:rsid w:val="007D185D"/>
    <w:rsid w:val="007F1630"/>
    <w:rsid w:val="007F3FCE"/>
    <w:rsid w:val="008F3E3F"/>
    <w:rsid w:val="008F4817"/>
    <w:rsid w:val="009106C6"/>
    <w:rsid w:val="0092064C"/>
    <w:rsid w:val="009C06F6"/>
    <w:rsid w:val="00A404E5"/>
    <w:rsid w:val="00AC3B9E"/>
    <w:rsid w:val="00AF0B15"/>
    <w:rsid w:val="00B04605"/>
    <w:rsid w:val="00C6200E"/>
    <w:rsid w:val="00C86975"/>
    <w:rsid w:val="00CF0497"/>
    <w:rsid w:val="00D558F4"/>
    <w:rsid w:val="00D74478"/>
    <w:rsid w:val="00DB4795"/>
    <w:rsid w:val="00DE06CA"/>
    <w:rsid w:val="00E0378B"/>
    <w:rsid w:val="00EA4BC1"/>
    <w:rsid w:val="00ED6F44"/>
    <w:rsid w:val="00F0700F"/>
    <w:rsid w:val="00F14075"/>
    <w:rsid w:val="00F76861"/>
    <w:rsid w:val="00F86788"/>
    <w:rsid w:val="00FB32F1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F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F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на 2023-2024 учебный год</dc:title>
  <dc:subject/>
  <dc:creator>1</dc:creator>
  <cp:keywords/>
  <dc:description/>
  <cp:lastModifiedBy>Пользователь</cp:lastModifiedBy>
  <cp:revision>4</cp:revision>
  <dcterms:created xsi:type="dcterms:W3CDTF">2002-08-05T00:34:00Z</dcterms:created>
  <dcterms:modified xsi:type="dcterms:W3CDTF">2024-04-17T08:43:00Z</dcterms:modified>
</cp:coreProperties>
</file>