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B9B" w:rsidRDefault="00B87B9B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7B9B">
        <w:rPr>
          <w:rFonts w:ascii="Times New Roman" w:hAnsi="Times New Roman" w:cs="Times New Roman"/>
          <w:sz w:val="28"/>
          <w:szCs w:val="28"/>
        </w:rPr>
        <w:t>Уже в дошкольном возрасте</w:t>
      </w:r>
      <w:r>
        <w:rPr>
          <w:rFonts w:ascii="Times New Roman" w:hAnsi="Times New Roman" w:cs="Times New Roman"/>
          <w:sz w:val="28"/>
          <w:szCs w:val="28"/>
        </w:rPr>
        <w:t xml:space="preserve"> и в начальной школе ребёнку приходится активно взаимодействовать с социумом и выполнять простейшие бытовые задачи. На первых этапах самостоятельной жизнедеятельности ребёнок неизбежно сталкивается с уличными опасностями и должен как можно быстрее научиться их избегать. Как родителям и воспитателям помочь ребёнку быстрее освоиться в окружающем мире, ведь возможных вариантов неприятных и опасных ситуаций великое множество?</w:t>
      </w:r>
    </w:p>
    <w:p w:rsidR="00436F09" w:rsidRDefault="00B87B9B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="00BF0659" w:rsidRPr="00BF0659">
        <w:rPr>
          <w:rFonts w:ascii="Times New Roman" w:hAnsi="Times New Roman" w:cs="Times New Roman"/>
          <w:sz w:val="28"/>
          <w:szCs w:val="28"/>
        </w:rPr>
        <w:t xml:space="preserve"> рамках тематической недели «Правила дорожного движения. Безопасность на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="00BF0659" w:rsidRPr="00BF0659">
        <w:rPr>
          <w:rFonts w:ascii="Times New Roman" w:hAnsi="Times New Roman" w:cs="Times New Roman"/>
          <w:sz w:val="28"/>
          <w:szCs w:val="28"/>
        </w:rPr>
        <w:t xml:space="preserve">» учениками 5-А класса МБОУ СОШ №17 </w:t>
      </w:r>
      <w:r w:rsidR="00436F09">
        <w:rPr>
          <w:rFonts w:ascii="Times New Roman" w:hAnsi="Times New Roman" w:cs="Times New Roman"/>
          <w:sz w:val="28"/>
          <w:szCs w:val="28"/>
        </w:rPr>
        <w:t xml:space="preserve">города Кропоткин </w:t>
      </w:r>
      <w:r w:rsidR="00BF0659">
        <w:rPr>
          <w:rFonts w:ascii="Times New Roman" w:hAnsi="Times New Roman" w:cs="Times New Roman"/>
          <w:sz w:val="28"/>
          <w:szCs w:val="28"/>
        </w:rPr>
        <w:t>и их классным руководителем Сорокиным Георгием Геннадьевичем была предложена встреча школьников и детей подготовительной группы «Рябинка»</w:t>
      </w:r>
      <w:r w:rsidR="00436F09">
        <w:rPr>
          <w:rFonts w:ascii="Times New Roman" w:hAnsi="Times New Roman" w:cs="Times New Roman"/>
          <w:sz w:val="28"/>
          <w:szCs w:val="28"/>
        </w:rPr>
        <w:t xml:space="preserve"> МБДОУ д/с №16, на которую администрация </w:t>
      </w:r>
      <w:r w:rsidR="00D954D1">
        <w:rPr>
          <w:rFonts w:ascii="Times New Roman" w:hAnsi="Times New Roman" w:cs="Times New Roman"/>
          <w:sz w:val="28"/>
          <w:szCs w:val="28"/>
        </w:rPr>
        <w:t xml:space="preserve">детского сада и воспитатель данной возрастной группы с удовольствием согласились. </w:t>
      </w:r>
    </w:p>
    <w:p w:rsidR="00436F09" w:rsidRDefault="00436F09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6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4506725"/>
            <wp:effectExtent l="0" t="0" r="0" b="8255"/>
            <wp:docPr id="1" name="Рисунок 1" descr="G:\пдд\_DSC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\_DSC5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09" w:rsidRDefault="00BF0659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проводилось на территории детского сада. Занимательная история про мальчика, который не знал правил дорожного движения, значения дорожных знаков заинтересовала воспитанников группы «Рябинка».</w:t>
      </w:r>
      <w:r w:rsidR="00D95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F09" w:rsidRDefault="00436F09" w:rsidP="00436F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729A52" wp14:editId="09970C1E">
            <wp:extent cx="3811717" cy="2544445"/>
            <wp:effectExtent l="0" t="0" r="0" b="8255"/>
            <wp:docPr id="3" name="Рисунок 3" descr="G:\пдд\_DSC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\_DSC5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17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4E" w:rsidRDefault="00BF0659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с удовольствием </w:t>
      </w:r>
      <w:r w:rsidR="00436F09">
        <w:rPr>
          <w:rFonts w:ascii="Times New Roman" w:hAnsi="Times New Roman" w:cs="Times New Roman"/>
          <w:sz w:val="28"/>
          <w:szCs w:val="28"/>
        </w:rPr>
        <w:t>шли на контакт со школьниками: о</w:t>
      </w:r>
      <w:r>
        <w:rPr>
          <w:rFonts w:ascii="Times New Roman" w:hAnsi="Times New Roman" w:cs="Times New Roman"/>
          <w:sz w:val="28"/>
          <w:szCs w:val="28"/>
        </w:rPr>
        <w:t xml:space="preserve">тгадывали поучительные загадки, рассматривали дорожные знаки, </w:t>
      </w:r>
      <w:r w:rsidR="00436F09">
        <w:rPr>
          <w:rFonts w:ascii="Times New Roman" w:hAnsi="Times New Roman" w:cs="Times New Roman"/>
          <w:sz w:val="28"/>
          <w:szCs w:val="28"/>
        </w:rPr>
        <w:t>запоминали значение каждого знака в отдельности, а также их общие классификации (предупреждающие знаки, запрещающие и т.д.)</w:t>
      </w:r>
    </w:p>
    <w:p w:rsidR="00B87B9B" w:rsidRDefault="00B87B9B" w:rsidP="00B87B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87B9B" w:rsidSect="00BF0659">
          <w:pgSz w:w="11906" w:h="16838"/>
          <w:pgMar w:top="426" w:right="707" w:bottom="1134" w:left="567" w:header="708" w:footer="708" w:gutter="0"/>
          <w:cols w:space="708"/>
          <w:docGrid w:linePitch="360"/>
        </w:sectPr>
      </w:pPr>
    </w:p>
    <w:p w:rsidR="00B87B9B" w:rsidRDefault="00436F09" w:rsidP="00704A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87B9B" w:rsidSect="00704A40">
          <w:type w:val="continuous"/>
          <w:pgSz w:w="11906" w:h="16838"/>
          <w:pgMar w:top="426" w:right="707" w:bottom="1134" w:left="567" w:header="708" w:footer="708" w:gutter="0"/>
          <w:cols w:space="708"/>
          <w:docGrid w:linePitch="360"/>
        </w:sectPr>
      </w:pPr>
      <w:r w:rsidRPr="00436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57E738" wp14:editId="184E1208">
            <wp:extent cx="4086225" cy="2495174"/>
            <wp:effectExtent l="0" t="0" r="0" b="635"/>
            <wp:docPr id="2" name="Рисунок 2" descr="G:\пдд\_DSC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\_DSC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24" cy="25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9B" w:rsidRPr="00B87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728707"/>
            <wp:effectExtent l="0" t="0" r="0" b="0"/>
            <wp:docPr id="4" name="Рисунок 4" descr="G:\пдд\_DSC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\_DSC5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47" cy="27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0" w:rsidRDefault="00704A40" w:rsidP="00B87B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04A40" w:rsidSect="00B87B9B">
          <w:type w:val="continuous"/>
          <w:pgSz w:w="11906" w:h="16838"/>
          <w:pgMar w:top="426" w:right="707" w:bottom="1134" w:left="567" w:header="708" w:footer="708" w:gutter="0"/>
          <w:cols w:space="708"/>
          <w:docGrid w:linePitch="360"/>
        </w:sectPr>
      </w:pPr>
    </w:p>
    <w:p w:rsidR="00436F09" w:rsidRDefault="00704A40" w:rsidP="00B87B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A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1320" cy="4506725"/>
            <wp:effectExtent l="0" t="0" r="0" b="8255"/>
            <wp:docPr id="6" name="Рисунок 6" descr="G:\пдд\_DSC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дд\_DSC5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0" w:rsidRDefault="00704A40" w:rsidP="00B87B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4A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4506725"/>
            <wp:effectExtent l="0" t="0" r="0" b="8255"/>
            <wp:docPr id="7" name="Рисунок 7" descr="G:\пдд\_DSC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дд\_DSC5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0" w:rsidRDefault="00704A40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 на наше дальнейшее сотрудничество с представителями школы №17.</w:t>
      </w:r>
    </w:p>
    <w:p w:rsidR="00704A40" w:rsidRDefault="00704A40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A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1320" cy="4506725"/>
            <wp:effectExtent l="0" t="0" r="0" b="8255"/>
            <wp:docPr id="8" name="Рисунок 8" descr="G:\пдд\_DSC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дд\_DSC5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0" w:rsidRDefault="00704A40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A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4506725"/>
            <wp:effectExtent l="0" t="0" r="0" b="8255"/>
            <wp:docPr id="9" name="Рисунок 9" descr="G:\пдд\_DSC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дд\_DSC5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0" w:rsidRPr="00BF0659" w:rsidRDefault="00704A40" w:rsidP="00BF0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«Рябинка» Сокол А.А.                                                  Ноябрь - 2016</w:t>
      </w:r>
      <w:bookmarkStart w:id="0" w:name="_GoBack"/>
      <w:bookmarkEnd w:id="0"/>
    </w:p>
    <w:sectPr w:rsidR="00704A40" w:rsidRPr="00BF0659" w:rsidSect="00B87B9B">
      <w:type w:val="continuous"/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659"/>
    <w:rsid w:val="00436F09"/>
    <w:rsid w:val="00704A40"/>
    <w:rsid w:val="00B87B9B"/>
    <w:rsid w:val="00BF0659"/>
    <w:rsid w:val="00D954D1"/>
    <w:rsid w:val="00EC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90DA"/>
  <w15:chartTrackingRefBased/>
  <w15:docId w15:val="{5256BB83-A9D5-4279-BDEF-40BF2429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F06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06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 sega velosiped</dc:creator>
  <cp:keywords/>
  <dc:description/>
  <cp:lastModifiedBy>Mega sega velosiped</cp:lastModifiedBy>
  <cp:revision>1</cp:revision>
  <dcterms:created xsi:type="dcterms:W3CDTF">2016-12-01T10:25:00Z</dcterms:created>
  <dcterms:modified xsi:type="dcterms:W3CDTF">2016-12-01T11:16:00Z</dcterms:modified>
</cp:coreProperties>
</file>