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160" w:rsidRPr="004C7437" w:rsidRDefault="002571AE" w:rsidP="00CF716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1235710</wp:posOffset>
            </wp:positionH>
            <wp:positionV relativeFrom="paragraph">
              <wp:posOffset>-1494155</wp:posOffset>
            </wp:positionV>
            <wp:extent cx="6624955" cy="9321800"/>
            <wp:effectExtent l="1371600" t="0" r="135699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4955" cy="932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160" w:rsidRPr="004C7437">
        <w:rPr>
          <w:rFonts w:ascii="Arial" w:eastAsia="Times New Roman" w:hAnsi="Arial" w:cs="Arial"/>
          <w:sz w:val="20"/>
          <w:szCs w:val="20"/>
        </w:rPr>
        <w:t> </w:t>
      </w:r>
    </w:p>
    <w:p w:rsidR="00CF7160" w:rsidRPr="004C7437" w:rsidRDefault="00CF7160" w:rsidP="00CF716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Arial" w:eastAsia="Times New Roman" w:hAnsi="Arial" w:cs="Arial"/>
          <w:sz w:val="20"/>
          <w:szCs w:val="20"/>
        </w:rPr>
        <w:lastRenderedPageBreak/>
        <w:t> </w:t>
      </w:r>
      <w:r w:rsidRPr="004C7437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CF7160" w:rsidRPr="004C7437" w:rsidRDefault="00CF7160" w:rsidP="00CF716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F7160" w:rsidRPr="004C7437" w:rsidRDefault="00CF7160" w:rsidP="00CF716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 xml:space="preserve">Настоящий годовой календарный учебный график разработан для Муниципального бюджетного дошкольного образовательного учреждения </w:t>
      </w:r>
      <w:r w:rsidR="00D3777A" w:rsidRPr="004C74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C7437">
        <w:rPr>
          <w:rFonts w:ascii="Times New Roman" w:eastAsia="Times New Roman" w:hAnsi="Times New Roman" w:cs="Times New Roman"/>
          <w:sz w:val="24"/>
          <w:szCs w:val="24"/>
        </w:rPr>
        <w:t xml:space="preserve">детский сад </w:t>
      </w:r>
      <w:r w:rsidR="00D3777A" w:rsidRPr="004C7437">
        <w:rPr>
          <w:rFonts w:ascii="Times New Roman" w:eastAsia="Times New Roman" w:hAnsi="Times New Roman" w:cs="Times New Roman"/>
          <w:sz w:val="24"/>
          <w:szCs w:val="24"/>
        </w:rPr>
        <w:t>№ 16 города Кропоткин муниципального образования Кавказский район (далее МБ</w:t>
      </w:r>
      <w:r w:rsidRPr="004C7437">
        <w:rPr>
          <w:rFonts w:ascii="Times New Roman" w:eastAsia="Times New Roman" w:hAnsi="Times New Roman" w:cs="Times New Roman"/>
          <w:sz w:val="24"/>
          <w:szCs w:val="24"/>
        </w:rPr>
        <w:t xml:space="preserve">ДОУ) на 2018 – 2019 учебный год в целях реализации основной образовательной программы </w:t>
      </w:r>
      <w:r w:rsidR="00D3777A" w:rsidRPr="004C74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D3777A" w:rsidRPr="004C7437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="00D3777A" w:rsidRPr="004C7437">
        <w:rPr>
          <w:rFonts w:ascii="Times New Roman" w:eastAsia="Times New Roman" w:hAnsi="Times New Roman" w:cs="Times New Roman"/>
          <w:sz w:val="24"/>
          <w:szCs w:val="24"/>
        </w:rPr>
        <w:t>. МБ</w:t>
      </w:r>
      <w:r w:rsidRPr="004C7437">
        <w:rPr>
          <w:rFonts w:ascii="Times New Roman" w:eastAsia="Times New Roman" w:hAnsi="Times New Roman" w:cs="Times New Roman"/>
          <w:sz w:val="24"/>
          <w:szCs w:val="24"/>
        </w:rPr>
        <w:t xml:space="preserve">ДОУ реализует основную общеобразовательную программу, разработанную рабочей группой и принятую решением педагогического совета, в соответствии с ФГОС </w:t>
      </w:r>
      <w:proofErr w:type="gramStart"/>
      <w:r w:rsidRPr="004C7437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4C74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C7437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4C7437">
        <w:rPr>
          <w:rFonts w:ascii="Times New Roman" w:eastAsia="Times New Roman" w:hAnsi="Times New Roman" w:cs="Times New Roman"/>
          <w:sz w:val="24"/>
          <w:szCs w:val="24"/>
        </w:rPr>
        <w:t xml:space="preserve"> основе примерной общеобразовательной программы дошкольного образования "От рождения до ш</w:t>
      </w:r>
      <w:r w:rsidR="00D3777A" w:rsidRPr="004C7437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C7437">
        <w:rPr>
          <w:rFonts w:ascii="Times New Roman" w:eastAsia="Times New Roman" w:hAnsi="Times New Roman" w:cs="Times New Roman"/>
          <w:sz w:val="24"/>
          <w:szCs w:val="24"/>
        </w:rPr>
        <w:t xml:space="preserve">олы" Н.Е. </w:t>
      </w:r>
      <w:proofErr w:type="spellStart"/>
      <w:r w:rsidRPr="004C7437">
        <w:rPr>
          <w:rFonts w:ascii="Times New Roman" w:eastAsia="Times New Roman" w:hAnsi="Times New Roman" w:cs="Times New Roman"/>
          <w:sz w:val="24"/>
          <w:szCs w:val="24"/>
        </w:rPr>
        <w:t>Вераксы</w:t>
      </w:r>
      <w:proofErr w:type="spellEnd"/>
      <w:r w:rsidRPr="004C7437">
        <w:rPr>
          <w:rFonts w:ascii="Times New Roman" w:eastAsia="Times New Roman" w:hAnsi="Times New Roman" w:cs="Times New Roman"/>
          <w:sz w:val="24"/>
          <w:szCs w:val="24"/>
        </w:rPr>
        <w:t>, Т.С. Комаровой, М.А. Васильевой.</w:t>
      </w:r>
    </w:p>
    <w:p w:rsidR="00CF7160" w:rsidRPr="004C7437" w:rsidRDefault="00CF7160" w:rsidP="00CF716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Календарный учебный график является локальным нормативным документом, регламентирующим общие требования к организации образовательного процесса в 2018 – 2019 учебном году.</w:t>
      </w:r>
    </w:p>
    <w:p w:rsidR="00CF7160" w:rsidRPr="004C7437" w:rsidRDefault="00CF7160" w:rsidP="00CF716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 xml:space="preserve">Календарный учебный график разработан в соответствии </w:t>
      </w:r>
      <w:proofErr w:type="gramStart"/>
      <w:r w:rsidRPr="004C743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4C743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F7160" w:rsidRPr="004C7437" w:rsidRDefault="00CF7160" w:rsidP="00CF7160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- Законом Российской Федерации «Об образовании» от 29.12.2012г. № 273-ФЗ;</w:t>
      </w:r>
    </w:p>
    <w:p w:rsidR="00CF7160" w:rsidRPr="004C7437" w:rsidRDefault="00CF7160" w:rsidP="00CF7160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- Приказом Министерства образования и науки Российской Федерации (</w:t>
      </w:r>
      <w:proofErr w:type="spellStart"/>
      <w:r w:rsidRPr="004C7437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4C7437">
        <w:rPr>
          <w:rFonts w:ascii="Times New Roman" w:eastAsia="Times New Roman" w:hAnsi="Times New Roman" w:cs="Times New Roman"/>
          <w:sz w:val="24"/>
          <w:szCs w:val="24"/>
        </w:rPr>
        <w:t xml:space="preserve"> России) от 17 октября 2013г. №1155 г. Москва</w:t>
      </w:r>
    </w:p>
    <w:p w:rsidR="00CF7160" w:rsidRPr="004C7437" w:rsidRDefault="00CF7160" w:rsidP="00CF7160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«Об утверждении федерального государственного образовательного стандарта дошкольного образования»;</w:t>
      </w:r>
    </w:p>
    <w:p w:rsidR="00CF7160" w:rsidRPr="004C7437" w:rsidRDefault="00CF7160" w:rsidP="00CF716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 xml:space="preserve">- Приказом </w:t>
      </w:r>
      <w:proofErr w:type="spellStart"/>
      <w:r w:rsidRPr="004C7437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4C7437">
        <w:rPr>
          <w:rFonts w:ascii="Times New Roman" w:eastAsia="Times New Roman" w:hAnsi="Times New Roman" w:cs="Times New Roman"/>
          <w:sz w:val="24"/>
          <w:szCs w:val="24"/>
        </w:rPr>
        <w:t xml:space="preserve"> России от 30 августа 2013 г. № 1014г. Москва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CF7160" w:rsidRPr="004C7437" w:rsidRDefault="00CF7160" w:rsidP="00CF716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- Санитарн</w:t>
      </w:r>
      <w:proofErr w:type="gramStart"/>
      <w:r w:rsidRPr="004C7437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4C7437">
        <w:rPr>
          <w:rFonts w:ascii="Times New Roman" w:eastAsia="Times New Roman" w:hAnsi="Times New Roman" w:cs="Times New Roman"/>
          <w:sz w:val="24"/>
          <w:szCs w:val="24"/>
        </w:rPr>
        <w:t xml:space="preserve"> эпидемиологическими правилами и нормативами </w:t>
      </w:r>
      <w:proofErr w:type="spellStart"/>
      <w:r w:rsidRPr="004C7437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4C7437">
        <w:rPr>
          <w:rFonts w:ascii="Times New Roman" w:eastAsia="Times New Roman" w:hAnsi="Times New Roman" w:cs="Times New Roman"/>
          <w:sz w:val="24"/>
          <w:szCs w:val="24"/>
        </w:rPr>
        <w:t xml:space="preserve"> 2.4.1.3049-13, утвержденным постановлением главного санитарного врача РФ от 15.05.2013 г. № 26;</w:t>
      </w:r>
    </w:p>
    <w:p w:rsidR="00CF7160" w:rsidRPr="004C7437" w:rsidRDefault="00D3777A" w:rsidP="00CF7160">
      <w:pPr>
        <w:shd w:val="clear" w:color="auto" w:fill="FFFFFF"/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- Уставом МБ</w:t>
      </w:r>
      <w:r w:rsidR="00CF7160" w:rsidRPr="004C7437">
        <w:rPr>
          <w:rFonts w:ascii="Times New Roman" w:eastAsia="Times New Roman" w:hAnsi="Times New Roman" w:cs="Times New Roman"/>
          <w:sz w:val="24"/>
          <w:szCs w:val="24"/>
        </w:rPr>
        <w:t xml:space="preserve">ДОУ </w:t>
      </w:r>
      <w:r w:rsidRPr="004C74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7160" w:rsidRPr="004C7437">
        <w:rPr>
          <w:rFonts w:ascii="Times New Roman" w:eastAsia="Times New Roman" w:hAnsi="Times New Roman" w:cs="Times New Roman"/>
          <w:sz w:val="24"/>
          <w:szCs w:val="24"/>
        </w:rPr>
        <w:t xml:space="preserve">детский сад </w:t>
      </w:r>
      <w:r w:rsidRPr="004C7437">
        <w:rPr>
          <w:rFonts w:ascii="Times New Roman" w:eastAsia="Times New Roman" w:hAnsi="Times New Roman" w:cs="Times New Roman"/>
          <w:sz w:val="24"/>
          <w:szCs w:val="24"/>
        </w:rPr>
        <w:t>№ 16 города Кропоткин</w:t>
      </w:r>
    </w:p>
    <w:p w:rsidR="00CF7160" w:rsidRPr="004C7437" w:rsidRDefault="00CF7160" w:rsidP="00CF716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Содержание годового календарного учебного графика включает в себя следующее:</w:t>
      </w:r>
    </w:p>
    <w:p w:rsidR="00CF7160" w:rsidRPr="004C7437" w:rsidRDefault="00CF7160" w:rsidP="00CF71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режим работы МБ ДОУ;</w:t>
      </w:r>
    </w:p>
    <w:p w:rsidR="00CF7160" w:rsidRPr="004C7437" w:rsidRDefault="00CF7160" w:rsidP="00CF71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продолжительность учебного года;</w:t>
      </w:r>
    </w:p>
    <w:p w:rsidR="00CF7160" w:rsidRPr="004C7437" w:rsidRDefault="00CF7160" w:rsidP="00CF71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количество недель в учебном году;</w:t>
      </w:r>
    </w:p>
    <w:p w:rsidR="00CF7160" w:rsidRPr="004C7437" w:rsidRDefault="00CF7160" w:rsidP="00CF71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сроки проведения каникул, их начало и окончание;</w:t>
      </w:r>
    </w:p>
    <w:p w:rsidR="00CF7160" w:rsidRPr="004C7437" w:rsidRDefault="00CF7160" w:rsidP="00CF71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lastRenderedPageBreak/>
        <w:t>сроки проведения мониторинга достижения детьми планируемых результатов освоения основной общеобразовательной программы дошкольного образования;</w:t>
      </w:r>
    </w:p>
    <w:p w:rsidR="00CF7160" w:rsidRPr="004C7437" w:rsidRDefault="00CF7160" w:rsidP="00CF71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праздничные дни;</w:t>
      </w:r>
    </w:p>
    <w:p w:rsidR="00CF7160" w:rsidRPr="004C7437" w:rsidRDefault="00CF7160" w:rsidP="00CF71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работа МБ ДОУ в летний период.</w:t>
      </w:r>
    </w:p>
    <w:p w:rsidR="00CF7160" w:rsidRPr="004C7437" w:rsidRDefault="00CF7160" w:rsidP="00CF716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Годовой календарный учебный график обсуждается и принимается Педагогическим советом и утверждается приказом ДОУ до начала учебного г</w:t>
      </w:r>
      <w:r w:rsidR="00D3777A" w:rsidRPr="004C7437">
        <w:rPr>
          <w:rFonts w:ascii="Times New Roman" w:eastAsia="Times New Roman" w:hAnsi="Times New Roman" w:cs="Times New Roman"/>
          <w:sz w:val="24"/>
          <w:szCs w:val="24"/>
        </w:rPr>
        <w:t>ода. Все изменения, вносимые МБ</w:t>
      </w:r>
      <w:r w:rsidRPr="004C7437">
        <w:rPr>
          <w:rFonts w:ascii="Times New Roman" w:eastAsia="Times New Roman" w:hAnsi="Times New Roman" w:cs="Times New Roman"/>
          <w:sz w:val="24"/>
          <w:szCs w:val="24"/>
        </w:rPr>
        <w:t>ДОУ в годовой календарный учебный график, утверждаются приказом по согласованию с заведующим и доводятся до всех участников образовательного процесса.</w:t>
      </w:r>
    </w:p>
    <w:p w:rsidR="00CF7160" w:rsidRPr="004C7437" w:rsidRDefault="00CF7160" w:rsidP="00CF716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 xml:space="preserve">Режим работы МБ ДОУ: пятидневная рабочая неделя с </w:t>
      </w:r>
      <w:r w:rsidR="00D3777A" w:rsidRPr="004C7437">
        <w:rPr>
          <w:rFonts w:ascii="Times New Roman" w:eastAsia="Times New Roman" w:hAnsi="Times New Roman" w:cs="Times New Roman"/>
          <w:sz w:val="24"/>
          <w:szCs w:val="24"/>
        </w:rPr>
        <w:t>10,5</w:t>
      </w:r>
      <w:r w:rsidRPr="004C7437">
        <w:rPr>
          <w:rFonts w:ascii="Times New Roman" w:eastAsia="Times New Roman" w:hAnsi="Times New Roman" w:cs="Times New Roman"/>
          <w:sz w:val="24"/>
          <w:szCs w:val="24"/>
        </w:rPr>
        <w:t xml:space="preserve"> часовым пребыванием детей (с 07.00 ч до </w:t>
      </w:r>
      <w:r w:rsidR="00D3777A" w:rsidRPr="004C7437">
        <w:rPr>
          <w:rFonts w:ascii="Times New Roman" w:eastAsia="Times New Roman" w:hAnsi="Times New Roman" w:cs="Times New Roman"/>
          <w:sz w:val="24"/>
          <w:szCs w:val="24"/>
        </w:rPr>
        <w:t>17.30</w:t>
      </w:r>
      <w:r w:rsidRPr="004C7437">
        <w:rPr>
          <w:rFonts w:ascii="Times New Roman" w:eastAsia="Times New Roman" w:hAnsi="Times New Roman" w:cs="Times New Roman"/>
          <w:sz w:val="24"/>
          <w:szCs w:val="24"/>
        </w:rPr>
        <w:t xml:space="preserve"> ч).</w:t>
      </w:r>
    </w:p>
    <w:p w:rsidR="00CF7160" w:rsidRPr="004C7437" w:rsidRDefault="00CF7160" w:rsidP="00CF716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Продолжительность учебного года в ДОУ составляет 9 месяцев (37 недель):</w:t>
      </w:r>
    </w:p>
    <w:p w:rsidR="00CF7160" w:rsidRPr="004C7437" w:rsidRDefault="00CF7160" w:rsidP="00CF716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начало учебного года 03 сентября 2018 г.,</w:t>
      </w:r>
    </w:p>
    <w:p w:rsidR="00CF7160" w:rsidRPr="004C7437" w:rsidRDefault="00CF7160" w:rsidP="00CF716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окончание 31 мая 2019 г.</w:t>
      </w:r>
    </w:p>
    <w:p w:rsidR="00CF7160" w:rsidRPr="004C7437" w:rsidRDefault="00CF7160" w:rsidP="00CF716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Перерыв в учебном процессе: зимний с 2</w:t>
      </w:r>
      <w:r w:rsidR="00D3777A" w:rsidRPr="004C7437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4C7437">
        <w:rPr>
          <w:rFonts w:ascii="Times New Roman" w:eastAsia="Times New Roman" w:hAnsi="Times New Roman" w:cs="Times New Roman"/>
          <w:sz w:val="24"/>
          <w:szCs w:val="24"/>
        </w:rPr>
        <w:t xml:space="preserve"> декабря 2018г. по 08 января 2019г.</w:t>
      </w:r>
    </w:p>
    <w:p w:rsidR="00CF7160" w:rsidRPr="004C7437" w:rsidRDefault="00CF7160" w:rsidP="00CF7160">
      <w:pPr>
        <w:shd w:val="clear" w:color="auto" w:fill="FFFFFF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C7437">
        <w:rPr>
          <w:rFonts w:ascii="Times New Roman" w:eastAsia="Times New Roman" w:hAnsi="Times New Roman" w:cs="Times New Roman"/>
          <w:sz w:val="24"/>
          <w:szCs w:val="24"/>
        </w:rPr>
        <w:t>летний</w:t>
      </w:r>
      <w:proofErr w:type="gramEnd"/>
      <w:r w:rsidRPr="004C7437">
        <w:rPr>
          <w:rFonts w:ascii="Times New Roman" w:eastAsia="Times New Roman" w:hAnsi="Times New Roman" w:cs="Times New Roman"/>
          <w:sz w:val="24"/>
          <w:szCs w:val="24"/>
        </w:rPr>
        <w:t xml:space="preserve"> с 31 мая по 31 августа 2019г.</w:t>
      </w:r>
    </w:p>
    <w:p w:rsidR="00CF7160" w:rsidRPr="004C7437" w:rsidRDefault="00CF7160" w:rsidP="00CF716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Педагогическая диагностика освоения программы воспитанниками проводится на начало года - октябрь 2018г.; на конец года - май 2019г.; мониторинг подготовки выпускников к школе с 15 апреля по 26 апреля 2019г.</w:t>
      </w:r>
    </w:p>
    <w:p w:rsidR="00CF7160" w:rsidRPr="004C7437" w:rsidRDefault="00CF7160" w:rsidP="00CF716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Выходные дни: суббота, воскресенье и праздничные дни.</w:t>
      </w:r>
    </w:p>
    <w:p w:rsidR="00CF7160" w:rsidRPr="004C7437" w:rsidRDefault="00CF7160" w:rsidP="00CF716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Праздничные дни: 04 ноября 2018г., 01 и 07 января 2019г., 23 февраля 2019г., 08 марта 2019г., 01 и 09 мая 2019г., 12 июня 2019г.</w:t>
      </w:r>
    </w:p>
    <w:p w:rsidR="00CF7160" w:rsidRPr="004C7437" w:rsidRDefault="00CF7160" w:rsidP="00CF716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Адаптационный период в первых младших группах с 01 сентября по 01 октября 2018г.</w:t>
      </w:r>
    </w:p>
    <w:p w:rsidR="00CF7160" w:rsidRPr="004C7437" w:rsidRDefault="00D3777A" w:rsidP="00CF716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Комплектация групп (9</w:t>
      </w:r>
      <w:r w:rsidR="00CF7160" w:rsidRPr="004C7437">
        <w:rPr>
          <w:rFonts w:ascii="Times New Roman" w:eastAsia="Times New Roman" w:hAnsi="Times New Roman" w:cs="Times New Roman"/>
          <w:sz w:val="24"/>
          <w:szCs w:val="24"/>
        </w:rPr>
        <w:t xml:space="preserve"> групп):</w:t>
      </w:r>
    </w:p>
    <w:p w:rsidR="00CF7160" w:rsidRPr="004C7437" w:rsidRDefault="00CF7160" w:rsidP="00CF716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Первая младшая группа – 2 (от 2 до 3 лет)</w:t>
      </w:r>
    </w:p>
    <w:p w:rsidR="00CF7160" w:rsidRPr="004C7437" w:rsidRDefault="00CF7160" w:rsidP="00CF716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Вторая младшая группа – 2 (от 3 до 4 лет)</w:t>
      </w:r>
    </w:p>
    <w:p w:rsidR="00CF7160" w:rsidRPr="004C7437" w:rsidRDefault="00CF7160" w:rsidP="00CF716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 xml:space="preserve">Средняя группа – </w:t>
      </w:r>
      <w:r w:rsidR="00D3777A" w:rsidRPr="004C7437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C7437">
        <w:rPr>
          <w:rFonts w:ascii="Times New Roman" w:eastAsia="Times New Roman" w:hAnsi="Times New Roman" w:cs="Times New Roman"/>
          <w:sz w:val="24"/>
          <w:szCs w:val="24"/>
        </w:rPr>
        <w:t xml:space="preserve"> (от 4 до 5 лет)</w:t>
      </w:r>
    </w:p>
    <w:p w:rsidR="00CF7160" w:rsidRPr="004C7437" w:rsidRDefault="00CF7160" w:rsidP="00CF716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Старшая группа – 3 (от 5 до 6 лет)</w:t>
      </w:r>
    </w:p>
    <w:p w:rsidR="00CF7160" w:rsidRPr="004C7437" w:rsidRDefault="00CF7160" w:rsidP="00CF716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 xml:space="preserve">Подготовительная к школе группа – </w:t>
      </w:r>
      <w:r w:rsidR="00D3777A" w:rsidRPr="004C7437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4C7437">
        <w:rPr>
          <w:rFonts w:ascii="Times New Roman" w:eastAsia="Times New Roman" w:hAnsi="Times New Roman" w:cs="Times New Roman"/>
          <w:sz w:val="24"/>
          <w:szCs w:val="24"/>
        </w:rPr>
        <w:t xml:space="preserve"> (от 6 до 7 лет)</w:t>
      </w:r>
    </w:p>
    <w:p w:rsidR="00CF7160" w:rsidRPr="004C7437" w:rsidRDefault="00CF7160" w:rsidP="00CF716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Регламентирование образовательного процесса:</w:t>
      </w:r>
    </w:p>
    <w:p w:rsidR="00CF7160" w:rsidRPr="004C7437" w:rsidRDefault="00CF7160" w:rsidP="00CF716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- в первой младшей группе в первой и второй половине дня длительность образовательной деятельности не более 10 мин,</w:t>
      </w:r>
    </w:p>
    <w:p w:rsidR="00CF7160" w:rsidRPr="004C7437" w:rsidRDefault="00CF7160" w:rsidP="00CF716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lastRenderedPageBreak/>
        <w:t>- во второй младшей группе в первой половине дня длительность образовательной деятельности не более 30 мин. с перерывом 10 мин.</w:t>
      </w:r>
    </w:p>
    <w:p w:rsidR="00CF7160" w:rsidRPr="004C7437" w:rsidRDefault="00CF7160" w:rsidP="00CF716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- в средней группе в первой половине дня длительность образовательной деятельности не более 40 мин. с перерывом 10 мин.</w:t>
      </w:r>
    </w:p>
    <w:p w:rsidR="00CF7160" w:rsidRPr="004C7437" w:rsidRDefault="00CF7160" w:rsidP="00CF716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- в старшей группе в первой половине дня длительность образовательной деятельности не более 45 мин. с перерывом 10 мин.; во второй половине дня не более 25 мин.</w:t>
      </w:r>
    </w:p>
    <w:p w:rsidR="00CF7160" w:rsidRPr="004C7437" w:rsidRDefault="00CF7160" w:rsidP="00CF716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- в подготовительной к школе группе в первой половине дня длительность образовательной деятельности не более 1ч 30 мин. с двумя перерывами по 10 мин.; во второй половине дня не более 30 мин.</w:t>
      </w:r>
    </w:p>
    <w:p w:rsidR="00CF7160" w:rsidRPr="004C7437" w:rsidRDefault="00CF7160" w:rsidP="00CF716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В середине образовательной деятельности статического характера проводятся физкультурные минутки.</w:t>
      </w:r>
    </w:p>
    <w:p w:rsidR="00CF7160" w:rsidRPr="004C7437" w:rsidRDefault="00CF7160" w:rsidP="00CF716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Дополнительные формы образования проводятся во второй половине дня с сентября 2018 г. по май 2019г.</w:t>
      </w:r>
    </w:p>
    <w:p w:rsidR="00CF7160" w:rsidRPr="004C7437" w:rsidRDefault="00CF7160" w:rsidP="00CF716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 xml:space="preserve">В летний период с 31.05.2019г. по 31.08.2019г. воспитательно-образовательная работа планируется в соответствии с планом </w:t>
      </w:r>
      <w:proofErr w:type="gramStart"/>
      <w:r w:rsidRPr="004C7437">
        <w:rPr>
          <w:rFonts w:ascii="Times New Roman" w:eastAsia="Times New Roman" w:hAnsi="Times New Roman" w:cs="Times New Roman"/>
          <w:sz w:val="24"/>
          <w:szCs w:val="24"/>
        </w:rPr>
        <w:t>летней</w:t>
      </w:r>
      <w:proofErr w:type="gramEnd"/>
    </w:p>
    <w:p w:rsidR="00CF7160" w:rsidRPr="004C7437" w:rsidRDefault="00CF7160" w:rsidP="00CF716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оздоровительной работы и тематическим планированием. В летний период проводятся мероприятия физкультурно-оздоровительного и музыкально-развлекательного характера.</w:t>
      </w:r>
    </w:p>
    <w:p w:rsidR="00CF7160" w:rsidRPr="004C7437" w:rsidRDefault="00CF7160" w:rsidP="00CF7160">
      <w:pPr>
        <w:shd w:val="clear" w:color="auto" w:fill="FFFFFF"/>
        <w:spacing w:before="100" w:beforeAutospacing="1" w:after="100" w:afterAutospacing="1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F7160" w:rsidRPr="004C7437" w:rsidRDefault="00CF7160" w:rsidP="00CF716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3777A" w:rsidRPr="004C7437" w:rsidRDefault="00D3777A" w:rsidP="00CF716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77A" w:rsidRPr="004C7437" w:rsidRDefault="00D3777A" w:rsidP="00CF716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77A" w:rsidRPr="004C7437" w:rsidRDefault="00D3777A" w:rsidP="00CF716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77A" w:rsidRPr="004C7437" w:rsidRDefault="00D3777A" w:rsidP="00CF716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77A" w:rsidRPr="004C7437" w:rsidRDefault="00D3777A" w:rsidP="00CF716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77A" w:rsidRPr="004C7437" w:rsidRDefault="00D3777A" w:rsidP="00CF716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77A" w:rsidRPr="004C7437" w:rsidRDefault="00D3777A" w:rsidP="00CF716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F7160" w:rsidRPr="004C7437" w:rsidRDefault="00CF7160" w:rsidP="00D377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Календарный учебный график</w:t>
      </w:r>
    </w:p>
    <w:p w:rsidR="00D3777A" w:rsidRPr="004C7437" w:rsidRDefault="00CF7160" w:rsidP="00D377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муниципального бюджетного дошкольного образовательного учреждения </w:t>
      </w:r>
      <w:r w:rsidR="00D3777A" w:rsidRPr="004C743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C743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CF7160" w:rsidRPr="004C7437" w:rsidRDefault="00CF7160" w:rsidP="00D377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b/>
          <w:sz w:val="24"/>
          <w:szCs w:val="24"/>
        </w:rPr>
        <w:t xml:space="preserve">детский сад </w:t>
      </w:r>
      <w:r w:rsidR="00D3777A" w:rsidRPr="004C7437">
        <w:rPr>
          <w:rFonts w:ascii="Times New Roman" w:eastAsia="Times New Roman" w:hAnsi="Times New Roman" w:cs="Times New Roman"/>
          <w:b/>
          <w:sz w:val="24"/>
          <w:szCs w:val="24"/>
        </w:rPr>
        <w:t xml:space="preserve">№ 16 города Кропоткин </w:t>
      </w:r>
    </w:p>
    <w:p w:rsidR="00D3777A" w:rsidRPr="004C7437" w:rsidRDefault="00D3777A" w:rsidP="00D377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b/>
          <w:sz w:val="24"/>
          <w:szCs w:val="24"/>
        </w:rPr>
        <w:t>муниципального образования Кавказский район</w:t>
      </w:r>
    </w:p>
    <w:p w:rsidR="00CF7160" w:rsidRPr="004C7437" w:rsidRDefault="00CF7160" w:rsidP="00D377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7437">
        <w:rPr>
          <w:rFonts w:ascii="Times New Roman" w:eastAsia="Times New Roman" w:hAnsi="Times New Roman" w:cs="Times New Roman"/>
          <w:b/>
          <w:sz w:val="24"/>
          <w:szCs w:val="24"/>
        </w:rPr>
        <w:t>на 2018 – 2019 учебный год</w:t>
      </w:r>
    </w:p>
    <w:p w:rsidR="00D3777A" w:rsidRPr="004C7437" w:rsidRDefault="00D3777A" w:rsidP="00D377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</w:p>
    <w:tbl>
      <w:tblPr>
        <w:tblW w:w="151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4"/>
        <w:gridCol w:w="3543"/>
        <w:gridCol w:w="2268"/>
        <w:gridCol w:w="2268"/>
        <w:gridCol w:w="2268"/>
        <w:gridCol w:w="2127"/>
        <w:gridCol w:w="2126"/>
      </w:tblGrid>
      <w:tr w:rsidR="00CF7160" w:rsidRPr="004C7437" w:rsidTr="00CF7160">
        <w:trPr>
          <w:trHeight w:val="301"/>
        </w:trPr>
        <w:tc>
          <w:tcPr>
            <w:tcW w:w="5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D377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№</w:t>
            </w:r>
          </w:p>
          <w:p w:rsidR="00CF7160" w:rsidRPr="004C7437" w:rsidRDefault="00CF7160" w:rsidP="00CF7160">
            <w:pPr>
              <w:spacing w:before="100" w:beforeAutospacing="1" w:after="100" w:afterAutospacing="1" w:line="240" w:lineRule="auto"/>
              <w:ind w:left="-851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proofErr w:type="gramStart"/>
            <w:r w:rsidRPr="004C7437">
              <w:rPr>
                <w:rFonts w:ascii="Arial" w:eastAsia="Times New Roman" w:hAnsi="Arial" w:cs="Arial"/>
                <w:sz w:val="20"/>
                <w:szCs w:val="20"/>
              </w:rPr>
              <w:t>п</w:t>
            </w:r>
            <w:proofErr w:type="spellEnd"/>
            <w:proofErr w:type="gramEnd"/>
            <w:r w:rsidRPr="004C7437">
              <w:rPr>
                <w:rFonts w:ascii="Arial" w:eastAsia="Times New Roman" w:hAnsi="Arial" w:cs="Arial"/>
                <w:sz w:val="20"/>
                <w:szCs w:val="20"/>
              </w:rPr>
              <w:t>/</w:t>
            </w:r>
            <w:proofErr w:type="spellStart"/>
            <w:r w:rsidRPr="004C7437">
              <w:rPr>
                <w:rFonts w:ascii="Arial" w:eastAsia="Times New Roman" w:hAnsi="Arial" w:cs="Arial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54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11057" w:type="dxa"/>
            <w:gridSpan w:val="5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Возрастные группы</w:t>
            </w:r>
          </w:p>
        </w:tc>
      </w:tr>
      <w:tr w:rsidR="00CF7160" w:rsidRPr="004C7437" w:rsidTr="00CF7160">
        <w:trPr>
          <w:trHeight w:val="69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Первая младшая группа</w:t>
            </w:r>
          </w:p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(2 – 3 лет)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Вторая младшая группа</w:t>
            </w:r>
          </w:p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(3 – 4 лет)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Средняя группа</w:t>
            </w:r>
          </w:p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(4 – 5 лет)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Старшая группа</w:t>
            </w:r>
          </w:p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(5 – 6 лет)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Подготовительная к школе группа</w:t>
            </w:r>
          </w:p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(6 – 7 лет)</w:t>
            </w:r>
          </w:p>
        </w:tc>
      </w:tr>
      <w:tr w:rsidR="00CF7160" w:rsidRPr="004C7437" w:rsidTr="00CF7160">
        <w:trPr>
          <w:trHeight w:val="279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Кол-во возрастных групп в каждой параллели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D3777A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D3777A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D3777A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CF7160" w:rsidRPr="004C7437" w:rsidTr="00CF7160">
        <w:trPr>
          <w:trHeight w:val="279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Начало учебного года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03.09.2018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03.09.2018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03.09.2018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03.09.2018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03.09.2018</w:t>
            </w:r>
          </w:p>
        </w:tc>
      </w:tr>
      <w:tr w:rsidR="00CF7160" w:rsidRPr="004C7437" w:rsidTr="00CF7160">
        <w:trPr>
          <w:trHeight w:val="203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Окончание учебного года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31.05.2019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31.05.2019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31.05.2019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31.05.2019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31.05.2019</w:t>
            </w:r>
          </w:p>
        </w:tc>
      </w:tr>
      <w:tr w:rsidR="00CF7160" w:rsidRPr="004C7437" w:rsidTr="00CF7160">
        <w:trPr>
          <w:trHeight w:val="203"/>
        </w:trPr>
        <w:tc>
          <w:tcPr>
            <w:tcW w:w="5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Продолжительность учебного года, всего, в том числе: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37 недель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37 недель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37 недель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37 недель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37 недель</w:t>
            </w:r>
          </w:p>
        </w:tc>
      </w:tr>
      <w:tr w:rsidR="00CF7160" w:rsidRPr="004C7437" w:rsidTr="00CF7160">
        <w:trPr>
          <w:trHeight w:val="20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1-ое полугодие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17 недель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17 недель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17 недель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17 недель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17 недель</w:t>
            </w:r>
          </w:p>
        </w:tc>
      </w:tr>
      <w:tr w:rsidR="00CF7160" w:rsidRPr="004C7437" w:rsidTr="00CF7160">
        <w:trPr>
          <w:trHeight w:val="20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2-ое полугодие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20 недель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20 недель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20 недель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20 недель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20 недель</w:t>
            </w:r>
          </w:p>
        </w:tc>
      </w:tr>
      <w:tr w:rsidR="00CF7160" w:rsidRPr="004C7437" w:rsidTr="00CF7160">
        <w:trPr>
          <w:trHeight w:val="203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Продолжительность</w:t>
            </w:r>
          </w:p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учебной недели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5 дней (понедельник – пятница)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5 дней (понедельник – пятница)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5 дней (понедельник – пятница)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5 дней (понедельник – пятница)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5 дней (понедельник – пятница)</w:t>
            </w:r>
          </w:p>
        </w:tc>
      </w:tr>
      <w:tr w:rsidR="00D3777A" w:rsidRPr="004C7437" w:rsidTr="00CF7160">
        <w:trPr>
          <w:trHeight w:val="203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3777A" w:rsidRPr="004C7437" w:rsidRDefault="00D3777A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3777A" w:rsidRPr="004C7437" w:rsidRDefault="00D3777A" w:rsidP="00CF7160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Время работы возрастных групп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3777A" w:rsidRPr="004C7437" w:rsidRDefault="00D3777A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10,5 часов в день</w:t>
            </w:r>
          </w:p>
          <w:p w:rsidR="00D3777A" w:rsidRPr="004C7437" w:rsidRDefault="00D3777A" w:rsidP="00D3777A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(с 07.00-17.30)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3777A" w:rsidRPr="004C7437" w:rsidRDefault="00D3777A" w:rsidP="00CB317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10,5 часов в день</w:t>
            </w:r>
          </w:p>
          <w:p w:rsidR="00D3777A" w:rsidRPr="004C7437" w:rsidRDefault="00D3777A" w:rsidP="00CB317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(с 07.00-17.30)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3777A" w:rsidRPr="004C7437" w:rsidRDefault="00D3777A" w:rsidP="00CB317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10,5 часов в день</w:t>
            </w:r>
          </w:p>
          <w:p w:rsidR="00D3777A" w:rsidRPr="004C7437" w:rsidRDefault="00D3777A" w:rsidP="00CB317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(с 07.00-17.30)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3777A" w:rsidRPr="004C7437" w:rsidRDefault="00D3777A" w:rsidP="00CB317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10,5 часов в день</w:t>
            </w:r>
          </w:p>
          <w:p w:rsidR="00D3777A" w:rsidRPr="004C7437" w:rsidRDefault="00D3777A" w:rsidP="00CB317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(с 07.00-17.30)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3777A" w:rsidRPr="004C7437" w:rsidRDefault="00D3777A" w:rsidP="00CB317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10,5 часов в день</w:t>
            </w:r>
          </w:p>
          <w:p w:rsidR="00D3777A" w:rsidRPr="004C7437" w:rsidRDefault="00D3777A" w:rsidP="00CB317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(с 07.00-17.30)</w:t>
            </w:r>
          </w:p>
        </w:tc>
      </w:tr>
      <w:tr w:rsidR="00CF7160" w:rsidRPr="004C7437" w:rsidTr="00CF7160">
        <w:trPr>
          <w:trHeight w:val="203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Продолжительность непрерывной образовательной деятельности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до 10 мин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15 мин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20 мин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25 мин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30 мин</w:t>
            </w:r>
          </w:p>
        </w:tc>
      </w:tr>
      <w:tr w:rsidR="00CF7160" w:rsidRPr="004C7437" w:rsidTr="00CF7160">
        <w:trPr>
          <w:trHeight w:val="203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Регламентирование непрерывной образовательной деятельности (первая и вторая половина дня)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1 половина дня</w:t>
            </w:r>
          </w:p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до 10 мин.</w:t>
            </w:r>
          </w:p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2 половина дня</w:t>
            </w:r>
          </w:p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до 10 мин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1 половина дня</w:t>
            </w:r>
          </w:p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не превышает</w:t>
            </w:r>
          </w:p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30 мин.</w:t>
            </w:r>
          </w:p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1 половина дня</w:t>
            </w:r>
          </w:p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не превышает</w:t>
            </w:r>
          </w:p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40 мин.</w:t>
            </w:r>
          </w:p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1 половина дня не превышает</w:t>
            </w:r>
          </w:p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45 мин.</w:t>
            </w:r>
          </w:p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2 половина дня не превышает 25 мин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1 половина дня не превышает</w:t>
            </w:r>
          </w:p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1,30 мин.</w:t>
            </w:r>
          </w:p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2 половина дня не превышает 30 мин.</w:t>
            </w:r>
          </w:p>
        </w:tc>
      </w:tr>
      <w:tr w:rsidR="00CF7160" w:rsidRPr="004C7437" w:rsidTr="00CF7160">
        <w:trPr>
          <w:trHeight w:val="203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Перерыв между НОД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не менее 10 мин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не менее 10 мин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не менее 10 мин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не менее 10 мин</w:t>
            </w:r>
          </w:p>
        </w:tc>
      </w:tr>
      <w:tr w:rsidR="00CF7160" w:rsidRPr="004C7437" w:rsidTr="00CF7160">
        <w:trPr>
          <w:trHeight w:val="203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Педагогическая диагностика на начало года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октябрь 2018г.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октябрь 2018г.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октябрь 2018г.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октябрь 2018г.</w:t>
            </w:r>
          </w:p>
        </w:tc>
      </w:tr>
      <w:tr w:rsidR="00CF7160" w:rsidRPr="004C7437" w:rsidTr="00CF7160">
        <w:trPr>
          <w:trHeight w:val="203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 xml:space="preserve">Педагогическая диагностика на </w:t>
            </w:r>
            <w:r w:rsidRPr="004C7437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конец года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май 2019г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май 2019г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май 2019г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май 2019г</w:t>
            </w:r>
          </w:p>
        </w:tc>
      </w:tr>
      <w:tr w:rsidR="00CF7160" w:rsidRPr="004C7437" w:rsidTr="00CF7160">
        <w:trPr>
          <w:trHeight w:val="203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12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Сроки проведения каникул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1510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C15103" w:rsidRPr="004C7437"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.12.2018г. 08.01.2019г.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1510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C15103" w:rsidRPr="004C7437"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.12.2018г. 08.01.2019г.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1510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C15103" w:rsidRPr="004C7437"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.12.2018г. 08.01.2019г.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1510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C15103" w:rsidRPr="004C7437"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.12.2018г. 08.01.2019г.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1510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C15103" w:rsidRPr="004C7437"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.12.2018г. 08.01.2019г.</w:t>
            </w:r>
          </w:p>
        </w:tc>
      </w:tr>
      <w:tr w:rsidR="00C15103" w:rsidRPr="004C7437" w:rsidTr="00CF7160">
        <w:trPr>
          <w:trHeight w:val="203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5103" w:rsidRPr="004C7437" w:rsidRDefault="00C15103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5103" w:rsidRPr="004C7437" w:rsidRDefault="00C15103" w:rsidP="00CF7160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Работа учреждения в летний период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5103" w:rsidRPr="004C7437" w:rsidRDefault="00C15103" w:rsidP="00CB317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03.06.2019 -30.08.2019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5103" w:rsidRPr="004C7437" w:rsidRDefault="00C15103" w:rsidP="00CB317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03.06.2019 -30.08.2019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5103" w:rsidRPr="004C7437" w:rsidRDefault="00C15103" w:rsidP="00CB317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03.06.2019 -30.08.2019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5103" w:rsidRPr="004C7437" w:rsidRDefault="00C15103" w:rsidP="00C1510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03.06.2019 -30.08.2019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5103" w:rsidRPr="004C7437" w:rsidRDefault="00C15103" w:rsidP="00C1510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03.06.2019 -30.08.2019</w:t>
            </w:r>
          </w:p>
        </w:tc>
      </w:tr>
      <w:tr w:rsidR="00CF7160" w:rsidRPr="004C7437" w:rsidTr="00CF7160">
        <w:trPr>
          <w:trHeight w:val="203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14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Праздничные дни</w:t>
            </w:r>
          </w:p>
        </w:tc>
        <w:tc>
          <w:tcPr>
            <w:tcW w:w="1105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03.11.2018 – 05.11.2018 – День народного единства</w:t>
            </w:r>
          </w:p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30.12.2018г – 08.01.2019г. – Новогодние и рождественские праздники</w:t>
            </w:r>
          </w:p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23.02.2019 – День защитника Отечества</w:t>
            </w:r>
          </w:p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08.03.2019г. – 10.03.2019г. – Международный женский день</w:t>
            </w:r>
          </w:p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01.05.2019г. – 05.05.2019г. – Праздник Весны и труда</w:t>
            </w:r>
          </w:p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09.05.2019 – 12.05.2019г. – День Победы</w:t>
            </w:r>
          </w:p>
          <w:p w:rsidR="00CF7160" w:rsidRPr="004C7437" w:rsidRDefault="00CF7160" w:rsidP="00CF7160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C7437">
              <w:rPr>
                <w:rFonts w:ascii="Arial" w:eastAsia="Times New Roman" w:hAnsi="Arial" w:cs="Arial"/>
                <w:sz w:val="20"/>
                <w:szCs w:val="20"/>
              </w:rPr>
              <w:t>12.06.2019г. – День независимости России</w:t>
            </w:r>
          </w:p>
        </w:tc>
      </w:tr>
    </w:tbl>
    <w:p w:rsidR="00282146" w:rsidRPr="004C7437" w:rsidRDefault="00282146"/>
    <w:sectPr w:rsidR="00282146" w:rsidRPr="004C7437" w:rsidSect="00D3777A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6040F"/>
    <w:multiLevelType w:val="multilevel"/>
    <w:tmpl w:val="95963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BF6B19"/>
    <w:multiLevelType w:val="multilevel"/>
    <w:tmpl w:val="D7A45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5D545E"/>
    <w:multiLevelType w:val="multilevel"/>
    <w:tmpl w:val="BFDAB8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AC24AB"/>
    <w:multiLevelType w:val="multilevel"/>
    <w:tmpl w:val="B92E9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0E3125"/>
    <w:multiLevelType w:val="multilevel"/>
    <w:tmpl w:val="1D78D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7B3C5F"/>
    <w:multiLevelType w:val="multilevel"/>
    <w:tmpl w:val="6F48793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C8252FD"/>
    <w:multiLevelType w:val="multilevel"/>
    <w:tmpl w:val="0AE202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D266E59"/>
    <w:multiLevelType w:val="multilevel"/>
    <w:tmpl w:val="4C0E3DB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F7160"/>
    <w:rsid w:val="002571AE"/>
    <w:rsid w:val="00282146"/>
    <w:rsid w:val="00442883"/>
    <w:rsid w:val="004C7437"/>
    <w:rsid w:val="0052701D"/>
    <w:rsid w:val="006252DD"/>
    <w:rsid w:val="00C15103"/>
    <w:rsid w:val="00CF7160"/>
    <w:rsid w:val="00D3777A"/>
    <w:rsid w:val="00EE6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2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7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82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1095</Words>
  <Characters>6246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</dc:creator>
  <cp:lastModifiedBy>V</cp:lastModifiedBy>
  <cp:revision>2</cp:revision>
  <cp:lastPrinted>2019-04-03T13:18:00Z</cp:lastPrinted>
  <dcterms:created xsi:type="dcterms:W3CDTF">2019-04-03T13:25:00Z</dcterms:created>
  <dcterms:modified xsi:type="dcterms:W3CDTF">2019-04-03T13:25:00Z</dcterms:modified>
</cp:coreProperties>
</file>