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8A9" w:rsidRDefault="00AE1F82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15225" cy="10677525"/>
            <wp:effectExtent l="0" t="0" r="9525" b="0"/>
            <wp:wrapNone/>
            <wp:docPr id="2" name="Рисунок 2" descr="C:\Users\selen\AppData\Local\Microsoft\Windows\INetCacheContent.Word\0_7bea3_c1350d6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selen\AppData\Local\Microsoft\Windows\INetCacheContent.Word\0_7bea3_c1350d65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DD08A9" w:rsidRDefault="00AE1F82">
      <w:pPr>
        <w:pStyle w:val="1"/>
        <w:jc w:val="center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детский сад №16 «Теремок»</w:t>
      </w:r>
    </w:p>
    <w:p w:rsidR="00DD08A9" w:rsidRDefault="00DD08A9">
      <w:pPr>
        <w:pStyle w:val="1"/>
        <w:jc w:val="center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DD08A9" w:rsidRDefault="00AE1F82">
      <w:pPr>
        <w:pStyle w:val="1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газета о жизни детей, воспитателей и родителей</w:t>
      </w:r>
    </w:p>
    <w:p w:rsidR="00DD08A9" w:rsidRDefault="00AE1F82">
      <w:pPr>
        <w:pStyle w:val="1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 детском саду</w:t>
      </w:r>
    </w:p>
    <w:p w:rsidR="00DD08A9" w:rsidRDefault="00AE1F82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333375</wp:posOffset>
            </wp:positionH>
            <wp:positionV relativeFrom="margin">
              <wp:posOffset>5600700</wp:posOffset>
            </wp:positionV>
            <wp:extent cx="4867275" cy="3028950"/>
            <wp:effectExtent l="95250" t="95250" r="104775" b="95250"/>
            <wp:wrapNone/>
            <wp:docPr id="8" name="Рисунок 8" descr="C:\Users\selen\AppData\Local\Microsoft\Windows\INetCacheContent.Word\15732157bc46689a81afabfc4dba3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selen\AppData\Local\Microsoft\Windows\INetCacheContent.Word\15732157bc46689a81afabfc4dba3bf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028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390525</wp:posOffset>
            </wp:positionH>
            <wp:positionV relativeFrom="margin">
              <wp:posOffset>3981450</wp:posOffset>
            </wp:positionV>
            <wp:extent cx="6010275" cy="1714500"/>
            <wp:effectExtent l="0" t="0" r="0" b="0"/>
            <wp:wrapSquare wrapText="bothSides"/>
            <wp:docPr id="4" name="Рисунок 4" descr="C:\Users\selen\AppData\Local\Microsoft\Windows\INetCacheContent.Word\aa71afc2c869-kop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elen\AppData\Local\Microsoft\Windows\INetCacheContent.Word\aa71afc2c869-kopij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08A9">
        <w:rPr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left:0;text-align:left;margin-left:123pt;margin-top:161.9pt;width:252pt;height:83.25pt;z-index:251662336;mso-position-horizontal-relative:text;mso-position-vertical-relative:text;v-text-anchor:middle" o:gfxdata="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sTwqA2QAAAAsBAAAPAAAAAAAAAAEAIAAAACIAAABkcnMvZG93bnJldi54bWxQSwECFAAUAAAA&#10;CACHTuJArXo86JgCAAAHBQAADgAAAAAAAAABACAAAAAoAQAAZHJzL2Uyb0RvYy54bWxQSwUGAAAA&#10;AAYABgBZAQAAMgYAAAAA&#10;" adj="2700" fillcolor="#00b0f0" stroked="f" strokeweight="1pt">
            <v:stroke joinstyle="miter"/>
            <v:textbox>
              <w:txbxContent>
                <w:p w:rsidR="00DD08A9" w:rsidRDefault="00AE1F82">
                  <w:pPr>
                    <w:jc w:val="center"/>
                    <w:rPr>
                      <w:rFonts w:ascii="Arial Black" w:hAnsi="Arial Black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sz w:val="56"/>
                      <w:szCs w:val="56"/>
                    </w:rPr>
                    <w:t xml:space="preserve">27 ноября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1755140</wp:posOffset>
            </wp:positionV>
            <wp:extent cx="6562090" cy="11906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4295775</wp:posOffset>
            </wp:positionH>
            <wp:positionV relativeFrom="margin">
              <wp:posOffset>-257175</wp:posOffset>
            </wp:positionV>
            <wp:extent cx="2609850" cy="2400300"/>
            <wp:effectExtent l="133350" t="76200" r="95250" b="133350"/>
            <wp:wrapNone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>
        <w:t>ссссссс</w:t>
      </w:r>
      <w:proofErr w:type="spellEnd"/>
    </w:p>
    <w:p w:rsidR="00DD08A9" w:rsidRDefault="00DD08A9">
      <w:pPr>
        <w:ind w:left="-1418" w:right="-568"/>
      </w:pPr>
    </w:p>
    <w:p w:rsidR="00DD08A9" w:rsidRDefault="00DD08A9">
      <w:pPr>
        <w:ind w:left="-1418" w:right="-568"/>
      </w:pPr>
    </w:p>
    <w:p w:rsidR="00DD08A9" w:rsidRDefault="00DD08A9">
      <w:pPr>
        <w:ind w:left="-1418" w:right="-568"/>
      </w:pPr>
    </w:p>
    <w:p w:rsidR="00DD08A9" w:rsidRDefault="00DD08A9">
      <w:pPr>
        <w:ind w:left="-1418" w:right="-568"/>
        <w:jc w:val="center"/>
      </w:pPr>
    </w:p>
    <w:p w:rsidR="00DD08A9" w:rsidRDefault="00DD08A9">
      <w:pPr>
        <w:ind w:left="-1418" w:right="-568"/>
        <w:jc w:val="center"/>
      </w:pPr>
    </w:p>
    <w:p w:rsidR="00DD08A9" w:rsidRDefault="00DD08A9">
      <w:pPr>
        <w:ind w:left="-1418" w:right="-568"/>
        <w:jc w:val="center"/>
      </w:pPr>
    </w:p>
    <w:p w:rsidR="00DD08A9" w:rsidRDefault="00DD08A9">
      <w:pPr>
        <w:ind w:left="-1418" w:right="-568"/>
        <w:jc w:val="center"/>
      </w:pPr>
    </w:p>
    <w:p w:rsidR="00DD08A9" w:rsidRDefault="00DD08A9">
      <w:pPr>
        <w:ind w:left="-1418" w:right="-568"/>
        <w:jc w:val="center"/>
      </w:pPr>
    </w:p>
    <w:p w:rsidR="00DD08A9" w:rsidRDefault="00DD08A9">
      <w:pPr>
        <w:ind w:left="-1418" w:right="-568"/>
        <w:jc w:val="right"/>
      </w:pPr>
    </w:p>
    <w:p w:rsidR="00DD08A9" w:rsidRDefault="00DD08A9">
      <w:pPr>
        <w:ind w:left="-1418" w:right="-568"/>
        <w:jc w:val="right"/>
      </w:pPr>
    </w:p>
    <w:p w:rsidR="00DD08A9" w:rsidRDefault="00DD08A9">
      <w:pPr>
        <w:ind w:left="-1418" w:right="-568"/>
        <w:jc w:val="right"/>
      </w:pPr>
    </w:p>
    <w:p w:rsidR="00DD08A9" w:rsidRDefault="00AE1F82">
      <w:pPr>
        <w:ind w:left="709" w:right="2386"/>
        <w:rPr>
          <w:rFonts w:ascii="Mistral" w:hAnsi="Mistral"/>
          <w:b/>
          <w:color w:val="FF0000"/>
          <w:sz w:val="48"/>
          <w:szCs w:val="48"/>
        </w:rPr>
      </w:pPr>
      <w:r>
        <w:rPr>
          <w:rFonts w:ascii="Mistral" w:hAnsi="Mistral" w:cs="Calibri"/>
          <w:b/>
          <w:color w:val="FF0000"/>
          <w:sz w:val="48"/>
          <w:szCs w:val="48"/>
        </w:rPr>
        <w:t>СЧАСТЬЯВАМ</w:t>
      </w:r>
      <w:r>
        <w:rPr>
          <w:rFonts w:ascii="Mistral" w:hAnsi="Mistral"/>
          <w:b/>
          <w:color w:val="FF0000"/>
          <w:sz w:val="48"/>
          <w:szCs w:val="48"/>
        </w:rPr>
        <w:t xml:space="preserve">,      </w:t>
      </w:r>
    </w:p>
    <w:p w:rsidR="00DD08A9" w:rsidRDefault="00AE1F82">
      <w:pPr>
        <w:tabs>
          <w:tab w:val="center" w:pos="4394"/>
          <w:tab w:val="right" w:pos="8080"/>
        </w:tabs>
        <w:ind w:left="709" w:right="2386"/>
        <w:rPr>
          <w:rFonts w:ascii="Mistral" w:hAnsi="Mistral"/>
          <w:b/>
          <w:color w:val="FF0000"/>
          <w:sz w:val="48"/>
          <w:szCs w:val="48"/>
        </w:rPr>
      </w:pPr>
      <w:r>
        <w:rPr>
          <w:rFonts w:ascii="Mistral" w:hAnsi="Mistral"/>
          <w:b/>
          <w:color w:val="FF0000"/>
          <w:sz w:val="48"/>
          <w:szCs w:val="48"/>
        </w:rPr>
        <w:tab/>
      </w:r>
      <w:r>
        <w:rPr>
          <w:rFonts w:ascii="Mistral" w:hAnsi="Mistral" w:cs="Calibri"/>
          <w:b/>
          <w:color w:val="FF0000"/>
          <w:sz w:val="48"/>
          <w:szCs w:val="48"/>
        </w:rPr>
        <w:t>ЛЮБВИ</w:t>
      </w:r>
      <w:r>
        <w:rPr>
          <w:rFonts w:ascii="Mistral" w:hAnsi="Mistral" w:cs="Calibri"/>
          <w:b/>
          <w:color w:val="FF0000"/>
          <w:sz w:val="48"/>
          <w:szCs w:val="48"/>
        </w:rPr>
        <w:tab/>
      </w:r>
    </w:p>
    <w:p w:rsidR="00DD08A9" w:rsidRDefault="00AE1F82">
      <w:pPr>
        <w:ind w:left="709" w:right="2386"/>
        <w:jc w:val="right"/>
        <w:rPr>
          <w:rFonts w:ascii="Mistral" w:hAnsi="Mistral"/>
          <w:b/>
          <w:color w:val="FF0000"/>
          <w:sz w:val="16"/>
          <w:szCs w:val="16"/>
        </w:rPr>
      </w:pPr>
      <w:r>
        <w:rPr>
          <w:rFonts w:ascii="Mistral" w:hAnsi="Mistral" w:cs="Calibri"/>
          <w:b/>
          <w:color w:val="FF0000"/>
          <w:sz w:val="48"/>
          <w:szCs w:val="48"/>
        </w:rPr>
        <w:t xml:space="preserve">И  </w:t>
      </w:r>
      <w:r>
        <w:rPr>
          <w:rFonts w:ascii="Mistral" w:hAnsi="Mistral"/>
          <w:b/>
          <w:color w:val="FF0000"/>
          <w:sz w:val="48"/>
          <w:szCs w:val="48"/>
        </w:rPr>
        <w:t>РАДОСТИ,</w:t>
      </w:r>
    </w:p>
    <w:p w:rsidR="00DD08A9" w:rsidRDefault="00DD08A9">
      <w:pPr>
        <w:ind w:left="709" w:right="2386"/>
        <w:jc w:val="right"/>
        <w:rPr>
          <w:rFonts w:ascii="Arial Black" w:hAnsi="Arial Black"/>
          <w:color w:val="FF0000"/>
          <w:sz w:val="44"/>
          <w:szCs w:val="44"/>
        </w:rPr>
      </w:pPr>
    </w:p>
    <w:p w:rsidR="00DD08A9" w:rsidRDefault="00AE1F82">
      <w:pPr>
        <w:spacing w:line="271" w:lineRule="auto"/>
        <w:jc w:val="center"/>
        <w:rPr>
          <w:rFonts w:ascii="Mistral" w:hAnsi="Mistral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4591050</wp:posOffset>
            </wp:positionH>
            <wp:positionV relativeFrom="margin">
              <wp:posOffset>8239125</wp:posOffset>
            </wp:positionV>
            <wp:extent cx="2288540" cy="1533525"/>
            <wp:effectExtent l="19050" t="133350" r="226060" b="371475"/>
            <wp:wrapSquare wrapText="bothSides"/>
            <wp:docPr id="9" name="Рисунок 9" descr="C:\Users\selen\AppData\Local\Microsoft\Windows\INetCacheContent.Word\iEV8QT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selen\AppData\Local\Microsoft\Windows\INetCacheContent.Word\iEV8QT0C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2F1F7"/>
                        </a:clrFrom>
                        <a:clrTo>
                          <a:srgbClr val="F2F1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istral" w:hAnsi="Mistral"/>
          <w:b/>
          <w:color w:val="FF0000"/>
          <w:sz w:val="48"/>
          <w:szCs w:val="48"/>
        </w:rPr>
        <w:t xml:space="preserve">                  ДОРОГИЕ МАМОЧКИ!</w:t>
      </w:r>
    </w:p>
    <w:p w:rsidR="00DD08A9" w:rsidRDefault="00DD08A9">
      <w:pPr>
        <w:spacing w:line="271" w:lineRule="auto"/>
        <w:jc w:val="center"/>
        <w:rPr>
          <w:rFonts w:ascii="Mistral" w:hAnsi="Mistral"/>
          <w:b/>
          <w:color w:val="FF0000"/>
          <w:sz w:val="44"/>
          <w:szCs w:val="44"/>
        </w:rPr>
      </w:pPr>
    </w:p>
    <w:p w:rsidR="00DD08A9" w:rsidRDefault="00DD08A9">
      <w:pPr>
        <w:spacing w:line="271" w:lineRule="auto"/>
        <w:jc w:val="center"/>
        <w:rPr>
          <w:rFonts w:ascii="Mistral" w:hAnsi="Mistral"/>
          <w:b/>
          <w:color w:val="FF0000"/>
          <w:sz w:val="44"/>
          <w:szCs w:val="44"/>
        </w:rPr>
      </w:pPr>
    </w:p>
    <w:p w:rsidR="00DD08A9" w:rsidRDefault="00AE1F82">
      <w:pPr>
        <w:spacing w:line="271" w:lineRule="auto"/>
        <w:ind w:left="1843"/>
        <w:jc w:val="center"/>
        <w:rPr>
          <w:rFonts w:ascii="Calibri" w:eastAsia="Times New Roman" w:hAnsi="Calibri" w:cs="Times New Roman"/>
          <w:color w:val="002060"/>
          <w:sz w:val="36"/>
          <w:szCs w:val="36"/>
          <w:lang w:eastAsia="ru-RU"/>
        </w:rPr>
      </w:pPr>
      <w:r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  <w:lastRenderedPageBreak/>
        <w:t xml:space="preserve">           Выпуск №2(3)</w:t>
      </w:r>
    </w:p>
    <w:p w:rsidR="00DD08A9" w:rsidRDefault="00AE1F82">
      <w:pPr>
        <w:ind w:left="709" w:right="2386"/>
        <w:jc w:val="right"/>
        <w:rPr>
          <w:rFonts w:ascii="Arial Black" w:hAnsi="Arial Black"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1047750</wp:posOffset>
            </wp:positionV>
            <wp:extent cx="3058795" cy="2162175"/>
            <wp:effectExtent l="0" t="0" r="8255" b="9525"/>
            <wp:wrapSquare wrapText="bothSides"/>
            <wp:docPr id="13" name="Рисунок 13" descr="C:\Users\selen\AppData\Local\Microsoft\Windows\INetCacheContent.Word\1392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selen\AppData\Local\Microsoft\Windows\INetCacheContent.Word\139273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08A9" w:rsidRPr="00DD08A9">
        <w:rPr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Свиток: горизонтальный 12" o:spid="_x0000_s1030" type="#_x0000_t98" style="position:absolute;left:0;text-align:left;margin-left:22.5pt;margin-top:-20.25pt;width:490.5pt;height:139.5pt;z-index:251669504;mso-position-horizontal-relative:margin;mso-position-vertical-relative:text;v-text-anchor:middle" o:gfxdata="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26e6baAAAACwEAAA8A&#10;AAAAAAAAAQAgAAAAIgAAAGRycy9kb3ducmV2LnhtbFBLAQIUABQAAAAIAIdO4kAP2MS0hwIAAOQE&#10;AAAOAAAAAAAAAAEAIAAAACkBAABkcnMvZTJvRG9jLnhtbFBLBQYAAAAABgAGAFkBAAAiBgAAAAA=&#10;" fillcolor="#ff6" strokecolor="red" strokeweight="1pt">
            <v:stroke joinstyle="miter"/>
            <v:textbox>
              <w:txbxContent>
                <w:p w:rsidR="00DD08A9" w:rsidRDefault="00AE1F82">
                  <w:pPr>
                    <w:pStyle w:val="1"/>
                    <w:jc w:val="center"/>
                    <w:rPr>
                      <w:rFonts w:ascii="Mistral" w:hAnsi="Mistral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istral" w:hAnsi="Mistral"/>
                      <w:b/>
                      <w:color w:val="FF0000"/>
                      <w:sz w:val="96"/>
                      <w:szCs w:val="96"/>
                    </w:rPr>
                    <w:t>Мама</w:t>
                  </w:r>
                  <w:r>
                    <w:rPr>
                      <w:rFonts w:ascii="Mistral" w:hAnsi="Mistral"/>
                      <w:b/>
                      <w:color w:val="FF0000"/>
                      <w:sz w:val="56"/>
                      <w:szCs w:val="56"/>
                    </w:rPr>
                    <w:t xml:space="preserve"> – </w:t>
                  </w:r>
                  <w:r>
                    <w:rPr>
                      <w:rFonts w:ascii="Mistral" w:hAnsi="Mistral"/>
                      <w:b/>
                      <w:color w:val="FF0000"/>
                      <w:sz w:val="72"/>
                      <w:szCs w:val="72"/>
                    </w:rPr>
                    <w:t>первое слово…</w:t>
                  </w:r>
                </w:p>
                <w:p w:rsidR="00DD08A9" w:rsidRDefault="00AE1F82">
                  <w:pPr>
                    <w:pStyle w:val="1"/>
                    <w:jc w:val="right"/>
                    <w:rPr>
                      <w:rFonts w:ascii="Mistral" w:hAnsi="Mistral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istral" w:hAnsi="Mistral"/>
                      <w:b/>
                      <w:color w:val="FF0000"/>
                      <w:sz w:val="72"/>
                      <w:szCs w:val="72"/>
                    </w:rPr>
                    <w:t>главное слово…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15225" cy="10677525"/>
            <wp:effectExtent l="0" t="0" r="9525" b="0"/>
            <wp:wrapNone/>
            <wp:docPr id="11" name="Рисунок 11" descr="C:\Users\selen\AppData\Local\Microsoft\Windows\INetCacheContent.Word\0_7bea3_c1350d6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selen\AppData\Local\Microsoft\Windows\INetCacheContent.Word\0_7bea3_c1350d65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FF0000"/>
          <w:sz w:val="44"/>
          <w:szCs w:val="44"/>
        </w:rPr>
        <w:t>С</w:t>
      </w:r>
    </w:p>
    <w:p w:rsidR="00DD08A9" w:rsidRDefault="00DD08A9">
      <w:pPr>
        <w:ind w:left="709" w:right="2386"/>
        <w:jc w:val="right"/>
        <w:rPr>
          <w:rFonts w:ascii="Arial Black" w:hAnsi="Arial Black"/>
          <w:color w:val="FF0000"/>
          <w:sz w:val="44"/>
          <w:szCs w:val="44"/>
        </w:rPr>
      </w:pPr>
    </w:p>
    <w:p w:rsidR="00DD08A9" w:rsidRDefault="00DD08A9">
      <w:pPr>
        <w:ind w:left="709" w:right="2386"/>
        <w:jc w:val="center"/>
        <w:rPr>
          <w:rFonts w:ascii="Arial Black" w:hAnsi="Arial Black"/>
          <w:color w:val="FF0000"/>
          <w:sz w:val="44"/>
          <w:szCs w:val="44"/>
        </w:rPr>
      </w:pPr>
    </w:p>
    <w:p w:rsidR="00DD08A9" w:rsidRDefault="00AE1F82">
      <w:pPr>
        <w:ind w:left="709" w:right="11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этом году празднование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Дня Матери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выпало на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27 ноября.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И, ставший уже традиционным, этот день вновь празднуется в каждой семье, по всей стране. Это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еще один повод сказать слова благодарности самому родному человеку, выразить ей свою любовь и признательность.</w:t>
      </w:r>
    </w:p>
    <w:p w:rsidR="00DD08A9" w:rsidRDefault="00AE1F82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Mistral" w:hAnsi="Mistral" w:cs="Times New Roman"/>
          <w:b/>
          <w:color w:val="002060"/>
          <w:sz w:val="32"/>
          <w:szCs w:val="32"/>
        </w:rPr>
        <w:t>М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атеринство – это не только безграничная и безоговорочная </w:t>
      </w:r>
      <w:hyperlink r:id="rId12" w:history="1">
        <w:r>
          <w:rPr>
            <w:rStyle w:val="a3"/>
            <w:rFonts w:ascii="Times New Roman" w:hAnsi="Times New Roman" w:cs="Times New Roman"/>
            <w:b/>
            <w:color w:val="002060"/>
            <w:sz w:val="28"/>
            <w:szCs w:val="28"/>
            <w:u w:val="none"/>
          </w:rPr>
          <w:t>любовь</w:t>
        </w:r>
      </w:hyperlink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 своему ребенку, но и особая ответственность, которая ложится на плечи женщины. Ответственность эта заключается в понимании того, что такое материнская сила, как поведение матери влияет на формирование </w:t>
      </w:r>
      <w:hyperlink r:id="rId13" w:history="1">
        <w:r>
          <w:rPr>
            <w:rStyle w:val="a3"/>
            <w:rFonts w:ascii="Times New Roman" w:hAnsi="Times New Roman" w:cs="Times New Roman"/>
            <w:b/>
            <w:color w:val="002060"/>
            <w:sz w:val="28"/>
            <w:szCs w:val="28"/>
            <w:u w:val="none"/>
          </w:rPr>
          <w:t>личности ребенка</w:t>
        </w:r>
      </w:hyperlink>
      <w:r>
        <w:rPr>
          <w:rFonts w:ascii="Times New Roman" w:hAnsi="Times New Roman" w:cs="Times New Roman"/>
          <w:b/>
          <w:color w:val="002060"/>
          <w:sz w:val="28"/>
          <w:szCs w:val="28"/>
        </w:rPr>
        <w:t>, как нужно проявлять внимание к самой себе.</w:t>
      </w:r>
    </w:p>
    <w:p w:rsidR="00DD08A9" w:rsidRDefault="00AE1F82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Mistral" w:hAnsi="Mistral" w:cs="Times New Roman"/>
          <w:b/>
          <w:color w:val="002060"/>
          <w:sz w:val="32"/>
          <w:szCs w:val="32"/>
        </w:rPr>
        <w:t>М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ама – это единственный человек, находясь рядом с которым, ребенок испытывает наибольший комфорт и спокойствие. В присутс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твии матери ребенок чувствует себя под ее защитой, поэтому расслабляется и не боится быть самим собой. Под посторонних людей ребенку постоянно приходится подстраиваться, адаптироваться, а когда рядом мама, ему не страшно показаться смешным или нелепым. </w:t>
      </w:r>
    </w:p>
    <w:p w:rsidR="00DD08A9" w:rsidRDefault="00AE1F82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Mistral" w:hAnsi="Mistral" w:cs="Times New Roman"/>
          <w:b/>
          <w:color w:val="002060"/>
          <w:sz w:val="32"/>
          <w:szCs w:val="32"/>
        </w:rPr>
        <w:t>П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дпитываясь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ощущением безопасности, которое обеспечивает ему мать, ребенок постепенно учится строить собственные отношения с миром. Он перестает бояться насмешек и осуждения, а также возможности </w:t>
      </w:r>
      <w:hyperlink r:id="rId14" w:history="1">
        <w:r>
          <w:rPr>
            <w:rStyle w:val="a3"/>
            <w:rFonts w:ascii="Times New Roman" w:hAnsi="Times New Roman" w:cs="Times New Roman"/>
            <w:b/>
            <w:color w:val="002060"/>
            <w:sz w:val="28"/>
            <w:szCs w:val="28"/>
            <w:u w:val="none"/>
          </w:rPr>
          <w:t>совершать ошибки</w:t>
        </w:r>
      </w:hyperlink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Это бесценный опыт. </w:t>
      </w:r>
    </w:p>
    <w:p w:rsidR="00DD08A9" w:rsidRDefault="00AE1F82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8181975</wp:posOffset>
            </wp:positionV>
            <wp:extent cx="2145030" cy="1428750"/>
            <wp:effectExtent l="0" t="0" r="7620" b="0"/>
            <wp:wrapSquare wrapText="bothSides"/>
            <wp:docPr id="14" name="Рисунок 14" descr="C:\Users\selen\AppData\Local\Microsoft\Windows\INetCache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selen\AppData\Local\Microsoft\Windows\INetCache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 w:cs="Times New Roman"/>
          <w:b/>
          <w:color w:val="002060"/>
          <w:sz w:val="32"/>
          <w:szCs w:val="32"/>
        </w:rPr>
        <w:t>Ж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изненные приоритеты, ценности, поведение и привычки ребенка формируются в соответствии с родительским поведением. Поскольку ближе всего ему мама, именно ее повед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ение существенно влияет на формирование у ребенка стереотипов того, как нужно себя вести. Важно не только то, что делает мать, когда ребенок рядом, но и то, как она себя ведет без него. Поэтому каждой матери важно научиться смотреть на себя со стороны, что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бы понимать, какой видят ее дети.</w:t>
      </w:r>
    </w:p>
    <w:p w:rsidR="00DD08A9" w:rsidRDefault="00AE1F82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Mistral" w:hAnsi="Mistral" w:cs="Times New Roman"/>
          <w:b/>
          <w:color w:val="002060"/>
          <w:sz w:val="40"/>
          <w:szCs w:val="40"/>
        </w:rPr>
        <w:t>Мама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эт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>о любовь! Любовь нужно уметь не только принимать, но и отдавать. Это и есть самый главный материнский урок.</w:t>
      </w:r>
    </w:p>
    <w:p w:rsidR="00DD08A9" w:rsidRDefault="00AE1F82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Mistral" w:hAnsi="Mistral" w:cs="Times New Roman"/>
          <w:b/>
          <w:color w:val="002060"/>
          <w:sz w:val="40"/>
          <w:szCs w:val="40"/>
        </w:rPr>
        <w:t>Быть матерью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не только большая ответственность, но и большое счастье.</w:t>
      </w:r>
    </w:p>
    <w:p w:rsidR="00DD08A9" w:rsidRDefault="00AE1F82">
      <w:pPr>
        <w:pStyle w:val="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r>
        <w:rPr>
          <w:rFonts w:ascii="Arial Black" w:hAnsi="Arial Black" w:cs="Times New Roman"/>
          <w:b/>
          <w:color w:val="002060"/>
          <w:sz w:val="28"/>
          <w:szCs w:val="28"/>
        </w:rPr>
        <w:lastRenderedPageBreak/>
        <w:t xml:space="preserve">Троицкая Е.Б. </w:t>
      </w:r>
    </w:p>
    <w:p w:rsidR="00DD08A9" w:rsidRDefault="00DD08A9">
      <w:pPr>
        <w:pStyle w:val="1"/>
        <w:jc w:val="center"/>
        <w:rPr>
          <w:rFonts w:ascii="Arial Black" w:hAnsi="Arial Black" w:cs="Times New Roman"/>
          <w:b/>
          <w:color w:val="002060"/>
          <w:sz w:val="28"/>
          <w:szCs w:val="28"/>
        </w:rPr>
      </w:pPr>
      <w:r w:rsidRPr="00DD08A9">
        <w:rPr>
          <w:lang w:eastAsia="ru-RU"/>
        </w:rPr>
        <w:pict>
          <v:shape id="Свиток: горизонтальный 17" o:spid="_x0000_s1029" type="#_x0000_t98" style="position:absolute;left:0;text-align:left;margin-left:10.5pt;margin-top:-20.25pt;width:498.05pt;height:129.75pt;z-index:251675648;mso-position-horizontal-relative:margin;v-text-anchor:middle" o:gfxdata="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1UbRc&#10;2AAAAAsBAAAPAAAAAAAAAAEAIAAAACIAAABkcnMvZG93bnJldi54bWxQSwECFAAUAAAACACHTuJA&#10;8HZP0JMCAADyBAAADgAAAAAAAAABACAAAAAnAQAAZHJzL2Uyb0RvYy54bWxQSwUGAAAAAAYABgBZ&#10;AQAALAYAAAAA&#10;" fillcolor="#ff6" strokecolor="red" strokeweight="1pt">
            <v:stroke joinstyle="miter"/>
            <v:textbox>
              <w:txbxContent>
                <w:p w:rsidR="00DD08A9" w:rsidRDefault="00AE1F82">
                  <w:pPr>
                    <w:pStyle w:val="1"/>
                    <w:jc w:val="center"/>
                    <w:rPr>
                      <w:rFonts w:ascii="Mistral" w:hAnsi="Mistral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istral" w:hAnsi="Mistral"/>
                      <w:color w:val="FF0000"/>
                      <w:sz w:val="96"/>
                      <w:szCs w:val="96"/>
                    </w:rPr>
                    <w:t>Мама</w:t>
                  </w:r>
                  <w:r>
                    <w:rPr>
                      <w:rFonts w:ascii="Mistral" w:hAnsi="Mistral"/>
                      <w:color w:val="FF0000"/>
                      <w:sz w:val="56"/>
                      <w:szCs w:val="56"/>
                    </w:rPr>
                    <w:t xml:space="preserve">, </w:t>
                  </w:r>
                  <w:r>
                    <w:rPr>
                      <w:rFonts w:ascii="Mistral" w:hAnsi="Mistral"/>
                      <w:b/>
                      <w:color w:val="FF0000"/>
                      <w:sz w:val="56"/>
                      <w:szCs w:val="56"/>
                    </w:rPr>
                    <w:t xml:space="preserve">ТАК ТЕБЯ </w:t>
                  </w:r>
                  <w:r>
                    <w:rPr>
                      <w:rFonts w:ascii="Mistral" w:hAnsi="Mistral"/>
                      <w:b/>
                      <w:color w:val="FF0000"/>
                      <w:sz w:val="56"/>
                      <w:szCs w:val="56"/>
                    </w:rPr>
                    <w:t>ЛЮБЛЮ!</w:t>
                  </w:r>
                </w:p>
                <w:p w:rsidR="00DD08A9" w:rsidRDefault="00DD08A9">
                  <w:pPr>
                    <w:pStyle w:val="1"/>
                    <w:jc w:val="right"/>
                    <w:rPr>
                      <w:rFonts w:ascii="Mistral" w:hAnsi="Mistral"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AE1F82">
        <w:rPr>
          <w:rFonts w:ascii="Arial Black" w:hAnsi="Arial Black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7130" cy="10681335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8A9" w:rsidRDefault="00DD08A9">
      <w:pPr>
        <w:pStyle w:val="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jc w:val="center"/>
        <w:rPr>
          <w:rFonts w:ascii="Arial Black" w:hAnsi="Arial Black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Слово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«Мама», «Мать»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- одно из самых древних на земле и почти одинаково звучит на языках разных народов. Все люди почитают и любят своих матерей.</w:t>
      </w:r>
    </w:p>
    <w:p w:rsidR="00DD08A9" w:rsidRDefault="00AE1F82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нашем детском саду празднование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Дня Матери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стало уже доброй традицией.</w:t>
      </w:r>
    </w:p>
    <w:p w:rsidR="00DD08A9" w:rsidRDefault="00AE1F82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Педагогами проводится огромная работа по формированию в детских сердцах,  в детском сознании почитания, уважения и любви не только к своей собственной маме, но и к Матери вообще, как  общечеловеческой  ценности, близкой и дорогой всем народам Земли. </w:t>
      </w:r>
    </w:p>
    <w:p w:rsidR="00DD08A9" w:rsidRDefault="00AE1F82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Мы, г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руппы раннего развития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только первая ступенька в образовании, но и наши малыши тоже постарались и подарили подарок своим мамам</w:t>
      </w:r>
    </w:p>
    <w:p w:rsidR="00DD08A9" w:rsidRDefault="00AE1F82">
      <w:pPr>
        <w:pStyle w:val="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Воспитатели и дети группы « Топтыжка» сердечно поздравляет всех мам с этим замечательным праздником!</w:t>
      </w:r>
    </w:p>
    <w:p w:rsidR="00DD08A9" w:rsidRDefault="00DD08A9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Есть в природе знак свято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й и вещий,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Ярко 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обозначенный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веках: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Самая прекрасная из женщин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5086350</wp:posOffset>
            </wp:positionV>
            <wp:extent cx="3648075" cy="2654935"/>
            <wp:effectExtent l="95250" t="95250" r="104775" b="88265"/>
            <wp:wrapSquare wrapText="bothSides"/>
            <wp:docPr id="10" name="Рисунок 10" descr="C:\Users\selen\AppData\Local\Microsoft\Windows\INetCache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selen\AppData\Local\Microsoft\Windows\INetCache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6549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FF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Женщина с ребенком на руках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От любой напасти заклиная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Ей-то уж добра не занимать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Нет, не Богоматерь, а земная,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Гордая, возвышенная мать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Свет любви издревле ей завещан,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 с тех пор живет она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в веках,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Самая прекрасная из женщин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Женщина с ребенком на руках.</w:t>
      </w:r>
    </w:p>
    <w:p w:rsidR="00DD08A9" w:rsidRDefault="00AE1F82">
      <w:pPr>
        <w:pStyle w:val="1"/>
        <w:ind w:right="1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Все на свете мерится следами,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Сколько б ты ни вышагал путей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Яблоня украшена плодами,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Женщина судьбой своих детей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Пусть ей вечно солнце рукоплещет!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Так она и будет жить в веках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Самая прекрасна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я из женщин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Женщина с ребенком на руках!</w:t>
      </w: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r>
        <w:rPr>
          <w:rFonts w:ascii="Arial Black" w:hAnsi="Arial Black" w:cs="Times New Roman"/>
          <w:b/>
          <w:color w:val="002060"/>
          <w:sz w:val="28"/>
          <w:szCs w:val="28"/>
        </w:rPr>
        <w:t>Воспитатель Руденко А.А.</w:t>
      </w:r>
    </w:p>
    <w:p w:rsidR="00DD08A9" w:rsidRDefault="00AE1F82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17130" cy="10681335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08A9" w:rsidRPr="00DD08A9">
        <w:rPr>
          <w:lang w:eastAsia="ru-RU"/>
        </w:rPr>
        <w:pict>
          <v:shape id="Свиток: горизонтальный 19" o:spid="_x0000_s1028" type="#_x0000_t98" style="position:absolute;left:0;text-align:left;margin-left:12pt;margin-top:-21.75pt;width:498.05pt;height:141pt;z-index:251678720;mso-position-horizontal-relative:margin;mso-position-vertical-relative:text;v-text-anchor:middle" o:gfxdata="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GibdN&#10;2gAAAAsBAAAPAAAAAAAAAAEAIAAAACIAAABkcnMvZG93bnJldi54bWxQSwECFAAUAAAACACHTuJA&#10;r55t8pECAADyBAAADgAAAAAAAAABACAAAAApAQAAZHJzL2Uyb0RvYy54bWxQSwUGAAAAAAYABgBZ&#10;AQAALAYAAAAA&#10;" fillcolor="#ff6" strokecolor="red" strokeweight="1pt">
            <v:stroke joinstyle="miter"/>
            <v:textbox>
              <w:txbxContent>
                <w:p w:rsidR="00DD08A9" w:rsidRDefault="00AE1F82">
                  <w:pPr>
                    <w:pStyle w:val="1"/>
                    <w:jc w:val="center"/>
                    <w:rPr>
                      <w:rFonts w:ascii="Mistral" w:hAnsi="Mistral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istral" w:hAnsi="Mistral"/>
                      <w:color w:val="FF0000"/>
                      <w:sz w:val="96"/>
                      <w:szCs w:val="96"/>
                    </w:rPr>
                    <w:t>Мама</w:t>
                  </w:r>
                  <w:r>
                    <w:rPr>
                      <w:rFonts w:ascii="Mistral" w:hAnsi="Mistral"/>
                      <w:color w:val="FF0000"/>
                      <w:sz w:val="56"/>
                      <w:szCs w:val="56"/>
                    </w:rPr>
                    <w:t xml:space="preserve">! </w:t>
                  </w:r>
                  <w:r>
                    <w:rPr>
                      <w:rFonts w:ascii="Mistral" w:hAnsi="Mistral"/>
                      <w:color w:val="FF0000"/>
                      <w:sz w:val="72"/>
                      <w:szCs w:val="72"/>
                    </w:rPr>
                    <w:t>Д</w:t>
                  </w:r>
                  <w:r>
                    <w:rPr>
                      <w:rFonts w:ascii="Mistral" w:hAnsi="Mistral"/>
                      <w:b/>
                      <w:color w:val="FF0000"/>
                      <w:sz w:val="72"/>
                      <w:szCs w:val="72"/>
                    </w:rPr>
                    <w:t>ля тебя станцую я, для тебя спою!</w:t>
                  </w:r>
                </w:p>
                <w:p w:rsidR="00DD08A9" w:rsidRDefault="00DD08A9">
                  <w:pPr>
                    <w:pStyle w:val="1"/>
                    <w:jc w:val="right"/>
                    <w:rPr>
                      <w:rFonts w:ascii="Mistral" w:hAnsi="Mistral"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25 ноября прошли утренники, посвящённые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Дню Матери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старшей группе «Ягодка» и средней группе «Чебурашка».</w:t>
      </w: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2171700</wp:posOffset>
            </wp:positionV>
            <wp:extent cx="2657475" cy="1992630"/>
            <wp:effectExtent l="38100" t="38100" r="47625" b="45720"/>
            <wp:wrapSquare wrapText="bothSides"/>
            <wp:docPr id="20" name="Рисунок 20" descr="C:\Users\selen\AppData\Local\Microsoft\Windows\INetCache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selen\AppData\Local\Microsoft\Windows\INetCache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D08A9" w:rsidRDefault="00AE1F82">
      <w:pPr>
        <w:pStyle w:val="1"/>
        <w:ind w:right="40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Мама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- самый важный человек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жизни каждого. Девочки и мальчики от всей души старались устроить своим мамочкам праздничный концерт.</w:t>
      </w:r>
    </w:p>
    <w:p w:rsidR="00DD08A9" w:rsidRDefault="00AE1F82">
      <w:pPr>
        <w:pStyle w:val="1"/>
        <w:ind w:right="40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3686175</wp:posOffset>
            </wp:positionH>
            <wp:positionV relativeFrom="margin">
              <wp:posOffset>3399790</wp:posOffset>
            </wp:positionV>
            <wp:extent cx="2665095" cy="1968500"/>
            <wp:effectExtent l="38100" t="38100" r="40005" b="31750"/>
            <wp:wrapSquare wrapText="bothSides"/>
            <wp:docPr id="21" name="Рисунок 21" descr="C:\Users\selen\AppData\Local\Microsoft\Windows\INetCacheContent.Word\Рисунок1уас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selen\AppData\Local\Microsoft\Windows\INetCacheContent.Word\Рисунок1уасй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68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D08A9" w:rsidRDefault="00DD08A9">
      <w:pPr>
        <w:pStyle w:val="1"/>
        <w:ind w:right="40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DD08A9">
      <w:pPr>
        <w:pStyle w:val="1"/>
        <w:ind w:right="40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DD08A9">
      <w:pPr>
        <w:pStyle w:val="1"/>
        <w:ind w:right="40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DD08A9">
      <w:pPr>
        <w:pStyle w:val="1"/>
        <w:ind w:right="40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DD08A9">
      <w:pPr>
        <w:pStyle w:val="1"/>
        <w:ind w:right="40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DD08A9">
      <w:pPr>
        <w:pStyle w:val="1"/>
        <w:ind w:right="40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DD08A9">
      <w:pPr>
        <w:pStyle w:val="1"/>
        <w:ind w:right="40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DD08A9">
      <w:pPr>
        <w:pStyle w:val="1"/>
        <w:ind w:right="40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Участие принимали даже самые скромные ребята. </w:t>
      </w: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5943600</wp:posOffset>
            </wp:positionV>
            <wp:extent cx="2462530" cy="1752600"/>
            <wp:effectExtent l="38100" t="38100" r="33020" b="38100"/>
            <wp:wrapSquare wrapText="bothSides"/>
            <wp:docPr id="23" name="Рисунок 23" descr="C:\Users\selen\AppData\Local\Microsoft\Windows\INetCacheContent.Word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selen\AppData\Local\Microsoft\Windows\INetCacheContent.Word\Рисунок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752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Мамочки и бабушки с трепетом благодарили артистов и с удовольствием принимали участие в кон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курсах.</w:t>
      </w: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3943350</wp:posOffset>
            </wp:positionH>
            <wp:positionV relativeFrom="margin">
              <wp:posOffset>6296025</wp:posOffset>
            </wp:positionV>
            <wp:extent cx="2423160" cy="2141855"/>
            <wp:effectExtent l="38100" t="38100" r="34290" b="29845"/>
            <wp:wrapSquare wrapText="bothSides"/>
            <wp:docPr id="26" name="Рисунок 26" descr="C:\Users\selen\AppData\Local\Microsoft\Windows\INetCacheContent.Word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selen\AppData\Local\Microsoft\Windows\INetCacheContent.Word\Рисунок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525" r="8371" b="5582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141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Не отставали от них и папочки.</w:t>
      </w:r>
    </w:p>
    <w:p w:rsidR="00DD08A9" w:rsidRDefault="00DD08A9">
      <w:pPr>
        <w:pStyle w:val="1"/>
        <w:ind w:right="401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DD08A9">
      <w:pPr>
        <w:pStyle w:val="1"/>
        <w:ind w:right="401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DD08A9">
      <w:pPr>
        <w:pStyle w:val="1"/>
        <w:ind w:right="401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Наши праздники вызвали море позитива у детей и их родителей.</w:t>
      </w: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DD08A9" w:rsidRDefault="00AE1F82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proofErr w:type="gramStart"/>
      <w:r>
        <w:rPr>
          <w:rFonts w:ascii="Arial Black" w:hAnsi="Arial Black" w:cs="Times New Roman"/>
          <w:b/>
          <w:color w:val="002060"/>
          <w:sz w:val="28"/>
          <w:szCs w:val="28"/>
        </w:rPr>
        <w:t>Музыкальный руководитель Ласкова О.В.</w:t>
      </w:r>
      <w:proofErr w:type="gramEnd"/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D08A9">
        <w:rPr>
          <w:lang w:eastAsia="ru-RU"/>
        </w:rPr>
        <w:pict>
          <v:shape id="Свиток: горизонтальный 27" o:spid="_x0000_s1027" type="#_x0000_t98" style="position:absolute;left:0;text-align:left;margin-left:0;margin-top:-21pt;width:498.05pt;height:130.5pt;z-index:251693056;mso-position-horizontal:center;mso-position-horizontal-relative:margin;v-text-anchor:middle" o:gfxdata="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VyoMA&#10;2AAAAAgBAAAPAAAAAAAAAAEAIAAAACIAAABkcnMvZG93bnJldi54bWxQSwECFAAUAAAACACHTuJA&#10;3DZilpMCAADyBAAADgAAAAAAAAABACAAAAAnAQAAZHJzL2Uyb0RvYy54bWxQSwUGAAAAAAYABgBZ&#10;AQAALAYAAAAA&#10;" fillcolor="#ff6" strokecolor="red" strokeweight="1pt">
            <v:stroke joinstyle="miter"/>
            <v:textbox>
              <w:txbxContent>
                <w:p w:rsidR="00DD08A9" w:rsidRDefault="00AE1F82">
                  <w:pPr>
                    <w:pStyle w:val="1"/>
                    <w:jc w:val="center"/>
                    <w:rPr>
                      <w:rFonts w:ascii="Mistral" w:hAnsi="Mistral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istral" w:hAnsi="Mistral"/>
                      <w:color w:val="FF0000"/>
                      <w:sz w:val="96"/>
                      <w:szCs w:val="96"/>
                    </w:rPr>
                    <w:t xml:space="preserve">Наши </w:t>
                  </w:r>
                  <w:r>
                    <w:rPr>
                      <w:rFonts w:ascii="Mistral" w:hAnsi="Mistral"/>
                      <w:color w:val="FF0000"/>
                      <w:sz w:val="96"/>
                      <w:szCs w:val="96"/>
                    </w:rPr>
                    <w:t>мамы -</w:t>
                  </w:r>
                  <w:r>
                    <w:rPr>
                      <w:rFonts w:ascii="Mistral" w:hAnsi="Mistral"/>
                      <w:color w:val="FF0000"/>
                      <w:sz w:val="96"/>
                      <w:szCs w:val="96"/>
                    </w:rPr>
                    <w:t xml:space="preserve"> лучше всех!</w:t>
                  </w:r>
                </w:p>
                <w:p w:rsidR="00DD08A9" w:rsidRDefault="00DD08A9">
                  <w:pPr>
                    <w:pStyle w:val="1"/>
                    <w:jc w:val="right"/>
                    <w:rPr>
                      <w:rFonts w:ascii="Mistral" w:hAnsi="Mistral"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AE1F8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-428625</wp:posOffset>
            </wp:positionV>
            <wp:extent cx="7517130" cy="10681335"/>
            <wp:effectExtent l="0" t="0" r="762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left="5245" w:right="401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1285875</wp:posOffset>
            </wp:positionV>
            <wp:extent cx="3729355" cy="2266950"/>
            <wp:effectExtent l="38100" t="38100" r="42545" b="38100"/>
            <wp:wrapSquare wrapText="bothSides"/>
            <wp:docPr id="31" name="Рисунок 31" descr="C:\Users\selen\AppData\Local\Microsoft\Windows\INetCacheContent.Word\Изображение 11111 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selen\AppData\Local\Microsoft\Windows\INetCacheContent.Word\Изображение 11111 3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D08A9" w:rsidRDefault="00AE1F82">
      <w:pPr>
        <w:pStyle w:val="1"/>
        <w:ind w:right="-24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Сжалось сердце от волненья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У артистов маленьких.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Начинают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выступленье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Для любимых мамочек.</w:t>
      </w:r>
    </w:p>
    <w:p w:rsidR="00DD08A9" w:rsidRDefault="00AE1F82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4181475</wp:posOffset>
            </wp:positionH>
            <wp:positionV relativeFrom="margin">
              <wp:posOffset>2800350</wp:posOffset>
            </wp:positionV>
            <wp:extent cx="2133600" cy="2028825"/>
            <wp:effectExtent l="38100" t="38100" r="38100" b="47625"/>
            <wp:wrapSquare wrapText="bothSides"/>
            <wp:docPr id="30" name="Рисунок 30" descr="C:\Users\selen\AppData\Local\Microsoft\Windows\INetCacheContent.Word\Изображение 11111 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selen\AppData\Local\Microsoft\Windows\INetCacheContent.Word\Изображение 11111 3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06" t="13225" r="15514" b="-7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288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3848100</wp:posOffset>
            </wp:positionV>
            <wp:extent cx="2914650" cy="1821180"/>
            <wp:effectExtent l="38100" t="38100" r="38100" b="45720"/>
            <wp:wrapSquare wrapText="bothSides"/>
            <wp:docPr id="32" name="Рисунок 32" descr="C:\Users\selen\AppData\Local\Microsoft\Windows\INetCacheContent.Word\Изображение 11111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selen\AppData\Local\Microsoft\Windows\INetCacheContent.Word\Изображение 11111 4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21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D08A9" w:rsidRDefault="00DD08A9">
      <w:pPr>
        <w:pStyle w:val="1"/>
        <w:ind w:right="40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DD08A9" w:rsidRDefault="00DD08A9">
      <w:pPr>
        <w:pStyle w:val="1"/>
        <w:ind w:right="968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B45FB" w:rsidRDefault="00BB45FB">
      <w:pPr>
        <w:pStyle w:val="1"/>
        <w:ind w:right="968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D08A9" w:rsidRDefault="00DD08A9">
      <w:pPr>
        <w:pStyle w:val="1"/>
        <w:ind w:right="968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DD08A9" w:rsidRDefault="00AE1F82">
      <w:pPr>
        <w:pStyle w:val="1"/>
        <w:ind w:right="968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  Сжалось сердце от волненья</w:t>
      </w:r>
    </w:p>
    <w:p w:rsidR="00DD08A9" w:rsidRDefault="00AE1F82">
      <w:pPr>
        <w:pStyle w:val="1"/>
        <w:ind w:right="968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И у наших мамочек.</w:t>
      </w:r>
    </w:p>
    <w:p w:rsidR="00DD08A9" w:rsidRDefault="00AE1F82">
      <w:pPr>
        <w:pStyle w:val="1"/>
        <w:ind w:right="968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Начинают выступленье</w:t>
      </w:r>
    </w:p>
    <w:p w:rsidR="00DD08A9" w:rsidRDefault="00AE1F82">
      <w:pPr>
        <w:pStyle w:val="1"/>
        <w:ind w:right="968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Их артисты маленькие.</w:t>
      </w:r>
    </w:p>
    <w:p w:rsidR="00DD08A9" w:rsidRDefault="00AE1F82">
      <w:pPr>
        <w:pStyle w:val="1"/>
        <w:ind w:right="40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-424815</wp:posOffset>
            </wp:positionV>
            <wp:extent cx="7517130" cy="10681335"/>
            <wp:effectExtent l="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Бьётся сердце учащённо</w:t>
      </w:r>
    </w:p>
    <w:p w:rsidR="00DD08A9" w:rsidRDefault="00AE1F82">
      <w:pPr>
        <w:pStyle w:val="1"/>
        <w:ind w:right="4654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У артистов маленьких.</w:t>
      </w:r>
    </w:p>
    <w:p w:rsidR="00DD08A9" w:rsidRDefault="00AE1F82">
      <w:pPr>
        <w:pStyle w:val="1"/>
        <w:ind w:right="4654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6610350</wp:posOffset>
            </wp:positionV>
            <wp:extent cx="3500755" cy="2438400"/>
            <wp:effectExtent l="38100" t="38100" r="42545" b="38100"/>
            <wp:wrapSquare wrapText="bothSides"/>
            <wp:docPr id="33" name="Рисунок 33" descr="C:\Users\selen\AppData\Local\Microsoft\Windows\INetCacheContent.Word\Изображение 11111 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selen\AppData\Local\Microsoft\Windows\INetCacheContent.Word\Изображение 11111 3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Надо классно песню спеть,</w:t>
      </w:r>
    </w:p>
    <w:p w:rsidR="00DD08A9" w:rsidRDefault="00AE1F82">
      <w:pPr>
        <w:pStyle w:val="1"/>
        <w:ind w:right="4654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Стих прочесть про мамочек.</w:t>
      </w:r>
    </w:p>
    <w:p w:rsidR="00DD08A9" w:rsidRDefault="00AE1F82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561340</wp:posOffset>
            </wp:positionH>
            <wp:positionV relativeFrom="margin">
              <wp:posOffset>7077075</wp:posOffset>
            </wp:positionV>
            <wp:extent cx="1933575" cy="2694305"/>
            <wp:effectExtent l="38100" t="38100" r="47625" b="29845"/>
            <wp:wrapSquare wrapText="bothSides"/>
            <wp:docPr id="35" name="Рисунок 35" descr="C:\Users\selen\AppData\Local\Microsoft\Windows\INetCacheContent.Word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selen\AppData\Local\Microsoft\Windows\INetCacheContent.Word\DSC_02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694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-438150</wp:posOffset>
            </wp:positionV>
            <wp:extent cx="7517130" cy="10687050"/>
            <wp:effectExtent l="0" t="0" r="762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8A9" w:rsidRDefault="00DD08A9">
      <w:pPr>
        <w:pStyle w:val="1"/>
        <w:ind w:right="40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DD08A9">
      <w:pPr>
        <w:pStyle w:val="1"/>
        <w:ind w:right="260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DD08A9" w:rsidRDefault="00AE1F82">
      <w:pPr>
        <w:pStyle w:val="1"/>
        <w:ind w:right="26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-420370</wp:posOffset>
            </wp:positionV>
            <wp:extent cx="7517130" cy="10687050"/>
            <wp:effectExtent l="0" t="0" r="762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48075" cy="1906270"/>
            <wp:effectExtent l="38100" t="38100" r="47625" b="36830"/>
            <wp:wrapSquare wrapText="bothSides"/>
            <wp:docPr id="36" name="Рисунок 36" descr="C:\Users\selen\AppData\Local\Microsoft\Windows\INetCacheContent.Word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selen\AppData\Local\Microsoft\Windows\INetCacheContent.Word\DSC_02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906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Бьётся сердце учащённо</w:t>
      </w:r>
    </w:p>
    <w:p w:rsidR="00DD08A9" w:rsidRDefault="00AE1F82">
      <w:pPr>
        <w:pStyle w:val="1"/>
        <w:ind w:right="26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И у наших мамочек.</w:t>
      </w:r>
    </w:p>
    <w:p w:rsidR="00DD08A9" w:rsidRDefault="00AE1F82">
      <w:pPr>
        <w:pStyle w:val="1"/>
        <w:ind w:right="26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Хоть бы стих свой не забыли</w:t>
      </w:r>
    </w:p>
    <w:p w:rsidR="00DD08A9" w:rsidRDefault="00AE1F82">
      <w:pPr>
        <w:pStyle w:val="1"/>
        <w:ind w:right="26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Их артисты маленькие.</w:t>
      </w:r>
    </w:p>
    <w:p w:rsidR="00DD08A9" w:rsidRDefault="00DD08A9">
      <w:pPr>
        <w:pStyle w:val="1"/>
        <w:ind w:right="26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1724025</wp:posOffset>
            </wp:positionV>
            <wp:extent cx="3181350" cy="2106295"/>
            <wp:effectExtent l="38100" t="38100" r="38100" b="46355"/>
            <wp:wrapSquare wrapText="bothSides"/>
            <wp:docPr id="28" name="Рисунок 28" descr="C:\Users\selen\AppData\Local\Microsoft\Windows\INetCacheContent.Word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C:\Users\selen\AppData\Local\Microsoft\Windows\INetCacheContent.Word\DSC_02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06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Сердце полнится любовью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У артистов маленьких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,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Когда глазками находят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3505200</wp:posOffset>
            </wp:positionV>
            <wp:extent cx="2933700" cy="1941830"/>
            <wp:effectExtent l="38100" t="38100" r="38100" b="39370"/>
            <wp:wrapSquare wrapText="bothSides"/>
            <wp:docPr id="29" name="Рисунок 29" descr="C:\Users\selen\AppData\Local\Microsoft\Windows\INetCacheContent.Word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selen\AppData\Local\Microsoft\Windows\INetCacheContent.Word\DSC_02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41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В зале своих мамочек.</w:t>
      </w:r>
    </w:p>
    <w:p w:rsidR="00DD08A9" w:rsidRDefault="00DD08A9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Сердце полнится любовью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,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У мамы слёзки катятся.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Ведь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стараются усердно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Их артисты маленькие.</w:t>
      </w:r>
    </w:p>
    <w:p w:rsidR="00DD08A9" w:rsidRDefault="00AE1F82">
      <w:pPr>
        <w:pStyle w:val="1"/>
        <w:ind w:right="401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3600450</wp:posOffset>
            </wp:positionH>
            <wp:positionV relativeFrom="margin">
              <wp:posOffset>5067300</wp:posOffset>
            </wp:positionV>
            <wp:extent cx="3063240" cy="2027555"/>
            <wp:effectExtent l="38100" t="38100" r="41910" b="29845"/>
            <wp:wrapSquare wrapText="bothSides"/>
            <wp:docPr id="37" name="Рисунок 37" descr="C:\Users\selen\AppData\Local\Microsoft\Windows\INetCacheContent.Word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selen\AppData\Local\Microsoft\Windows\INetCacheContent.Word\DSC_02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275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5600700</wp:posOffset>
            </wp:positionV>
            <wp:extent cx="3228340" cy="1724025"/>
            <wp:effectExtent l="38100" t="38100" r="29210" b="47625"/>
            <wp:wrapSquare wrapText="bothSides"/>
            <wp:docPr id="34" name="Рисунок 34" descr="C:\Users\selen\AppData\Local\Microsoft\Windows\INetCacheContent.Word\Изображение 11111 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selen\AppData\Local\Microsoft\Windows\INetCacheContent.Word\Изображение 11111 4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DD08A9" w:rsidRDefault="00DD08A9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Бьются пусть в синхронном ритме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Два родных сердечка,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И тогда счастливей будут</w:t>
      </w:r>
    </w:p>
    <w:p w:rsidR="00DD08A9" w:rsidRDefault="00AE1F82">
      <w:pPr>
        <w:pStyle w:val="1"/>
        <w:ind w:right="40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Родные человечки.</w:t>
      </w:r>
    </w:p>
    <w:p w:rsidR="00DD08A9" w:rsidRDefault="00DD08A9">
      <w:pPr>
        <w:pStyle w:val="1"/>
        <w:ind w:right="401"/>
        <w:rPr>
          <w:rFonts w:ascii="Arial Black" w:hAnsi="Arial Black" w:cs="Times New Roman"/>
          <w:b/>
          <w:color w:val="002060"/>
          <w:sz w:val="16"/>
          <w:szCs w:val="16"/>
        </w:rPr>
      </w:pPr>
    </w:p>
    <w:p w:rsidR="00DD08A9" w:rsidRDefault="00DD08A9">
      <w:pPr>
        <w:pStyle w:val="1"/>
        <w:ind w:right="-24"/>
        <w:jc w:val="right"/>
        <w:rPr>
          <w:rFonts w:ascii="Arial Black" w:hAnsi="Arial Black" w:cs="Times New Roman"/>
          <w:b/>
          <w:color w:val="002060"/>
          <w:sz w:val="16"/>
          <w:szCs w:val="16"/>
        </w:rPr>
      </w:pPr>
    </w:p>
    <w:p w:rsidR="00DD08A9" w:rsidRDefault="00AE1F82">
      <w:pPr>
        <w:pStyle w:val="1"/>
        <w:ind w:right="-24"/>
        <w:jc w:val="right"/>
        <w:rPr>
          <w:rFonts w:ascii="Arial Black" w:hAnsi="Arial Black" w:cs="Times New Roman"/>
          <w:b/>
          <w:color w:val="002060"/>
          <w:sz w:val="28"/>
          <w:szCs w:val="28"/>
        </w:rPr>
      </w:pPr>
      <w:bookmarkStart w:id="0" w:name="_GoBack"/>
      <w:r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9082405</wp:posOffset>
            </wp:positionV>
            <wp:extent cx="6648450" cy="762000"/>
            <wp:effectExtent l="0" t="0" r="0" b="0"/>
            <wp:wrapSquare wrapText="bothSides"/>
            <wp:docPr id="1" name="Рисунок 1" descr="C:\Users\selen\AppData\Local\Temp\ksohtml\wpsE07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elen\AppData\Local\Temp\ksohtml\wpsE079.tmp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 Black" w:hAnsi="Arial Black" w:cs="Times New Roman"/>
          <w:b/>
          <w:color w:val="002060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Arial Black" w:hAnsi="Arial Black" w:cs="Times New Roman"/>
          <w:b/>
          <w:color w:val="002060"/>
          <w:sz w:val="28"/>
          <w:szCs w:val="28"/>
        </w:rPr>
        <w:t>Резанова</w:t>
      </w:r>
      <w:proofErr w:type="spellEnd"/>
      <w:r>
        <w:rPr>
          <w:rFonts w:ascii="Arial Black" w:hAnsi="Arial Black" w:cs="Times New Roman"/>
          <w:b/>
          <w:color w:val="002060"/>
          <w:sz w:val="28"/>
          <w:szCs w:val="28"/>
        </w:rPr>
        <w:t xml:space="preserve"> О.И.</w:t>
      </w:r>
    </w:p>
    <w:sectPr w:rsidR="00DD08A9" w:rsidSect="00DD08A9">
      <w:pgSz w:w="11906" w:h="16838"/>
      <w:pgMar w:top="720" w:right="720" w:bottom="720" w:left="720" w:header="708" w:footer="708" w:gutter="0"/>
      <w:pgBorders w:offsetFrom="page">
        <w:top w:val="single" w:sz="6" w:space="24" w:color="FFFF00"/>
        <w:left w:val="single" w:sz="6" w:space="24" w:color="FFFF00"/>
        <w:bottom w:val="single" w:sz="6" w:space="24" w:color="FFFF00"/>
        <w:right w:val="single" w:sz="6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charset w:val="CC"/>
    <w:family w:val="decorative"/>
    <w:pitch w:val="default"/>
    <w:sig w:usb0="00000000" w:usb1="C000247B" w:usb2="00000009" w:usb3="00000000" w:csb0="200001FF" w:csb1="00000000"/>
  </w:font>
  <w:font w:name="等线 Light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7A7"/>
    <w:rsid w:val="000E3D0B"/>
    <w:rsid w:val="001A19C7"/>
    <w:rsid w:val="001C5E99"/>
    <w:rsid w:val="0020431A"/>
    <w:rsid w:val="002A6243"/>
    <w:rsid w:val="003241B2"/>
    <w:rsid w:val="00451AEB"/>
    <w:rsid w:val="00595B2E"/>
    <w:rsid w:val="0062361E"/>
    <w:rsid w:val="006747A7"/>
    <w:rsid w:val="0068768F"/>
    <w:rsid w:val="006D78B6"/>
    <w:rsid w:val="00734A62"/>
    <w:rsid w:val="00776563"/>
    <w:rsid w:val="007837DA"/>
    <w:rsid w:val="007B71B5"/>
    <w:rsid w:val="007D5E8F"/>
    <w:rsid w:val="00847D13"/>
    <w:rsid w:val="0092630F"/>
    <w:rsid w:val="00A20A9B"/>
    <w:rsid w:val="00A359B1"/>
    <w:rsid w:val="00AA462B"/>
    <w:rsid w:val="00AC0415"/>
    <w:rsid w:val="00AE1F82"/>
    <w:rsid w:val="00B3268E"/>
    <w:rsid w:val="00BA4C37"/>
    <w:rsid w:val="00BB00AC"/>
    <w:rsid w:val="00BB1032"/>
    <w:rsid w:val="00BB45FB"/>
    <w:rsid w:val="00C164A2"/>
    <w:rsid w:val="00C439CB"/>
    <w:rsid w:val="00CA382A"/>
    <w:rsid w:val="00CD161B"/>
    <w:rsid w:val="00D84F58"/>
    <w:rsid w:val="00DB2A49"/>
    <w:rsid w:val="00DD08A9"/>
    <w:rsid w:val="00EE29DB"/>
    <w:rsid w:val="00EE62BC"/>
    <w:rsid w:val="00EF78A9"/>
    <w:rsid w:val="00F10E06"/>
    <w:rsid w:val="00F62FC8"/>
    <w:rsid w:val="00FE5CE5"/>
    <w:rsid w:val="51D81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8A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08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08A9"/>
    <w:rPr>
      <w:color w:val="E67200"/>
      <w:u w:val="single"/>
    </w:rPr>
  </w:style>
  <w:style w:type="paragraph" w:customStyle="1" w:styleId="1">
    <w:name w:val="Без интервала1"/>
    <w:uiPriority w:val="1"/>
    <w:qFormat/>
    <w:rsid w:val="00DD08A9"/>
    <w:pPr>
      <w:spacing w:after="0" w:line="240" w:lineRule="auto"/>
    </w:pPr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DD08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ya-roditel.ru/parents/base/experts/372837/?sphrase_id=33368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hyperlink" Target="http://www.ya-roditel.ru/parents/base/experts/kak-pokazat-rebenku-svoyu-lyubov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ya-roditel.ru/parents/base/education/tayna-zelenoy-ruchki-kak-nauchit-rebenka-oshibatsya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756</Words>
  <Characters>4315</Characters>
  <Application>Microsoft Office Word</Application>
  <DocSecurity>0</DocSecurity>
  <Lines>35</Lines>
  <Paragraphs>10</Paragraphs>
  <ScaleCrop>false</ScaleCrop>
  <Company/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Троицкая</dc:creator>
  <cp:lastModifiedBy>V</cp:lastModifiedBy>
  <cp:revision>10</cp:revision>
  <dcterms:created xsi:type="dcterms:W3CDTF">2016-12-08T12:48:00Z</dcterms:created>
  <dcterms:modified xsi:type="dcterms:W3CDTF">2016-12-14T08:53:00Z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1049-10.1.0.5675</vt:lpwstr>
  </property>
</Properties>
</file>