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2105"/>
        <w:gridCol w:w="1582"/>
        <w:gridCol w:w="1580"/>
        <w:gridCol w:w="1589"/>
        <w:gridCol w:w="1580"/>
        <w:gridCol w:w="1580"/>
        <w:gridCol w:w="1588"/>
        <w:gridCol w:w="1580"/>
      </w:tblGrid>
      <w:tr w:rsidR="00DB6E84" w:rsidTr="00F9597C">
        <w:tc>
          <w:tcPr>
            <w:tcW w:w="1623" w:type="dxa"/>
            <w:tcBorders>
              <w:tl2br w:val="single" w:sz="4" w:space="0" w:color="auto"/>
            </w:tcBorders>
          </w:tcPr>
          <w:p w:rsidR="0070789C" w:rsidRPr="0070789C" w:rsidRDefault="0070789C" w:rsidP="0070789C">
            <w:pPr>
              <w:rPr>
                <w:i/>
              </w:rPr>
            </w:pPr>
            <w:r>
              <w:rPr>
                <w:i/>
              </w:rPr>
              <w:t>дни</w:t>
            </w:r>
          </w:p>
        </w:tc>
        <w:tc>
          <w:tcPr>
            <w:tcW w:w="2121" w:type="dxa"/>
          </w:tcPr>
          <w:p w:rsidR="0070789C" w:rsidRDefault="0070789C">
            <w:proofErr w:type="spellStart"/>
            <w:r>
              <w:t>Невыляшка</w:t>
            </w:r>
            <w:proofErr w:type="spellEnd"/>
            <w:r>
              <w:t xml:space="preserve"> </w:t>
            </w:r>
          </w:p>
        </w:tc>
        <w:tc>
          <w:tcPr>
            <w:tcW w:w="1582" w:type="dxa"/>
          </w:tcPr>
          <w:p w:rsidR="0070789C" w:rsidRDefault="0070789C">
            <w:proofErr w:type="spellStart"/>
            <w:r>
              <w:t>Топтыжка</w:t>
            </w:r>
            <w:proofErr w:type="spellEnd"/>
            <w:r>
              <w:t xml:space="preserve"> </w:t>
            </w:r>
          </w:p>
        </w:tc>
        <w:tc>
          <w:tcPr>
            <w:tcW w:w="1580" w:type="dxa"/>
          </w:tcPr>
          <w:p w:rsidR="0070789C" w:rsidRDefault="0070789C">
            <w:r>
              <w:t xml:space="preserve">Ягодка </w:t>
            </w:r>
          </w:p>
        </w:tc>
        <w:tc>
          <w:tcPr>
            <w:tcW w:w="1590" w:type="dxa"/>
          </w:tcPr>
          <w:p w:rsidR="0070789C" w:rsidRDefault="0070789C">
            <w:r>
              <w:t xml:space="preserve">Чебурашка </w:t>
            </w:r>
          </w:p>
        </w:tc>
        <w:tc>
          <w:tcPr>
            <w:tcW w:w="1556" w:type="dxa"/>
          </w:tcPr>
          <w:p w:rsidR="0070789C" w:rsidRDefault="0070789C">
            <w:r>
              <w:t xml:space="preserve">Рябинка </w:t>
            </w:r>
          </w:p>
        </w:tc>
        <w:tc>
          <w:tcPr>
            <w:tcW w:w="1566" w:type="dxa"/>
          </w:tcPr>
          <w:p w:rsidR="0070789C" w:rsidRDefault="0070789C">
            <w:r>
              <w:t xml:space="preserve">Ромашка </w:t>
            </w:r>
          </w:p>
        </w:tc>
        <w:tc>
          <w:tcPr>
            <w:tcW w:w="1589" w:type="dxa"/>
          </w:tcPr>
          <w:p w:rsidR="0070789C" w:rsidRDefault="0070789C">
            <w:r>
              <w:t xml:space="preserve">Почемучка </w:t>
            </w:r>
          </w:p>
        </w:tc>
        <w:tc>
          <w:tcPr>
            <w:tcW w:w="1579" w:type="dxa"/>
          </w:tcPr>
          <w:p w:rsidR="0070789C" w:rsidRDefault="0070789C">
            <w:r>
              <w:t xml:space="preserve">Светлячок </w:t>
            </w:r>
          </w:p>
        </w:tc>
      </w:tr>
      <w:tr w:rsidR="00DB6E84" w:rsidTr="00F9597C">
        <w:tc>
          <w:tcPr>
            <w:tcW w:w="1623" w:type="dxa"/>
          </w:tcPr>
          <w:p w:rsidR="004D726C" w:rsidRDefault="004D726C">
            <w:r>
              <w:t xml:space="preserve">Понедельник </w:t>
            </w:r>
          </w:p>
        </w:tc>
        <w:tc>
          <w:tcPr>
            <w:tcW w:w="2121" w:type="dxa"/>
          </w:tcPr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1.«Познавательное развитие»</w:t>
            </w:r>
            <w:proofErr w:type="gramStart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   ;</w:t>
            </w:r>
            <w:proofErr w:type="gramEnd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Ознакомление с миром природы).</w:t>
            </w:r>
          </w:p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2.  «Физическая  культура»</w:t>
            </w:r>
          </w:p>
        </w:tc>
        <w:tc>
          <w:tcPr>
            <w:tcW w:w="1582" w:type="dxa"/>
          </w:tcPr>
          <w:p w:rsidR="004D726C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«Музыка».</w:t>
            </w:r>
          </w:p>
          <w:p w:rsidR="004D726C" w:rsidRPr="00F8602B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2.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.«Познавательное развитие»</w:t>
            </w:r>
            <w:proofErr w:type="gramStart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   ;</w:t>
            </w:r>
            <w:proofErr w:type="gramEnd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Ознакомление с миром природы</w:t>
            </w:r>
          </w:p>
        </w:tc>
        <w:tc>
          <w:tcPr>
            <w:tcW w:w="1580" w:type="dxa"/>
          </w:tcPr>
          <w:p w:rsidR="004D726C" w:rsidRDefault="004D726C" w:rsidP="00F959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1.</w:t>
            </w:r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«Познавательное развитие» </w:t>
            </w: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</w:t>
            </w:r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Ознакомление с миром природы).</w:t>
            </w:r>
            <w:proofErr w:type="gramEnd"/>
          </w:p>
          <w:p w:rsidR="004D726C" w:rsidRPr="00F9597C" w:rsidRDefault="004D726C" w:rsidP="00F959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2.</w:t>
            </w:r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«Физическая культура»</w:t>
            </w:r>
          </w:p>
          <w:p w:rsidR="004D726C" w:rsidRPr="00F9597C" w:rsidRDefault="004D726C" w:rsidP="00F959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proofErr w:type="gramStart"/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(в помещении</w:t>
            </w:r>
            <w:proofErr w:type="gramEnd"/>
          </w:p>
        </w:tc>
        <w:tc>
          <w:tcPr>
            <w:tcW w:w="1590" w:type="dxa"/>
          </w:tcPr>
          <w:p w:rsidR="004D726C" w:rsidRPr="00605960" w:rsidRDefault="00565549" w:rsidP="0056554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proofErr w:type="gramStart"/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1.</w:t>
            </w:r>
            <w:r w:rsidR="004D726C"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«Познавательное развитие</w:t>
            </w:r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</w:t>
            </w:r>
            <w:r w:rsidR="004D726C"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Ознакомление с миром природы).</w:t>
            </w:r>
            <w:proofErr w:type="gramEnd"/>
          </w:p>
          <w:p w:rsidR="00565549" w:rsidRPr="00605960" w:rsidRDefault="00565549" w:rsidP="0056554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2.«Физическая культура»</w:t>
            </w:r>
          </w:p>
          <w:p w:rsidR="00565549" w:rsidRPr="00605960" w:rsidRDefault="00565549" w:rsidP="0056554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(в помещении)</w:t>
            </w:r>
          </w:p>
        </w:tc>
        <w:tc>
          <w:tcPr>
            <w:tcW w:w="1556" w:type="dxa"/>
          </w:tcPr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</w:t>
            </w:r>
            <w:proofErr w:type="gramStart"/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природы).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« Музыка »</w:t>
            </w:r>
          </w:p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</w:t>
            </w:r>
          </w:p>
          <w:p w:rsidR="004D726C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566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 Музыка »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</w:t>
            </w:r>
            <w:proofErr w:type="gramStart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природы).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589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«Развитие речи»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</w:t>
            </w:r>
            <w:proofErr w:type="gramStart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природы).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«Музыка»</w:t>
            </w:r>
          </w:p>
        </w:tc>
        <w:tc>
          <w:tcPr>
            <w:tcW w:w="1579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«Развитие речи»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</w:t>
            </w:r>
            <w:proofErr w:type="gramStart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gramEnd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природы).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«Физическая  культура»</w:t>
            </w:r>
          </w:p>
        </w:tc>
      </w:tr>
      <w:tr w:rsidR="00DB6E84" w:rsidTr="00F9597C">
        <w:tc>
          <w:tcPr>
            <w:tcW w:w="1623" w:type="dxa"/>
          </w:tcPr>
          <w:p w:rsidR="004D726C" w:rsidRDefault="004D726C">
            <w:r>
              <w:t>Вторник</w:t>
            </w:r>
          </w:p>
        </w:tc>
        <w:tc>
          <w:tcPr>
            <w:tcW w:w="2121" w:type="dxa"/>
          </w:tcPr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1.«Музыка»</w:t>
            </w:r>
          </w:p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2.«Конструктивно-модельная  деятельность</w:t>
            </w:r>
            <w:proofErr w:type="gramStart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-»</w:t>
            </w:r>
            <w:proofErr w:type="gramEnd"/>
          </w:p>
        </w:tc>
        <w:tc>
          <w:tcPr>
            <w:tcW w:w="1582" w:type="dxa"/>
          </w:tcPr>
          <w:p w:rsidR="004D726C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«Развитие  речи»</w:t>
            </w:r>
          </w:p>
          <w:p w:rsidR="004D726C" w:rsidRPr="00F8602B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2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«Физическая культура</w:t>
            </w: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».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0" w:type="dxa"/>
          </w:tcPr>
          <w:p w:rsidR="004D726C" w:rsidRDefault="004D726C" w:rsidP="00610F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1.</w:t>
            </w:r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«Музыка»</w:t>
            </w:r>
          </w:p>
          <w:p w:rsidR="004D726C" w:rsidRDefault="004D726C" w:rsidP="00610F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2.</w:t>
            </w:r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«Изобразительная деятельность» Лепка/Аппликация</w:t>
            </w:r>
          </w:p>
          <w:p w:rsidR="004D726C" w:rsidRPr="00F9597C" w:rsidRDefault="004D726C" w:rsidP="00610F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3</w:t>
            </w:r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«Конструктивн</w:t>
            </w:r>
            <w:proofErr w:type="gramStart"/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о-</w:t>
            </w:r>
            <w:proofErr w:type="gramEnd"/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модельная  деятельность»</w:t>
            </w:r>
          </w:p>
        </w:tc>
        <w:tc>
          <w:tcPr>
            <w:tcW w:w="1590" w:type="dxa"/>
          </w:tcPr>
          <w:p w:rsidR="00605960" w:rsidRPr="00605960" w:rsidRDefault="004D726C" w:rsidP="006059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</w:t>
            </w:r>
            <w:r w:rsidR="00605960"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1.</w:t>
            </w:r>
            <w:r w:rsidR="00605960"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</w:t>
            </w:r>
            <w:proofErr w:type="gramStart"/>
            <w:r w:rsidR="00605960"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Изобразитель</w:t>
            </w:r>
            <w:r w:rsidR="00605960"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-</w:t>
            </w:r>
            <w:r w:rsidR="00605960"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ная</w:t>
            </w:r>
            <w:proofErr w:type="gramEnd"/>
            <w:r w:rsidR="00605960"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деятельность» Лепка/Аппликация</w:t>
            </w:r>
          </w:p>
          <w:p w:rsidR="00605960" w:rsidRPr="00605960" w:rsidRDefault="00605960" w:rsidP="006059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2.</w:t>
            </w:r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«Музыка»</w:t>
            </w:r>
          </w:p>
          <w:p w:rsidR="004D726C" w:rsidRPr="00605960" w:rsidRDefault="00605960" w:rsidP="006059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3.</w:t>
            </w:r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«Конструктивн</w:t>
            </w:r>
            <w:proofErr w:type="gramStart"/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о-</w:t>
            </w:r>
            <w:proofErr w:type="gramEnd"/>
            <w:r w:rsidRPr="00605960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модельная  деятельность»</w:t>
            </w:r>
          </w:p>
        </w:tc>
        <w:tc>
          <w:tcPr>
            <w:tcW w:w="1556" w:type="dxa"/>
          </w:tcPr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</w:t>
            </w:r>
            <w:r w:rsidR="009E51AD">
              <w:rPr>
                <w:rFonts w:ascii="Times New Roman" w:hAnsi="Times New Roman" w:cs="Times New Roman"/>
                <w:sz w:val="16"/>
                <w:szCs w:val="16"/>
              </w:rPr>
              <w:t xml:space="preserve"> ФЭМП</w:t>
            </w:r>
          </w:p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« Физическая культура»</w:t>
            </w:r>
          </w:p>
          <w:p w:rsidR="004D726C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(в помещении)</w:t>
            </w:r>
          </w:p>
        </w:tc>
        <w:tc>
          <w:tcPr>
            <w:tcW w:w="1566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знавательное развитие»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 Физкультура»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(в  помещении)</w:t>
            </w:r>
          </w:p>
        </w:tc>
        <w:tc>
          <w:tcPr>
            <w:tcW w:w="1589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1.«Познавательное развитие</w:t>
            </w:r>
            <w:proofErr w:type="gramStart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культура»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(в помещении)</w:t>
            </w:r>
          </w:p>
        </w:tc>
        <w:tc>
          <w:tcPr>
            <w:tcW w:w="1579" w:type="dxa"/>
          </w:tcPr>
          <w:p w:rsidR="009E51AD" w:rsidRPr="00DB6E84" w:rsidRDefault="00DB6E84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E51AD" w:rsidRPr="00DB6E84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(Ф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 ЭМП</w:t>
            </w:r>
            <w:r w:rsidR="009E51AD" w:rsidRPr="00DB6E8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E51AD" w:rsidRPr="00DB6E84" w:rsidRDefault="00DB6E84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E51AD" w:rsidRPr="00DB6E84">
              <w:rPr>
                <w:rFonts w:ascii="Times New Roman" w:hAnsi="Times New Roman" w:cs="Times New Roman"/>
                <w:sz w:val="16"/>
                <w:szCs w:val="16"/>
              </w:rPr>
              <w:t>«Музыка»</w:t>
            </w:r>
          </w:p>
          <w:p w:rsidR="009E51AD" w:rsidRPr="00DB6E84" w:rsidRDefault="00DB6E84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9E51AD" w:rsidRPr="00DB6E84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</w:t>
            </w:r>
          </w:p>
          <w:p w:rsidR="004D726C" w:rsidRPr="00DB6E84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</w:tc>
      </w:tr>
      <w:tr w:rsidR="00DB6E84" w:rsidTr="00F9597C">
        <w:tc>
          <w:tcPr>
            <w:tcW w:w="1623" w:type="dxa"/>
          </w:tcPr>
          <w:p w:rsidR="004D726C" w:rsidRDefault="004D726C">
            <w:r>
              <w:t xml:space="preserve">Среда </w:t>
            </w:r>
          </w:p>
        </w:tc>
        <w:tc>
          <w:tcPr>
            <w:tcW w:w="2121" w:type="dxa"/>
          </w:tcPr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1.«Изобразительная деятельность»</w:t>
            </w:r>
          </w:p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Лепка </w:t>
            </w:r>
          </w:p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2. «Физическая  культура»</w:t>
            </w:r>
          </w:p>
        </w:tc>
        <w:tc>
          <w:tcPr>
            <w:tcW w:w="1582" w:type="dxa"/>
          </w:tcPr>
          <w:p w:rsidR="004D726C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«Музыка».  </w:t>
            </w:r>
          </w:p>
          <w:p w:rsidR="004D726C" w:rsidRPr="00F8602B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2. 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«Конструктивн</w:t>
            </w:r>
            <w:proofErr w:type="gramStart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о-</w:t>
            </w:r>
            <w:proofErr w:type="gramEnd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модельная  деятельность»</w:t>
            </w:r>
          </w:p>
        </w:tc>
        <w:tc>
          <w:tcPr>
            <w:tcW w:w="1580" w:type="dxa"/>
          </w:tcPr>
          <w:p w:rsidR="004D726C" w:rsidRDefault="004D726C" w:rsidP="00610F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1.</w:t>
            </w:r>
            <w:r w:rsidRPr="00F9597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«Познавательное развитие» </w:t>
            </w: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ФЭМП</w:t>
            </w:r>
          </w:p>
          <w:p w:rsidR="004D726C" w:rsidRPr="004D726C" w:rsidRDefault="004D726C" w:rsidP="004D72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2.</w:t>
            </w:r>
            <w:r w:rsidRPr="004D726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«Физическая культура»</w:t>
            </w:r>
          </w:p>
          <w:p w:rsidR="004D726C" w:rsidRPr="00F9597C" w:rsidRDefault="004D726C" w:rsidP="004D72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4D726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(на прогулке</w:t>
            </w: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0" w:type="dxa"/>
          </w:tcPr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 xml:space="preserve">ФЭМП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культура»</w:t>
            </w:r>
          </w:p>
          <w:p w:rsidR="004D726C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 xml:space="preserve"> (на  улице)</w:t>
            </w:r>
          </w:p>
        </w:tc>
        <w:tc>
          <w:tcPr>
            <w:tcW w:w="1556" w:type="dxa"/>
          </w:tcPr>
          <w:p w:rsidR="00D23E51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>«Развитие речи»</w:t>
            </w:r>
          </w:p>
          <w:p w:rsidR="00D23E51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>«Музыка»</w:t>
            </w:r>
          </w:p>
          <w:p w:rsidR="00D23E51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</w:t>
            </w:r>
          </w:p>
          <w:p w:rsidR="004D726C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</w:tc>
        <w:tc>
          <w:tcPr>
            <w:tcW w:w="1566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«Музыка»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«Развитие речи»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</w:tc>
        <w:tc>
          <w:tcPr>
            <w:tcW w:w="1589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«Развитие речи</w:t>
            </w:r>
            <w:proofErr w:type="gramStart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грамоте)         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деятельность» Рисование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«Музыка»</w:t>
            </w:r>
          </w:p>
        </w:tc>
        <w:tc>
          <w:tcPr>
            <w:tcW w:w="1579" w:type="dxa"/>
          </w:tcPr>
          <w:p w:rsidR="00DB6E84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«Развитие речи</w:t>
            </w:r>
            <w:proofErr w:type="gramStart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грамоте)         </w:t>
            </w:r>
          </w:p>
          <w:p w:rsidR="00DB6E84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</w:t>
            </w:r>
            <w:proofErr w:type="gramStart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4D726C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«Физическая  культура» </w:t>
            </w:r>
            <w:proofErr w:type="gramStart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на  улице)</w:t>
            </w:r>
          </w:p>
        </w:tc>
      </w:tr>
      <w:tr w:rsidR="00DB6E84" w:rsidTr="00F9597C">
        <w:tc>
          <w:tcPr>
            <w:tcW w:w="1623" w:type="dxa"/>
          </w:tcPr>
          <w:p w:rsidR="004D726C" w:rsidRDefault="004D726C">
            <w:r>
              <w:t xml:space="preserve">Четверг </w:t>
            </w:r>
          </w:p>
        </w:tc>
        <w:tc>
          <w:tcPr>
            <w:tcW w:w="2121" w:type="dxa"/>
          </w:tcPr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1.«Музыка»</w:t>
            </w:r>
          </w:p>
          <w:p w:rsidR="004D726C" w:rsidRPr="00F8602B" w:rsidRDefault="004D726C" w:rsidP="00C710C5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2. «Развитие  речи»</w:t>
            </w:r>
          </w:p>
        </w:tc>
        <w:tc>
          <w:tcPr>
            <w:tcW w:w="1582" w:type="dxa"/>
          </w:tcPr>
          <w:p w:rsidR="004D726C" w:rsidRPr="00F8602B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«Изобразительная деятельность»</w:t>
            </w:r>
          </w:p>
          <w:p w:rsidR="004D726C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(р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исование</w:t>
            </w: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)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</w:t>
            </w:r>
          </w:p>
          <w:p w:rsidR="004D726C" w:rsidRPr="00F8602B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2. 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«Физическая культура»</w:t>
            </w:r>
          </w:p>
        </w:tc>
        <w:tc>
          <w:tcPr>
            <w:tcW w:w="1580" w:type="dxa"/>
          </w:tcPr>
          <w:p w:rsidR="004D726C" w:rsidRDefault="004D726C" w:rsidP="00610F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1.</w:t>
            </w:r>
            <w:r w:rsidRPr="004D726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«Развитие речи»</w:t>
            </w:r>
          </w:p>
          <w:p w:rsidR="004D726C" w:rsidRPr="004D726C" w:rsidRDefault="004D726C" w:rsidP="00610F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2.</w:t>
            </w:r>
            <w:r w:rsidRPr="004D726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«Музыка»</w:t>
            </w:r>
          </w:p>
        </w:tc>
        <w:tc>
          <w:tcPr>
            <w:tcW w:w="1590" w:type="dxa"/>
          </w:tcPr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«Развитие речи»</w:t>
            </w:r>
          </w:p>
          <w:p w:rsidR="004D726C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«Музыка»</w:t>
            </w:r>
          </w:p>
        </w:tc>
        <w:tc>
          <w:tcPr>
            <w:tcW w:w="1556" w:type="dxa"/>
          </w:tcPr>
          <w:p w:rsidR="00D23E51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ФЭМП </w:t>
            </w:r>
          </w:p>
          <w:p w:rsidR="00D23E51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>«Конструктивн</w:t>
            </w:r>
            <w:proofErr w:type="gramStart"/>
            <w:r w:rsidRPr="00D23E51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23E51">
              <w:rPr>
                <w:rFonts w:ascii="Times New Roman" w:hAnsi="Times New Roman" w:cs="Times New Roman"/>
                <w:sz w:val="16"/>
                <w:szCs w:val="16"/>
              </w:rPr>
              <w:t xml:space="preserve"> модельная  деятельность»      </w:t>
            </w:r>
          </w:p>
          <w:p w:rsidR="00D23E51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 xml:space="preserve">«Физическая  культура»  </w:t>
            </w:r>
          </w:p>
          <w:p w:rsidR="004D726C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>(в помещении)</w:t>
            </w:r>
          </w:p>
        </w:tc>
        <w:tc>
          <w:tcPr>
            <w:tcW w:w="1566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ФЭМП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«Конструктивн</w:t>
            </w:r>
            <w:proofErr w:type="gramStart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 модельная  деятельность»                    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культура»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(в помещении)</w:t>
            </w:r>
          </w:p>
        </w:tc>
        <w:tc>
          <w:tcPr>
            <w:tcW w:w="1589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(Ф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ЭМП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 Рисование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культура» (на прогулке)</w:t>
            </w:r>
          </w:p>
        </w:tc>
        <w:tc>
          <w:tcPr>
            <w:tcW w:w="1579" w:type="dxa"/>
          </w:tcPr>
          <w:p w:rsidR="00DB6E84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«Познавательное р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азвитие» (ФЭМП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6E84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«Конструктивн</w:t>
            </w:r>
            <w:proofErr w:type="gramStart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 модельная  деятельность»</w:t>
            </w:r>
          </w:p>
          <w:p w:rsidR="004D726C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«Музыка»</w:t>
            </w:r>
          </w:p>
        </w:tc>
      </w:tr>
      <w:tr w:rsidR="00DB6E84" w:rsidTr="00F9597C">
        <w:trPr>
          <w:trHeight w:val="990"/>
        </w:trPr>
        <w:tc>
          <w:tcPr>
            <w:tcW w:w="1623" w:type="dxa"/>
          </w:tcPr>
          <w:p w:rsidR="004D726C" w:rsidRDefault="004D726C">
            <w:r>
              <w:t xml:space="preserve">Пятница </w:t>
            </w:r>
          </w:p>
        </w:tc>
        <w:tc>
          <w:tcPr>
            <w:tcW w:w="2121" w:type="dxa"/>
          </w:tcPr>
          <w:p w:rsidR="004D726C" w:rsidRPr="00F8602B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1.«Развитие речи»</w:t>
            </w:r>
          </w:p>
          <w:p w:rsidR="004D726C" w:rsidRPr="00F8602B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2.Физическая  культура  на  прогулке»</w:t>
            </w:r>
          </w:p>
          <w:p w:rsidR="004D726C" w:rsidRPr="00F8602B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3. «Изобразительная  деятельность</w:t>
            </w:r>
            <w:proofErr w:type="gramStart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»(</w:t>
            </w:r>
            <w:proofErr w:type="gramEnd"/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рисование)</w:t>
            </w:r>
          </w:p>
        </w:tc>
        <w:tc>
          <w:tcPr>
            <w:tcW w:w="1582" w:type="dxa"/>
          </w:tcPr>
          <w:p w:rsidR="004D726C" w:rsidRDefault="004D726C" w:rsidP="00F8602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1.</w:t>
            </w:r>
            <w:r w:rsidRPr="00F8602B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«Развитие речи»</w:t>
            </w:r>
          </w:p>
          <w:p w:rsidR="004D726C" w:rsidRPr="00F9597C" w:rsidRDefault="004D726C" w:rsidP="00F9597C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2.</w:t>
            </w:r>
            <w:r w:rsidRPr="00F9597C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«Физическая культура»</w:t>
            </w:r>
          </w:p>
          <w:p w:rsidR="004D726C" w:rsidRDefault="004D726C" w:rsidP="00F9597C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F9597C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(на прогулке)</w:t>
            </w:r>
          </w:p>
          <w:p w:rsidR="004D726C" w:rsidRPr="00F9597C" w:rsidRDefault="004D726C" w:rsidP="00F9597C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3.</w:t>
            </w:r>
            <w:r w:rsidRPr="00F9597C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«Изобразительная деятельность»</w:t>
            </w:r>
          </w:p>
          <w:p w:rsidR="004D726C" w:rsidRPr="00F8602B" w:rsidRDefault="004D726C" w:rsidP="00F9597C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 xml:space="preserve"> л</w:t>
            </w:r>
            <w:r w:rsidRPr="00F9597C">
              <w:rPr>
                <w:rFonts w:ascii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  <w:t>епка</w:t>
            </w:r>
          </w:p>
        </w:tc>
        <w:tc>
          <w:tcPr>
            <w:tcW w:w="1580" w:type="dxa"/>
          </w:tcPr>
          <w:p w:rsidR="004D726C" w:rsidRPr="004D726C" w:rsidRDefault="004D726C" w:rsidP="00610F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1.</w:t>
            </w:r>
            <w:r w:rsidRPr="004D726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«Изобразительная деятельность»</w:t>
            </w:r>
          </w:p>
          <w:p w:rsidR="004D726C" w:rsidRDefault="004D726C" w:rsidP="00610F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4D726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Рисование</w:t>
            </w:r>
          </w:p>
          <w:p w:rsidR="004D726C" w:rsidRPr="004D726C" w:rsidRDefault="004D726C" w:rsidP="004D72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2.</w:t>
            </w:r>
            <w:r w:rsidRPr="004D726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 xml:space="preserve"> «Физическая культура»</w:t>
            </w:r>
          </w:p>
          <w:p w:rsidR="004D726C" w:rsidRPr="004D726C" w:rsidRDefault="004D726C" w:rsidP="004D726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4D726C">
              <w:rPr>
                <w:rFonts w:ascii="Times New Roman" w:hAnsi="Times New Roman" w:cs="Times New Roman"/>
                <w:kern w:val="3"/>
                <w:sz w:val="16"/>
                <w:szCs w:val="16"/>
                <w:lang w:eastAsia="ru-RU"/>
              </w:rPr>
              <w:t>(в помещении)</w:t>
            </w:r>
          </w:p>
        </w:tc>
        <w:tc>
          <w:tcPr>
            <w:tcW w:w="1590" w:type="dxa"/>
          </w:tcPr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культура»</w:t>
            </w:r>
          </w:p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(в помещении)</w:t>
            </w:r>
          </w:p>
          <w:p w:rsidR="00605960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</w:t>
            </w:r>
          </w:p>
          <w:p w:rsidR="004D726C" w:rsidRPr="00605960" w:rsidRDefault="00605960" w:rsidP="0060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5960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556" w:type="dxa"/>
          </w:tcPr>
          <w:p w:rsidR="00D23E51" w:rsidRPr="00D23E51" w:rsidRDefault="009E51AD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23E51" w:rsidRPr="00D23E51">
              <w:rPr>
                <w:rFonts w:ascii="Times New Roman" w:hAnsi="Times New Roman" w:cs="Times New Roman"/>
                <w:sz w:val="16"/>
                <w:szCs w:val="16"/>
              </w:rPr>
              <w:t>«Развитие речи»</w:t>
            </w:r>
          </w:p>
          <w:p w:rsidR="00D23E51" w:rsidRPr="00D23E51" w:rsidRDefault="009E51AD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23E51" w:rsidRPr="00D23E51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 Рисование</w:t>
            </w:r>
          </w:p>
          <w:p w:rsidR="00D23E51" w:rsidRPr="00D23E51" w:rsidRDefault="009E51AD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D23E51" w:rsidRPr="00D23E51">
              <w:rPr>
                <w:rFonts w:ascii="Times New Roman" w:hAnsi="Times New Roman" w:cs="Times New Roman"/>
                <w:sz w:val="16"/>
                <w:szCs w:val="16"/>
              </w:rPr>
              <w:t>«Физическая  культура»</w:t>
            </w:r>
          </w:p>
          <w:p w:rsidR="004D726C" w:rsidRPr="00D23E51" w:rsidRDefault="00D23E51" w:rsidP="00D23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E51">
              <w:rPr>
                <w:rFonts w:ascii="Times New Roman" w:hAnsi="Times New Roman" w:cs="Times New Roman"/>
                <w:sz w:val="16"/>
                <w:szCs w:val="16"/>
              </w:rPr>
              <w:t>(на  улице)</w:t>
            </w:r>
          </w:p>
        </w:tc>
        <w:tc>
          <w:tcPr>
            <w:tcW w:w="1566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Развитие речи»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 Рисование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«Физическая  культура»</w:t>
            </w:r>
          </w:p>
        </w:tc>
        <w:tc>
          <w:tcPr>
            <w:tcW w:w="1589" w:type="dxa"/>
          </w:tcPr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«Конструктивн</w:t>
            </w:r>
            <w:proofErr w:type="gramStart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 модельная  деятельность»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</w:t>
            </w:r>
            <w:proofErr w:type="gramStart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природы).</w:t>
            </w:r>
          </w:p>
          <w:p w:rsidR="009E51AD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культура»</w:t>
            </w:r>
          </w:p>
          <w:p w:rsidR="004D726C" w:rsidRPr="009E51AD" w:rsidRDefault="009E51AD" w:rsidP="009E5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1AD">
              <w:rPr>
                <w:rFonts w:ascii="Times New Roman" w:hAnsi="Times New Roman" w:cs="Times New Roman"/>
                <w:sz w:val="16"/>
                <w:szCs w:val="16"/>
              </w:rPr>
              <w:t>(в помещении)</w:t>
            </w:r>
          </w:p>
        </w:tc>
        <w:tc>
          <w:tcPr>
            <w:tcW w:w="1579" w:type="dxa"/>
          </w:tcPr>
          <w:p w:rsidR="00DB6E84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«Изобразительная деятельность» Рисование</w:t>
            </w:r>
          </w:p>
          <w:p w:rsidR="00DB6E84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«Физическая  культура»  (в помещении)</w:t>
            </w:r>
          </w:p>
          <w:p w:rsidR="004D726C" w:rsidRPr="00DB6E84" w:rsidRDefault="00DB6E84" w:rsidP="00DB6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</w:t>
            </w:r>
            <w:proofErr w:type="gramStart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DB6E84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природы).</w:t>
            </w:r>
          </w:p>
        </w:tc>
      </w:tr>
    </w:tbl>
    <w:p w:rsidR="00DB127F" w:rsidRDefault="00DB127F">
      <w:bookmarkStart w:id="0" w:name="_GoBack"/>
      <w:bookmarkEnd w:id="0"/>
    </w:p>
    <w:sectPr w:rsidR="00DB127F" w:rsidSect="00707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A2F"/>
    <w:multiLevelType w:val="hybridMultilevel"/>
    <w:tmpl w:val="C87A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202"/>
    <w:multiLevelType w:val="hybridMultilevel"/>
    <w:tmpl w:val="BB2C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7424E"/>
    <w:multiLevelType w:val="hybridMultilevel"/>
    <w:tmpl w:val="F04C3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7"/>
    <w:rsid w:val="000E41E7"/>
    <w:rsid w:val="004D726C"/>
    <w:rsid w:val="00565549"/>
    <w:rsid w:val="00605960"/>
    <w:rsid w:val="0070789C"/>
    <w:rsid w:val="00847789"/>
    <w:rsid w:val="009E51AD"/>
    <w:rsid w:val="00C710C5"/>
    <w:rsid w:val="00D23E51"/>
    <w:rsid w:val="00DB127F"/>
    <w:rsid w:val="00DB6E84"/>
    <w:rsid w:val="00F8602B"/>
    <w:rsid w:val="00F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2014-09-03T11:54:00Z</dcterms:created>
  <dcterms:modified xsi:type="dcterms:W3CDTF">2014-09-09T09:01:00Z</dcterms:modified>
</cp:coreProperties>
</file>