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C02" w:rsidRDefault="00385C02" w:rsidP="00385C02">
      <w:pPr>
        <w:pStyle w:val="a5"/>
        <w:ind w:left="-1701" w:right="142"/>
        <w:jc w:val="center"/>
        <w:rPr>
          <w:b/>
          <w:noProof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-9525</wp:posOffset>
            </wp:positionV>
            <wp:extent cx="7562850" cy="1069657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C0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161925</wp:posOffset>
            </wp:positionV>
            <wp:extent cx="2609850" cy="2400300"/>
            <wp:effectExtent l="76200" t="38100" r="57150" b="78105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993366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385C02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385C02" w:rsidRPr="00982D36" w:rsidRDefault="00385C02" w:rsidP="00385C02">
      <w:pPr>
        <w:pStyle w:val="a5"/>
        <w:ind w:left="-1701" w:right="142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385C02" w:rsidRDefault="00385C02" w:rsidP="00385C02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385C02" w:rsidRPr="00982D36" w:rsidRDefault="00385C02" w:rsidP="00385C02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385C02" w:rsidRPr="00982D36" w:rsidRDefault="00385C02" w:rsidP="00385C02">
      <w:pPr>
        <w:pStyle w:val="a5"/>
        <w:ind w:left="-1701" w:right="-284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t xml:space="preserve">                                            газета о жизни детей,</w:t>
      </w:r>
      <w:r w:rsidRPr="00982D36">
        <w:rPr>
          <w:noProof/>
          <w:color w:val="632423" w:themeColor="accent2" w:themeShade="80"/>
          <w:sz w:val="28"/>
          <w:szCs w:val="28"/>
        </w:rPr>
        <w:t>воспитателей</w:t>
      </w:r>
      <w:r>
        <w:rPr>
          <w:noProof/>
          <w:color w:val="632423" w:themeColor="accent2" w:themeShade="80"/>
          <w:sz w:val="28"/>
          <w:szCs w:val="28"/>
        </w:rPr>
        <w:t xml:space="preserve"> и родителей</w:t>
      </w:r>
    </w:p>
    <w:p w:rsidR="00385C02" w:rsidRDefault="00385C02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 w:rsidRPr="00E07030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>в детском саду</w:t>
      </w:r>
    </w:p>
    <w:p w:rsidR="00015543" w:rsidRDefault="00015543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015543" w:rsidRDefault="00833C38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 w:rsidRPr="00833C38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50pt;margin-top:225pt;width:528.2pt;height:63.75pt;z-index:251661312;mso-position-horizontal-relative:margin;mso-position-vertical-relative:margin" fillcolor="#943634 [2405]" strokecolor="#936" strokeweight="2.25pt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  <w:r w:rsidR="00D3407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3542665</wp:posOffset>
            </wp:positionV>
            <wp:extent cx="6970395" cy="2333625"/>
            <wp:effectExtent l="0" t="0" r="1905" b="0"/>
            <wp:wrapSquare wrapText="bothSides"/>
            <wp:docPr id="12" name="Рисунок 12" descr="http://img-fotki.yandex.ru/get/5643/58581001.b8/0_a8d8f_7d6df8d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5643/58581001.b8/0_a8d8f_7d6df8df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43" w:rsidRDefault="00015543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015543" w:rsidRPr="00015543" w:rsidRDefault="00015543" w:rsidP="00015543">
      <w:pPr>
        <w:pStyle w:val="a5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6324600</wp:posOffset>
            </wp:positionV>
            <wp:extent cx="3495675" cy="2686050"/>
            <wp:effectExtent l="57150" t="38100" r="47625" b="19050"/>
            <wp:wrapSquare wrapText="bothSides"/>
            <wp:docPr id="6" name="Рисунок 6" descr="http://photoshopsunduchok.ru/images/stories/ramki_all/p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hotoshopsunduchok.ru/images/stories/ramki_all/pas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860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543">
        <w:rPr>
          <w:rFonts w:ascii="Monotype Corsiva" w:hAnsi="Monotype Corsiva"/>
          <w:b/>
          <w:color w:val="FF0000"/>
          <w:sz w:val="48"/>
          <w:szCs w:val="48"/>
        </w:rPr>
        <w:t>Желаем праздник Пасхи </w:t>
      </w:r>
    </w:p>
    <w:p w:rsidR="00015543" w:rsidRPr="00015543" w:rsidRDefault="00015543" w:rsidP="00015543">
      <w:pPr>
        <w:pStyle w:val="a5"/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С любовью в сердце встретить </w:t>
      </w:r>
    </w:p>
    <w:p w:rsidR="00015543" w:rsidRPr="00015543" w:rsidRDefault="00015543" w:rsidP="00015543">
      <w:pPr>
        <w:pStyle w:val="a5"/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И щедро, хлебосольно </w:t>
      </w:r>
    </w:p>
    <w:p w:rsidR="00015543" w:rsidRPr="00015543" w:rsidRDefault="00015543" w:rsidP="00015543">
      <w:pPr>
        <w:pStyle w:val="a5"/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В кругу семьи отметить. </w:t>
      </w:r>
    </w:p>
    <w:p w:rsidR="00015543" w:rsidRPr="00015543" w:rsidRDefault="00015543" w:rsidP="00015543">
      <w:pPr>
        <w:pStyle w:val="a5"/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Молиться в Божьем Храме </w:t>
      </w:r>
    </w:p>
    <w:p w:rsidR="00015543" w:rsidRPr="00015543" w:rsidRDefault="00015543" w:rsidP="00015543">
      <w:pPr>
        <w:pStyle w:val="a5"/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И укрепляться в вере, </w:t>
      </w:r>
    </w:p>
    <w:p w:rsidR="00015543" w:rsidRPr="00015543" w:rsidRDefault="00015543" w:rsidP="00015543">
      <w:pPr>
        <w:pStyle w:val="a5"/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Воспитывать детишек </w:t>
      </w:r>
    </w:p>
    <w:p w:rsidR="00015543" w:rsidRPr="00015543" w:rsidRDefault="00015543" w:rsidP="00015543">
      <w:pPr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На собственном примере! </w:t>
      </w:r>
      <w:r>
        <w:rPr>
          <w:rFonts w:ascii="Monotype Corsiva" w:hAnsi="Monotype Corsiva"/>
          <w:b/>
          <w:color w:val="FF0000"/>
          <w:sz w:val="48"/>
          <w:szCs w:val="48"/>
        </w:rPr>
        <w:t xml:space="preserve">                                                                                                                             </w:t>
      </w:r>
    </w:p>
    <w:p w:rsidR="00015543" w:rsidRPr="00015543" w:rsidRDefault="00015543" w:rsidP="00015543">
      <w:pPr>
        <w:rPr>
          <w:rFonts w:ascii="Monotype Corsiva" w:hAnsi="Monotype Corsiva"/>
          <w:b/>
          <w:color w:val="FF0000"/>
          <w:sz w:val="48"/>
          <w:szCs w:val="48"/>
        </w:rPr>
      </w:pPr>
      <w:r w:rsidRPr="00015543">
        <w:rPr>
          <w:rFonts w:ascii="Monotype Corsiva" w:hAnsi="Monotype Corsiva"/>
          <w:b/>
          <w:color w:val="FF0000"/>
          <w:sz w:val="48"/>
          <w:szCs w:val="48"/>
        </w:rPr>
        <w:t> </w:t>
      </w:r>
    </w:p>
    <w:p w:rsidR="00015543" w:rsidRDefault="00015543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015543" w:rsidRDefault="00015543" w:rsidP="00D3407E">
      <w:pPr>
        <w:ind w:left="-1701"/>
        <w:jc w:val="center"/>
        <w:rPr>
          <w:rFonts w:ascii="Arial Black" w:hAnsi="Arial Black"/>
          <w:color w:val="943634" w:themeColor="accent2" w:themeShade="BF"/>
          <w:sz w:val="36"/>
          <w:szCs w:val="36"/>
        </w:rPr>
      </w:pPr>
      <w:r>
        <w:rPr>
          <w:rFonts w:ascii="Arial Black" w:hAnsi="Arial Black"/>
          <w:color w:val="943634" w:themeColor="accent2" w:themeShade="BF"/>
          <w:sz w:val="36"/>
          <w:szCs w:val="36"/>
        </w:rPr>
        <w:t>Выпуск №8</w:t>
      </w:r>
    </w:p>
    <w:p w:rsidR="00E462B5" w:rsidRDefault="00833C38" w:rsidP="00D3407E">
      <w:pPr>
        <w:ind w:left="-1701"/>
        <w:jc w:val="center"/>
        <w:rPr>
          <w:rFonts w:ascii="Arial Black" w:hAnsi="Arial Black"/>
          <w:noProof/>
          <w:color w:val="943634" w:themeColor="accent2" w:themeShade="BF"/>
          <w:sz w:val="36"/>
          <w:szCs w:val="36"/>
          <w:lang w:eastAsia="ru-RU"/>
        </w:rPr>
      </w:pPr>
      <w:r w:rsidRPr="00833C38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left:0;text-align:left;margin-left:9.45pt;margin-top:25.35pt;width:415.5pt;height:1in;z-index:251671552" fillcolor="#f9f" strokecolor="yellow" strokeweight="3pt">
            <v:shadow on="t" type="perspective" color="#4e6128 [1606]" opacity=".5" offset="1pt" offset2="-1pt"/>
            <v:textbox style="mso-next-textbox:#_x0000_s1027">
              <w:txbxContent>
                <w:p w:rsidR="00D3407E" w:rsidRPr="00D3407E" w:rsidRDefault="00D3407E" w:rsidP="00E462B5">
                  <w:pPr>
                    <w:pStyle w:val="a5"/>
                    <w:ind w:left="-142" w:right="-272"/>
                    <w:jc w:val="center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color w:val="943634" w:themeColor="accent2" w:themeShade="BF"/>
                      <w:sz w:val="40"/>
                      <w:szCs w:val="40"/>
                    </w:rPr>
                    <w:t>Пасха: история и т</w:t>
                  </w:r>
                  <w:r w:rsidRPr="00D3407E">
                    <w:rPr>
                      <w:rFonts w:ascii="Arial Black" w:hAnsi="Arial Black"/>
                      <w:b/>
                      <w:color w:val="943634" w:themeColor="accent2" w:themeShade="BF"/>
                      <w:sz w:val="40"/>
                      <w:szCs w:val="40"/>
                    </w:rPr>
                    <w:t>радиции.</w:t>
                  </w:r>
                </w:p>
                <w:p w:rsidR="00D3407E" w:rsidRDefault="00D3407E" w:rsidP="00E462B5">
                  <w:pPr>
                    <w:ind w:left="-142" w:right="-272"/>
                    <w:jc w:val="center"/>
                  </w:pPr>
                </w:p>
              </w:txbxContent>
            </v:textbox>
          </v:shape>
        </w:pict>
      </w:r>
      <w:r w:rsidR="00E462B5">
        <w:rPr>
          <w:rFonts w:ascii="Arial Black" w:hAnsi="Arial Black"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-9525</wp:posOffset>
            </wp:positionV>
            <wp:extent cx="7562850" cy="10744200"/>
            <wp:effectExtent l="19050" t="0" r="0" b="0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2B5" w:rsidRDefault="00E462B5" w:rsidP="00D3407E">
      <w:pPr>
        <w:ind w:left="-1701"/>
        <w:jc w:val="center"/>
        <w:rPr>
          <w:rFonts w:ascii="Arial Black" w:hAnsi="Arial Black"/>
          <w:noProof/>
          <w:color w:val="943634" w:themeColor="accent2" w:themeShade="BF"/>
          <w:sz w:val="36"/>
          <w:szCs w:val="36"/>
          <w:lang w:eastAsia="ru-RU"/>
        </w:rPr>
      </w:pPr>
    </w:p>
    <w:p w:rsidR="00E462B5" w:rsidRDefault="007636AA" w:rsidP="00D3407E">
      <w:pPr>
        <w:ind w:left="-1701"/>
        <w:jc w:val="center"/>
        <w:rPr>
          <w:rFonts w:ascii="Arial Black" w:hAnsi="Arial Black"/>
          <w:noProof/>
          <w:color w:val="943634" w:themeColor="accent2" w:themeShade="BF"/>
          <w:sz w:val="36"/>
          <w:szCs w:val="36"/>
          <w:lang w:eastAsia="ru-RU"/>
        </w:rPr>
      </w:pPr>
      <w:r>
        <w:rPr>
          <w:rFonts w:ascii="Arial Black" w:hAnsi="Arial Black"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1409700</wp:posOffset>
            </wp:positionV>
            <wp:extent cx="3141345" cy="2247900"/>
            <wp:effectExtent l="57150" t="38100" r="40005" b="19050"/>
            <wp:wrapSquare wrapText="bothSides"/>
            <wp:docPr id="29" name="Рисунок 28" descr="C:\Users\User\Desktop\газеты\апрель\get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газеты\апрель\get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2479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2B5" w:rsidRDefault="00E462B5" w:rsidP="00D3407E">
      <w:pPr>
        <w:ind w:left="-1701"/>
        <w:jc w:val="center"/>
        <w:rPr>
          <w:rFonts w:ascii="Arial Black" w:hAnsi="Arial Black"/>
          <w:noProof/>
          <w:color w:val="943634" w:themeColor="accent2" w:themeShade="BF"/>
          <w:sz w:val="36"/>
          <w:szCs w:val="36"/>
          <w:lang w:eastAsia="ru-RU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Pr="008674BE" w:rsidRDefault="008674BE" w:rsidP="008674BE">
      <w:pPr>
        <w:pStyle w:val="a5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8674BE">
        <w:rPr>
          <w:rFonts w:ascii="Monotype Corsiva" w:hAnsi="Monotype Corsiva"/>
          <w:b/>
          <w:color w:val="FF0000"/>
          <w:sz w:val="48"/>
          <w:szCs w:val="48"/>
        </w:rPr>
        <w:t>Сегодня ярче светит солнце,</w:t>
      </w:r>
    </w:p>
    <w:p w:rsidR="008674BE" w:rsidRPr="008674BE" w:rsidRDefault="008674BE" w:rsidP="008674BE">
      <w:pPr>
        <w:pStyle w:val="a5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8674BE">
        <w:rPr>
          <w:rFonts w:ascii="Monotype Corsiva" w:hAnsi="Monotype Corsiva"/>
          <w:b/>
          <w:color w:val="FF0000"/>
          <w:sz w:val="48"/>
          <w:szCs w:val="48"/>
        </w:rPr>
        <w:t>Сильнее ветер бьёт в оконце,</w:t>
      </w:r>
    </w:p>
    <w:p w:rsidR="008674BE" w:rsidRPr="008674BE" w:rsidRDefault="008674BE" w:rsidP="008674BE">
      <w:pPr>
        <w:pStyle w:val="a5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8674BE">
        <w:rPr>
          <w:rFonts w:ascii="Monotype Corsiva" w:hAnsi="Monotype Corsiva"/>
          <w:b/>
          <w:color w:val="FF0000"/>
          <w:sz w:val="48"/>
          <w:szCs w:val="48"/>
        </w:rPr>
        <w:t>И крик несётся до небес:</w:t>
      </w:r>
    </w:p>
    <w:p w:rsidR="008674BE" w:rsidRPr="008674BE" w:rsidRDefault="008674BE" w:rsidP="008674BE">
      <w:pPr>
        <w:pStyle w:val="a5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8674BE">
        <w:rPr>
          <w:rFonts w:ascii="Monotype Corsiva" w:hAnsi="Monotype Corsiva"/>
          <w:b/>
          <w:color w:val="FF0000"/>
          <w:sz w:val="48"/>
          <w:szCs w:val="48"/>
        </w:rPr>
        <w:t>«Христос воистину</w:t>
      </w:r>
      <w:proofErr w:type="gramStart"/>
      <w:r w:rsidRPr="008674BE">
        <w:rPr>
          <w:rFonts w:ascii="Monotype Corsiva" w:hAnsi="Monotype Corsiva"/>
          <w:b/>
          <w:color w:val="FF0000"/>
          <w:sz w:val="48"/>
          <w:szCs w:val="48"/>
        </w:rPr>
        <w:t xml:space="preserve"> В</w:t>
      </w:r>
      <w:proofErr w:type="gramEnd"/>
      <w:r w:rsidRPr="008674BE">
        <w:rPr>
          <w:rFonts w:ascii="Monotype Corsiva" w:hAnsi="Monotype Corsiva"/>
          <w:b/>
          <w:color w:val="FF0000"/>
          <w:sz w:val="48"/>
          <w:szCs w:val="48"/>
        </w:rPr>
        <w:t>оскрес!»</w:t>
      </w: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33C38" w:rsidP="00E462B5">
      <w:pPr>
        <w:pStyle w:val="a5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roundrect id="_x0000_s1028" style="position:absolute;left:0;text-align:left;margin-left:-42.6pt;margin-top:7.9pt;width:516pt;height:479.25pt;z-index:251681792" arcsize="10923f" fillcolor="#fcf" strokecolor="#8064a2 [3207]" strokeweight="1pt">
            <v:stroke dashstyle="dash"/>
            <v:shadow color="#868686"/>
            <v:textbox style="mso-next-textbox:#_x0000_s1028">
              <w:txbxContent>
                <w:p w:rsidR="008674BE" w:rsidRPr="00E462B5" w:rsidRDefault="008674BE" w:rsidP="008674BE">
                  <w:pPr>
                    <w:ind w:left="-142" w:right="34"/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04E2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Пасха — Светлое Христово Воскресение.</w:t>
                  </w: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Это главное событие в духовной жизни христиан получило название Праздника праздников, царя дней. Готовились к нему 7 недель — 49 дней. А неделя перед </w:t>
                  </w:r>
                  <w:r w:rsidRPr="00B04E2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Пасхой</w:t>
                  </w: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называлась </w:t>
                  </w:r>
                  <w:r w:rsidRPr="00B04E2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Великой,</w:t>
                  </w: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или Страстной. Великий Четверг — день духовного очищения, принятия таинства причастия. Страстная Пятница — напоминание о страдан</w:t>
                  </w:r>
                  <w:proofErr w:type="gramStart"/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ии Ии</w:t>
                  </w:r>
                  <w:proofErr w:type="gramEnd"/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суса Христа, день печали. Великая Суббота — день ожидания, в церкви уже читают Евангелие о Воскресении. </w:t>
                  </w:r>
                  <w:r w:rsidRPr="00B04E2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Пасха</w:t>
                  </w: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— воскресенье, когда мы празднуем Воскресение Спасителя.</w:t>
                  </w:r>
                </w:p>
                <w:p w:rsidR="00B04E26" w:rsidRPr="00E462B5" w:rsidRDefault="00B04E26" w:rsidP="00B04E26">
                  <w:pPr>
                    <w:ind w:left="-142" w:right="18"/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Сын Божий пришёл в этот мир, чтобы спасти людей. Он проповедовал Любовь и Царство Небесное, создавал много чудес, исцелял и воскрешал людей. Ты же помнишь рождественскую историю? Появлению Христа многие радовались. Но были и те, которые не верили в его святость. Они старались </w:t>
                  </w:r>
                  <w:proofErr w:type="gramStart"/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помешать Иисусу рассказывать</w:t>
                  </w:r>
                  <w:proofErr w:type="gramEnd"/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о Царстве Бога. Среди вождей того времени было много таких, которые ненавидели Христа и желали от Него избавиться. Иуда, один из учеников Господа, решил передать Христа этим злым людям. Он подошёл к своему Учителю и поцеловал Его. Это был знак. Иисуса немедленно взяли под стражу. А Иуда за это получил 30 серебряных монет. Таким образом, он продал своего Учителя.</w:t>
                  </w:r>
                </w:p>
                <w:p w:rsidR="008674BE" w:rsidRDefault="008674BE" w:rsidP="008674BE">
                  <w:pPr>
                    <w:ind w:left="-142" w:right="34"/>
                  </w:pPr>
                </w:p>
              </w:txbxContent>
            </v:textbox>
          </v:roundrect>
        </w:pict>
      </w: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8674BE" w:rsidRDefault="008674BE" w:rsidP="00E462B5">
      <w:pPr>
        <w:pStyle w:val="a5"/>
        <w:jc w:val="center"/>
        <w:rPr>
          <w:b/>
          <w:color w:val="FF0000"/>
          <w:sz w:val="28"/>
          <w:szCs w:val="28"/>
        </w:rPr>
      </w:pPr>
    </w:p>
    <w:p w:rsidR="00E462B5" w:rsidRPr="00E462B5" w:rsidRDefault="00B04E26" w:rsidP="00E462B5">
      <w:pPr>
        <w:pStyle w:val="a5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-47625</wp:posOffset>
            </wp:positionV>
            <wp:extent cx="7562850" cy="10744200"/>
            <wp:effectExtent l="19050" t="0" r="0" b="0"/>
            <wp:wrapNone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E26" w:rsidRDefault="00833C38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33C38">
        <w:rPr>
          <w:b/>
          <w:noProof/>
          <w:color w:val="FF0000"/>
          <w:sz w:val="28"/>
          <w:szCs w:val="28"/>
        </w:rPr>
        <w:pict>
          <v:roundrect id="_x0000_s1030" style="position:absolute;left:0;text-align:left;margin-left:-46.35pt;margin-top:4.9pt;width:516pt;height:789pt;z-index:251684864" arcsize="10923f" fillcolor="#fcf" strokecolor="#8064a2 [3207]" strokeweight="1pt">
            <v:stroke dashstyle="dash"/>
            <v:shadow color="#868686"/>
            <v:textbox style="mso-next-textbox:#_x0000_s1030">
              <w:txbxContent>
                <w:p w:rsidR="00B04E26" w:rsidRPr="00E462B5" w:rsidRDefault="00B04E26" w:rsidP="00B04E26">
                  <w:pPr>
                    <w:ind w:left="-142" w:right="18"/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Иисуса допрашивали перед синедрионом — высшим иудейским судом. Старейшины и судьи искали доказательства, чтобы осудить Иисуса.</w:t>
                  </w:r>
                  <w:r w:rsidRPr="00B04E26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Над ним издевались, но он терпел.</w:t>
                  </w:r>
                </w:p>
                <w:p w:rsidR="00B04E26" w:rsidRPr="00E462B5" w:rsidRDefault="00B04E26" w:rsidP="00B04E26">
                  <w:pPr>
                    <w:tabs>
                      <w:tab w:val="left" w:pos="8931"/>
                    </w:tabs>
                    <w:ind w:right="301"/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В конце </w:t>
                  </w:r>
                  <w:proofErr w:type="gramStart"/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концов</w:t>
                  </w:r>
                  <w:proofErr w:type="gramEnd"/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Его осудили на смертную казнь. Это было страшное событие. Иисуса распяли на кресте на горе Голгофа. Когда он умер, земля вздрогнула, начали распадаться скалы. Это произошло в пятницу. Теперь мы этот день называем Страстной Пятницей. В этот скорбный день надо молиться.</w:t>
                  </w:r>
                </w:p>
                <w:p w:rsidR="00B04E26" w:rsidRPr="00B04E26" w:rsidRDefault="00B04E26" w:rsidP="00B04E26">
                  <w:pPr>
                    <w:tabs>
                      <w:tab w:val="left" w:pos="8931"/>
                    </w:tabs>
                    <w:ind w:right="301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Когда прошла суббота, ночью, на третий день после своих страданий, Господь Иисус Христос ожил, воскрес из мёртвых. В воскресенье утром пришли женщины с благовониями, чтобы смазать тело Спасителя. Но вместо Него увидели Ангела. Он </w:t>
                  </w:r>
                  <w:r w:rsidRPr="00B04E2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известил о Воскресении Господнем</w:t>
                  </w:r>
                  <w:r w:rsidRPr="00E462B5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: «Не бойтесь. Я знаю, что вы ищете распятого Иисуса. Но не следует искать Живого среди мёртвых. Он воскрес, как и обещал вам. </w:t>
                  </w:r>
                  <w:r w:rsidRPr="00B04E2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Идите и расскажите ученикам Иисуса, что Он воскрес из мёртвых и ждёт их».</w:t>
                  </w:r>
                </w:p>
                <w:p w:rsidR="00B04E26" w:rsidRDefault="00B04E26" w:rsidP="00B04E26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Радость охватила людей. С тех пор мы празднуем </w:t>
                  </w:r>
                  <w:r w:rsidRPr="00B04E26">
                    <w:rPr>
                      <w:b/>
                      <w:color w:val="FF0000"/>
                      <w:sz w:val="28"/>
                      <w:szCs w:val="28"/>
                    </w:rPr>
                    <w:t>Пасху</w:t>
                  </w: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— </w:t>
                  </w:r>
                  <w:r w:rsidRPr="00B04E26">
                    <w:rPr>
                      <w:b/>
                      <w:color w:val="FF0000"/>
                      <w:sz w:val="28"/>
                      <w:szCs w:val="28"/>
                    </w:rPr>
                    <w:t>праздник Возрождения.</w:t>
                  </w: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Господь победил смерть и показал, что для тех, кто в Него верит и живёт согласно Его заповедям, нет ни смерти, ни ада.</w:t>
                  </w:r>
                </w:p>
                <w:p w:rsidR="00B04E26" w:rsidRDefault="00B04E26" w:rsidP="00B04E26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B04E26" w:rsidRPr="00B04E26" w:rsidRDefault="00B04E26" w:rsidP="00B04E26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Готовясь к </w:t>
                  </w:r>
                  <w:r w:rsidRPr="00B04E26">
                    <w:rPr>
                      <w:b/>
                      <w:color w:val="FF0000"/>
                      <w:sz w:val="28"/>
                      <w:szCs w:val="28"/>
                    </w:rPr>
                    <w:t>Пасхе</w:t>
                  </w: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, люди преисполняются радости и веры. С Чистого Четверга начинается любимое действо — раскрашивание и роспись яиц. В простые узоры вложено много смысла. </w:t>
                  </w:r>
                  <w:r w:rsidRPr="00B04E26">
                    <w:rPr>
                      <w:b/>
                      <w:color w:val="FF0000"/>
                      <w:sz w:val="28"/>
                      <w:szCs w:val="28"/>
                    </w:rPr>
                    <w:t>Волнистые линии — это моря-океаны. Круг — яркое солнышко.</w:t>
                  </w: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По традиции, готовые </w:t>
                  </w:r>
                  <w:proofErr w:type="spellStart"/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крашанки</w:t>
                  </w:r>
                  <w:proofErr w:type="spellEnd"/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писанки</w:t>
                  </w:r>
                  <w:proofErr w:type="spellEnd"/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складывали на свежую</w:t>
                  </w:r>
                  <w:proofErr w:type="gramEnd"/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проросшую зелень овса, пшеницы, а иногда — на нежно-зелёные листья салата, которые специально выращивали к празднику. Сочная зелень и яркие цвета пасхальных яиц создавали праздничное настроение.</w:t>
                  </w:r>
                </w:p>
                <w:p w:rsidR="00B04E26" w:rsidRDefault="00B04E26" w:rsidP="00B04E26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А когда мама выпекает </w:t>
                  </w:r>
                  <w:r w:rsidRPr="00B04E26">
                    <w:rPr>
                      <w:b/>
                      <w:color w:val="FF0000"/>
                      <w:sz w:val="28"/>
                      <w:szCs w:val="28"/>
                    </w:rPr>
                    <w:t>пасхальные куличи</w:t>
                  </w:r>
                  <w:r w:rsidRPr="00B04E26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, во всём доме стоит сладкий аромат ванили, изюма — настоящего праздника!</w:t>
                  </w:r>
                </w:p>
                <w:p w:rsidR="00B04E26" w:rsidRDefault="00B04E26" w:rsidP="00B04E26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B04E26" w:rsidRPr="00B04E26" w:rsidRDefault="00B04E26" w:rsidP="00B04E26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04E26">
                    <w:rPr>
                      <w:b/>
                      <w:noProof/>
                      <w:color w:val="632423" w:themeColor="accent2" w:themeShade="80"/>
                      <w:sz w:val="28"/>
                      <w:szCs w:val="28"/>
                    </w:rPr>
                    <w:drawing>
                      <wp:inline distT="0" distB="0" distL="0" distR="0">
                        <wp:extent cx="2845254" cy="1991678"/>
                        <wp:effectExtent l="57150" t="38100" r="31296" b="27622"/>
                        <wp:docPr id="20" name="Рисунок 18" descr="http://kladraz.ru/images/img3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kladraz.ru/images/img3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5254" cy="199167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993366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E26" w:rsidRPr="00B04E26" w:rsidRDefault="00B04E26" w:rsidP="00B04E26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F11A5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180975</wp:posOffset>
            </wp:positionV>
            <wp:extent cx="3457575" cy="2466975"/>
            <wp:effectExtent l="57150" t="38100" r="47625" b="28575"/>
            <wp:wrapSquare wrapText="bothSides"/>
            <wp:docPr id="15" name="Рисунок 15" descr="http://kladraz.ru/images/img3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images/img326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669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-47625</wp:posOffset>
            </wp:positionV>
            <wp:extent cx="7562850" cy="10744200"/>
            <wp:effectExtent l="19050" t="0" r="0" b="0"/>
            <wp:wrapNone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833C38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pict>
          <v:roundrect id="_x0000_s1031" style="position:absolute;left:0;text-align:left;margin-left:-44.85pt;margin-top:17.15pt;width:516pt;height:561pt;z-index:251685888" arcsize="10923f" fillcolor="#fcf" strokecolor="#8064a2 [3207]" strokeweight="1pt">
            <v:stroke dashstyle="dash"/>
            <v:shadow color="#868686"/>
            <v:textbox style="mso-next-textbox:#_x0000_s1031">
              <w:txbxContent>
                <w:p w:rsidR="00BF11A5" w:rsidRPr="00BF11A5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 ночь Воскресения Христа происходит праздничное богослужение </w:t>
                  </w:r>
                  <w:r w:rsidRPr="00BF11A5">
                    <w:rPr>
                      <w:b/>
                      <w:color w:val="FF0000"/>
                      <w:sz w:val="28"/>
                      <w:szCs w:val="28"/>
                    </w:rPr>
                    <w:t>(Пасхальная Служба Божья).</w:t>
                  </w:r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В красивых корзинах к церкви несут разные кушанья — куличи, сыр, масло, которые символизируют благополучие, </w:t>
                  </w:r>
                  <w:proofErr w:type="spellStart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писанки</w:t>
                  </w:r>
                  <w:proofErr w:type="spellEnd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крашанки</w:t>
                  </w:r>
                  <w:proofErr w:type="spellEnd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. В корзину кладут соль — символ мудрости. Торжественная процессия с певчим и священником благословляет людей.</w:t>
                  </w:r>
                </w:p>
                <w:p w:rsidR="00BF11A5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BF11A5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proofErr w:type="gramStart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Вернувшись</w:t>
                  </w:r>
                  <w:proofErr w:type="gramEnd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домой, люди разговляются — едят вкусную пищу после Великого поста. </w:t>
                  </w:r>
                </w:p>
                <w:p w:rsidR="00BF11A5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Богатый </w:t>
                  </w:r>
                  <w:r w:rsidRPr="00BF11A5">
                    <w:rPr>
                      <w:b/>
                      <w:color w:val="FF0000"/>
                      <w:sz w:val="28"/>
                      <w:szCs w:val="28"/>
                    </w:rPr>
                    <w:t>пасхальный стол</w:t>
                  </w:r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является символом небесной радости и вечери Господней. На пасхальный завтрак собираются самые близкие родственники. Хозяин подходит к гостям с пожеланиями и словами </w:t>
                  </w:r>
                  <w:r w:rsidRPr="00BF11A5">
                    <w:rPr>
                      <w:b/>
                      <w:color w:val="FF0000"/>
                      <w:sz w:val="28"/>
                      <w:szCs w:val="28"/>
                    </w:rPr>
                    <w:t>«Христос воскрес</w:t>
                  </w:r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!», а потом целует каждого. Отвечать надо так: </w:t>
                  </w:r>
                  <w:r w:rsidRPr="00BF11A5">
                    <w:rPr>
                      <w:b/>
                      <w:color w:val="FF0000"/>
                      <w:sz w:val="28"/>
                      <w:szCs w:val="28"/>
                    </w:rPr>
                    <w:t>«Воистину воскрес!»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. </w:t>
                  </w:r>
                </w:p>
                <w:p w:rsidR="00BF11A5" w:rsidRPr="00BF11A5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Свячёное яйцо нарезают на столько частей, сколько присутствующих лиц. На столе горит свеча как напоминание о светлости этого дня. Начинать пасхальный завтрак обязательно надо с кулича. Даже крошки этого хлеба, которые упали на пол, ни в коем случае нельзя выбрасывать.</w:t>
                  </w:r>
                </w:p>
                <w:p w:rsidR="00BF11A5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16"/>
                      <w:szCs w:val="16"/>
                    </w:rPr>
                  </w:pPr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Всю Светлую </w:t>
                  </w:r>
                  <w:proofErr w:type="gramStart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неделю</w:t>
                  </w:r>
                  <w:proofErr w:type="gramEnd"/>
                  <w:r w:rsidRPr="00BF11A5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длится праздник. В сёлах был обычай: вечером скрипачи ходили по сёлам и под окнами играли в честь Христа.</w:t>
                  </w:r>
                </w:p>
                <w:p w:rsidR="00BF11A5" w:rsidRPr="00BF11A5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16"/>
                      <w:szCs w:val="16"/>
                    </w:rPr>
                  </w:pPr>
                </w:p>
                <w:p w:rsidR="00BF11A5" w:rsidRPr="00B04E26" w:rsidRDefault="00BF11A5" w:rsidP="00BF11A5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632423" w:themeColor="accent2" w:themeShade="80"/>
                      <w:sz w:val="28"/>
                      <w:szCs w:val="28"/>
                    </w:rPr>
                    <w:drawing>
                      <wp:inline distT="0" distB="0" distL="0" distR="0">
                        <wp:extent cx="3149600" cy="2362200"/>
                        <wp:effectExtent l="19050" t="0" r="0" b="0"/>
                        <wp:docPr id="27" name="Рисунок 27" descr="C:\Users\User\Desktop\газеты\апрель\getImage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er\Desktop\газеты\апрель\getImage (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1344" cy="236350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B04E26" w:rsidRDefault="00B04E26" w:rsidP="00E462B5">
      <w:pPr>
        <w:ind w:left="-1134" w:right="566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462B5" w:rsidRDefault="00E462B5" w:rsidP="00BF11A5">
      <w:pPr>
        <w:tabs>
          <w:tab w:val="left" w:pos="5100"/>
        </w:tabs>
        <w:rPr>
          <w:rFonts w:ascii="Arial Black" w:hAnsi="Arial Black"/>
          <w:noProof/>
          <w:color w:val="943634" w:themeColor="accent2" w:themeShade="BF"/>
          <w:sz w:val="36"/>
          <w:szCs w:val="36"/>
          <w:lang w:eastAsia="ru-RU"/>
        </w:rPr>
      </w:pPr>
    </w:p>
    <w:p w:rsidR="00E462B5" w:rsidRDefault="00E462B5" w:rsidP="00D3407E">
      <w:pPr>
        <w:ind w:left="-1701"/>
        <w:jc w:val="center"/>
        <w:rPr>
          <w:rFonts w:ascii="Arial Black" w:hAnsi="Arial Black"/>
          <w:color w:val="943634" w:themeColor="accent2" w:themeShade="BF"/>
          <w:sz w:val="36"/>
          <w:szCs w:val="36"/>
        </w:rPr>
      </w:pPr>
    </w:p>
    <w:p w:rsidR="00E462B5" w:rsidRPr="00015543" w:rsidRDefault="00E462B5" w:rsidP="00D3407E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385C02" w:rsidRDefault="00385C02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385C02" w:rsidRDefault="00385C02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385C02" w:rsidRDefault="00385C02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385C02" w:rsidRDefault="00385C02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385C02" w:rsidRDefault="00385C02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385C02" w:rsidRDefault="00385C02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225089" w:rsidRDefault="00225089" w:rsidP="00225089">
      <w:pP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225089" w:rsidRDefault="00225089" w:rsidP="00225089">
      <w:pP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225089" w:rsidRDefault="00225089" w:rsidP="00225089">
      <w:pP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225089" w:rsidRDefault="00225089" w:rsidP="00225089">
      <w:pP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225089" w:rsidRDefault="00225089" w:rsidP="00225089">
      <w:pP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225089" w:rsidRDefault="00225089" w:rsidP="00225089">
      <w:pP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E2ABC" w:rsidRPr="00225089" w:rsidRDefault="00225089" w:rsidP="00225089">
      <w:pPr>
        <w:jc w:val="center"/>
        <w:rPr>
          <w:rFonts w:ascii="Arial Black" w:hAnsi="Arial Black" w:cs="Times New Roman"/>
          <w:noProof/>
          <w:color w:val="632423" w:themeColor="accent2" w:themeShade="80"/>
          <w:sz w:val="28"/>
          <w:szCs w:val="28"/>
        </w:rPr>
      </w:pPr>
      <w:r>
        <w:rPr>
          <w:rFonts w:ascii="Arial Black" w:hAnsi="Arial Black" w:cs="Times New Roman"/>
          <w:noProof/>
          <w:color w:val="632423" w:themeColor="accent2" w:themeShade="80"/>
          <w:sz w:val="28"/>
          <w:szCs w:val="28"/>
        </w:rPr>
        <w:t>Источник: сайт</w:t>
      </w:r>
      <w:r w:rsidRPr="00225089">
        <w:rPr>
          <w:rFonts w:ascii="Arial Black" w:hAnsi="Arial Black" w:cs="Times New Roman"/>
          <w:noProof/>
          <w:color w:val="632423" w:themeColor="accent2" w:themeShade="80"/>
          <w:sz w:val="28"/>
          <w:szCs w:val="28"/>
        </w:rPr>
        <w:t xml:space="preserve"> «Кладовая развлечений» - </w:t>
      </w:r>
      <w:hyperlink r:id="rId12" w:history="1">
        <w:r w:rsidRPr="00225089">
          <w:rPr>
            <w:rStyle w:val="a8"/>
            <w:rFonts w:ascii="Arial Black" w:hAnsi="Arial Black" w:cs="Times New Roman"/>
            <w:sz w:val="28"/>
            <w:szCs w:val="28"/>
          </w:rPr>
          <w:t>http://kladraz.ru/</w:t>
        </w:r>
      </w:hyperlink>
    </w:p>
    <w:p w:rsidR="00BE2ABC" w:rsidRDefault="00BE2ABC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E2ABC" w:rsidRDefault="00AD0769" w:rsidP="00385C02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Gabriola" w:hAnsi="Gabriola"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0</wp:posOffset>
            </wp:positionV>
            <wp:extent cx="7562850" cy="10744200"/>
            <wp:effectExtent l="19050" t="0" r="0" b="0"/>
            <wp:wrapNone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C38" w:rsidRPr="00833C38">
        <w:rPr>
          <w:rFonts w:ascii="Gabriola" w:hAnsi="Gabriola"/>
          <w:i/>
          <w:noProof/>
          <w:color w:val="FF0000"/>
          <w:sz w:val="32"/>
          <w:szCs w:val="32"/>
          <w:lang w:eastAsia="ru-RU"/>
        </w:rPr>
        <w:pict>
          <v:shape id="_x0000_s1036" type="#_x0000_t64" style="position:absolute;left:0;text-align:left;margin-left:4.95pt;margin-top:20.85pt;width:415.5pt;height:1in;z-index:251705344;mso-position-horizontal-relative:text;mso-position-vertical-relative:text" fillcolor="#f9f" strokecolor="yellow" strokeweight="3pt">
            <v:shadow on="t" type="perspective" color="#4e6128 [1606]" opacity=".5" offset="1pt" offset2="-1pt"/>
            <v:textbox style="mso-next-textbox:#_x0000_s1036">
              <w:txbxContent>
                <w:p w:rsidR="0012496E" w:rsidRPr="00DE22BD" w:rsidRDefault="00AD0769" w:rsidP="0012496E">
                  <w:pPr>
                    <w:pStyle w:val="a5"/>
                    <w:ind w:left="-142" w:right="-272"/>
                    <w:jc w:val="center"/>
                    <w:rPr>
                      <w:rFonts w:ascii="Arial Black" w:hAnsi="Arial Black"/>
                      <w:b/>
                      <w:color w:val="C00000"/>
                      <w:sz w:val="40"/>
                      <w:szCs w:val="40"/>
                    </w:rPr>
                  </w:pPr>
                  <w:r w:rsidRPr="00DE22BD">
                    <w:rPr>
                      <w:rFonts w:ascii="Arial Black" w:hAnsi="Arial Black"/>
                      <w:b/>
                      <w:color w:val="C00000"/>
                      <w:sz w:val="40"/>
                      <w:szCs w:val="40"/>
                    </w:rPr>
                    <w:t>ПАСХУ радостно встречаем...</w:t>
                  </w:r>
                </w:p>
                <w:p w:rsidR="0012496E" w:rsidRDefault="0012496E" w:rsidP="0012496E">
                  <w:pPr>
                    <w:ind w:left="-142" w:right="-272"/>
                    <w:jc w:val="center"/>
                  </w:pPr>
                </w:p>
              </w:txbxContent>
            </v:textbox>
          </v:shape>
        </w:pict>
      </w:r>
    </w:p>
    <w:p w:rsidR="005C21CB" w:rsidRDefault="005C21CB" w:rsidP="005C21CB">
      <w:pPr>
        <w:pStyle w:val="1"/>
        <w:ind w:right="424"/>
        <w:rPr>
          <w:rFonts w:ascii="Times New Roman" w:hAnsi="Times New Roman" w:cs="Times New Roman"/>
          <w:color w:val="FF0000"/>
          <w:sz w:val="16"/>
          <w:szCs w:val="16"/>
        </w:rPr>
      </w:pPr>
    </w:p>
    <w:p w:rsidR="0012496E" w:rsidRPr="005C21CB" w:rsidRDefault="005C21CB" w:rsidP="005C21CB">
      <w:pPr>
        <w:pStyle w:val="1"/>
        <w:ind w:right="424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1257300</wp:posOffset>
            </wp:positionV>
            <wp:extent cx="2400300" cy="1800225"/>
            <wp:effectExtent l="114300" t="76200" r="114300" b="66675"/>
            <wp:wrapSquare wrapText="bothSides"/>
            <wp:docPr id="8" name="Рисунок 1" descr="I:\DCIM\105_PANA\P10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5_PANA\P105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496E" w:rsidRPr="0012496E">
        <w:rPr>
          <w:rFonts w:ascii="Times New Roman" w:hAnsi="Times New Roman" w:cs="Times New Roman"/>
          <w:color w:val="FF0000"/>
          <w:sz w:val="32"/>
          <w:szCs w:val="32"/>
        </w:rPr>
        <w:t>ПАСХУ рад</w:t>
      </w:r>
      <w:r w:rsidR="00AD0769">
        <w:rPr>
          <w:rFonts w:ascii="Times New Roman" w:hAnsi="Times New Roman" w:cs="Times New Roman"/>
          <w:color w:val="FF0000"/>
          <w:sz w:val="32"/>
          <w:szCs w:val="32"/>
        </w:rPr>
        <w:t xml:space="preserve">остно встречаем и поём </w:t>
      </w:r>
      <w:r w:rsidR="00DE22BD"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="00AD0769">
        <w:rPr>
          <w:rFonts w:ascii="Times New Roman" w:hAnsi="Times New Roman" w:cs="Times New Roman"/>
          <w:color w:val="FF0000"/>
          <w:sz w:val="32"/>
          <w:szCs w:val="32"/>
        </w:rPr>
        <w:t>«ХРИСТОС ВОСКРЕС!»</w:t>
      </w:r>
    </w:p>
    <w:p w:rsidR="0012496E" w:rsidRPr="00EA4311" w:rsidRDefault="0012496E" w:rsidP="00AD0769">
      <w:pPr>
        <w:pStyle w:val="a5"/>
        <w:ind w:left="-1134" w:right="424"/>
        <w:jc w:val="center"/>
        <w:rPr>
          <w:b/>
          <w:color w:val="FF0000"/>
          <w:sz w:val="32"/>
          <w:szCs w:val="32"/>
        </w:rPr>
      </w:pPr>
      <w:r w:rsidRPr="0012496E">
        <w:rPr>
          <w:b/>
          <w:color w:val="632423" w:themeColor="accent2" w:themeShade="80"/>
          <w:sz w:val="32"/>
          <w:szCs w:val="32"/>
        </w:rPr>
        <w:t xml:space="preserve">И, конечно, отвечаем </w:t>
      </w:r>
      <w:r w:rsidRPr="00EA4311">
        <w:rPr>
          <w:b/>
          <w:color w:val="FF0000"/>
          <w:sz w:val="32"/>
          <w:szCs w:val="32"/>
        </w:rPr>
        <w:t>«ОН ВОИСТИНУ ВОСКРЕС!»</w:t>
      </w:r>
    </w:p>
    <w:p w:rsidR="0012496E" w:rsidRPr="0012496E" w:rsidRDefault="002F78E6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2961640</wp:posOffset>
            </wp:positionV>
            <wp:extent cx="2517140" cy="1885315"/>
            <wp:effectExtent l="114300" t="76200" r="111760" b="57785"/>
            <wp:wrapSquare wrapText="bothSides"/>
            <wp:docPr id="10" name="Рисунок 2" descr="I:\DCIM\105_PANA\P10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5_PANA\P105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496E" w:rsidRPr="0012496E">
        <w:rPr>
          <w:b/>
          <w:color w:val="632423" w:themeColor="accent2" w:themeShade="80"/>
          <w:sz w:val="32"/>
          <w:szCs w:val="32"/>
        </w:rPr>
        <w:t>Зал наш празднично украшен, с музыкой в него зайдём,</w:t>
      </w:r>
    </w:p>
    <w:p w:rsidR="0012496E" w:rsidRPr="0012496E" w:rsidRDefault="005C21CB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3467100</wp:posOffset>
            </wp:positionV>
            <wp:extent cx="2203450" cy="1661795"/>
            <wp:effectExtent l="133350" t="95250" r="139700" b="71755"/>
            <wp:wrapSquare wrapText="bothSides"/>
            <wp:docPr id="9" name="Рисунок 5" descr="I:\DCIM\105_PANA\P105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5_PANA\P1050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61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66"/>
                      </a:solidFill>
                    </a:ln>
                    <a:effectLst>
                      <a:glow rad="101600">
                        <a:srgbClr val="FF0066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0831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4476750</wp:posOffset>
            </wp:positionV>
            <wp:extent cx="1447800" cy="1929765"/>
            <wp:effectExtent l="133350" t="95250" r="133350" b="70485"/>
            <wp:wrapSquare wrapText="bothSides"/>
            <wp:docPr id="14" name="Рисунок 4" descr="I:\DCIM\105_PANA\P10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5_PANA\P105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9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496E" w:rsidRPr="0012496E">
        <w:rPr>
          <w:b/>
          <w:color w:val="632423" w:themeColor="accent2" w:themeShade="80"/>
          <w:sz w:val="32"/>
          <w:szCs w:val="32"/>
        </w:rPr>
        <w:t xml:space="preserve">Словом </w:t>
      </w:r>
      <w:r w:rsidR="0012496E" w:rsidRPr="00EA4311">
        <w:rPr>
          <w:b/>
          <w:color w:val="FF0000"/>
          <w:sz w:val="32"/>
          <w:szCs w:val="32"/>
        </w:rPr>
        <w:t>ПАСХУ</w:t>
      </w:r>
      <w:r w:rsidR="0012496E" w:rsidRPr="0012496E">
        <w:rPr>
          <w:b/>
          <w:color w:val="632423" w:themeColor="accent2" w:themeShade="80"/>
          <w:sz w:val="32"/>
          <w:szCs w:val="32"/>
        </w:rPr>
        <w:t xml:space="preserve"> мы прославим и, конечно </w:t>
      </w:r>
      <w:r w:rsidR="00EA4311" w:rsidRPr="0012496E">
        <w:rPr>
          <w:b/>
          <w:color w:val="632423" w:themeColor="accent2" w:themeShade="80"/>
          <w:sz w:val="32"/>
          <w:szCs w:val="32"/>
        </w:rPr>
        <w:t>же,</w:t>
      </w:r>
      <w:r w:rsidR="0012496E" w:rsidRPr="0012496E">
        <w:rPr>
          <w:b/>
          <w:color w:val="632423" w:themeColor="accent2" w:themeShade="80"/>
          <w:sz w:val="32"/>
          <w:szCs w:val="32"/>
        </w:rPr>
        <w:t xml:space="preserve"> споём!</w:t>
      </w:r>
    </w:p>
    <w:p w:rsidR="0012496E" w:rsidRPr="0012496E" w:rsidRDefault="0012496E" w:rsidP="005C21CB">
      <w:pPr>
        <w:pStyle w:val="a5"/>
        <w:ind w:right="424"/>
        <w:jc w:val="center"/>
        <w:rPr>
          <w:b/>
          <w:color w:val="632423" w:themeColor="accent2" w:themeShade="80"/>
          <w:sz w:val="32"/>
          <w:szCs w:val="32"/>
        </w:rPr>
      </w:pPr>
      <w:r w:rsidRPr="0012496E">
        <w:rPr>
          <w:b/>
          <w:color w:val="632423" w:themeColor="accent2" w:themeShade="80"/>
          <w:sz w:val="32"/>
          <w:szCs w:val="32"/>
        </w:rPr>
        <w:t>Как колокольчики звучат детишек голоса,</w:t>
      </w:r>
    </w:p>
    <w:p w:rsidR="0012496E" w:rsidRPr="0012496E" w:rsidRDefault="0012496E" w:rsidP="005C21CB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 w:rsidRPr="0012496E">
        <w:rPr>
          <w:b/>
          <w:color w:val="632423" w:themeColor="accent2" w:themeShade="80"/>
          <w:sz w:val="32"/>
          <w:szCs w:val="32"/>
        </w:rPr>
        <w:t>И добротою светятся горящие глаза.</w:t>
      </w:r>
    </w:p>
    <w:p w:rsidR="00AD0769" w:rsidRDefault="00AD0769" w:rsidP="00AD0769">
      <w:pPr>
        <w:pStyle w:val="a5"/>
        <w:ind w:left="-1134" w:right="424"/>
        <w:jc w:val="center"/>
        <w:rPr>
          <w:b/>
          <w:color w:val="632423" w:themeColor="accent2" w:themeShade="80"/>
          <w:sz w:val="16"/>
          <w:szCs w:val="16"/>
        </w:rPr>
      </w:pPr>
    </w:p>
    <w:p w:rsidR="00AD0769" w:rsidRDefault="00AD0769" w:rsidP="00AD0769">
      <w:pPr>
        <w:pStyle w:val="a5"/>
        <w:ind w:left="-1134" w:right="424"/>
        <w:jc w:val="center"/>
        <w:rPr>
          <w:b/>
          <w:color w:val="632423" w:themeColor="accent2" w:themeShade="80"/>
          <w:sz w:val="16"/>
          <w:szCs w:val="16"/>
        </w:rPr>
      </w:pPr>
    </w:p>
    <w:p w:rsidR="0012496E" w:rsidRPr="0012496E" w:rsidRDefault="00527BDB" w:rsidP="00EA4311">
      <w:pPr>
        <w:pStyle w:val="a5"/>
        <w:ind w:right="424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3996055</wp:posOffset>
            </wp:positionH>
            <wp:positionV relativeFrom="margin">
              <wp:posOffset>6448425</wp:posOffset>
            </wp:positionV>
            <wp:extent cx="2028825" cy="1458595"/>
            <wp:effectExtent l="171450" t="76200" r="85725" b="103505"/>
            <wp:wrapSquare wrapText="bothSides"/>
            <wp:docPr id="3" name="Рисунок 1" descr="C:\Users\User\Desktop\ПАСХА\P105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ХА\P1050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41" t="7451" r="8676" b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5859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FF33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6353175</wp:posOffset>
            </wp:positionV>
            <wp:extent cx="1666875" cy="1704340"/>
            <wp:effectExtent l="171450" t="152400" r="161925" b="124460"/>
            <wp:wrapSquare wrapText="bothSides"/>
            <wp:docPr id="17" name="Рисунок 2" descr="C:\Users\User\AppData\Local\Microsoft\Windows\Temporary Internet Files\Content.Word\P10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P1050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647" r="14559" b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04340"/>
                    </a:xfrm>
                    <a:prstGeom prst="rect">
                      <a:avLst/>
                    </a:prstGeom>
                    <a:ln w="149225">
                      <a:solidFill>
                        <a:srgbClr val="92D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496E" w:rsidRPr="00EA4311">
        <w:rPr>
          <w:b/>
          <w:color w:val="632423" w:themeColor="accent2" w:themeShade="80"/>
          <w:sz w:val="32"/>
          <w:szCs w:val="32"/>
        </w:rPr>
        <w:t>Веселятся</w:t>
      </w:r>
      <w:r w:rsidR="0012496E" w:rsidRPr="0012496E">
        <w:rPr>
          <w:b/>
          <w:color w:val="632423" w:themeColor="accent2" w:themeShade="80"/>
          <w:sz w:val="32"/>
          <w:szCs w:val="32"/>
        </w:rPr>
        <w:t xml:space="preserve"> все кругом – и мы скорей играть начнём!</w:t>
      </w:r>
    </w:p>
    <w:p w:rsidR="0012496E" w:rsidRPr="0012496E" w:rsidRDefault="0012496E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 w:rsidRPr="0012496E">
        <w:rPr>
          <w:b/>
          <w:color w:val="632423" w:themeColor="accent2" w:themeShade="80"/>
          <w:sz w:val="32"/>
          <w:szCs w:val="32"/>
        </w:rPr>
        <w:t>Яйца разноцветные с любовью украшаем,</w:t>
      </w:r>
      <w:r w:rsidR="00710831" w:rsidRPr="00710831">
        <w:rPr>
          <w:noProof/>
          <w:color w:val="632423" w:themeColor="accent2" w:themeShade="80"/>
          <w:sz w:val="28"/>
          <w:szCs w:val="28"/>
        </w:rPr>
        <w:t xml:space="preserve"> </w:t>
      </w:r>
    </w:p>
    <w:p w:rsidR="0012496E" w:rsidRPr="0012496E" w:rsidRDefault="0012496E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 w:rsidRPr="0012496E">
        <w:rPr>
          <w:b/>
          <w:color w:val="632423" w:themeColor="accent2" w:themeShade="80"/>
          <w:sz w:val="32"/>
          <w:szCs w:val="32"/>
        </w:rPr>
        <w:t>А если разобьётся вдруг, собрать его поможет друг!</w:t>
      </w:r>
    </w:p>
    <w:p w:rsidR="0012496E" w:rsidRPr="0012496E" w:rsidRDefault="00527BDB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</w:rPr>
        <w:t xml:space="preserve">Весело и здорово с </w:t>
      </w:r>
      <w:r w:rsidR="0012496E" w:rsidRPr="0012496E">
        <w:rPr>
          <w:b/>
          <w:color w:val="632423" w:themeColor="accent2" w:themeShade="80"/>
          <w:sz w:val="32"/>
          <w:szCs w:val="32"/>
        </w:rPr>
        <w:t>яйцами играть,</w:t>
      </w:r>
      <w:r w:rsidRPr="00527BDB">
        <w:rPr>
          <w:b/>
          <w:color w:val="632423" w:themeColor="accent2" w:themeShade="80"/>
          <w:sz w:val="32"/>
          <w:szCs w:val="32"/>
        </w:rPr>
        <w:t xml:space="preserve"> </w:t>
      </w:r>
    </w:p>
    <w:p w:rsidR="0012496E" w:rsidRDefault="0012496E" w:rsidP="00AD0769">
      <w:pPr>
        <w:pStyle w:val="a5"/>
        <w:ind w:left="-1134" w:right="424"/>
        <w:jc w:val="center"/>
        <w:rPr>
          <w:noProof/>
        </w:rPr>
      </w:pPr>
      <w:r w:rsidRPr="0012496E">
        <w:rPr>
          <w:b/>
          <w:color w:val="632423" w:themeColor="accent2" w:themeShade="80"/>
          <w:sz w:val="32"/>
          <w:szCs w:val="32"/>
        </w:rPr>
        <w:t xml:space="preserve">Будем с горочки сейчас </w:t>
      </w:r>
      <w:proofErr w:type="spellStart"/>
      <w:r w:rsidRPr="00EA4311">
        <w:rPr>
          <w:b/>
          <w:color w:val="FF0000"/>
          <w:sz w:val="32"/>
          <w:szCs w:val="32"/>
        </w:rPr>
        <w:t>писанки</w:t>
      </w:r>
      <w:proofErr w:type="spellEnd"/>
      <w:r w:rsidRPr="0012496E">
        <w:rPr>
          <w:b/>
          <w:color w:val="632423" w:themeColor="accent2" w:themeShade="80"/>
          <w:sz w:val="32"/>
          <w:szCs w:val="32"/>
        </w:rPr>
        <w:t xml:space="preserve"> катать!</w:t>
      </w:r>
      <w:r w:rsidR="00527BDB" w:rsidRPr="00527BDB">
        <w:rPr>
          <w:noProof/>
        </w:rPr>
        <w:t xml:space="preserve"> </w:t>
      </w:r>
    </w:p>
    <w:p w:rsidR="005C21CB" w:rsidRDefault="005C21CB" w:rsidP="00AD0769">
      <w:pPr>
        <w:pStyle w:val="a5"/>
        <w:ind w:left="-1134" w:right="424"/>
        <w:jc w:val="center"/>
        <w:rPr>
          <w:noProof/>
        </w:rPr>
      </w:pPr>
    </w:p>
    <w:p w:rsidR="005C21CB" w:rsidRDefault="005C21CB" w:rsidP="00AD0769">
      <w:pPr>
        <w:pStyle w:val="a5"/>
        <w:ind w:left="-1134" w:right="424"/>
        <w:jc w:val="center"/>
        <w:rPr>
          <w:noProof/>
        </w:rPr>
      </w:pPr>
    </w:p>
    <w:p w:rsidR="005C21CB" w:rsidRDefault="005C21CB" w:rsidP="00AD0769">
      <w:pPr>
        <w:pStyle w:val="a5"/>
        <w:ind w:left="-1134" w:right="424"/>
        <w:jc w:val="center"/>
        <w:rPr>
          <w:b/>
          <w:color w:val="632423" w:themeColor="accent2" w:themeShade="80"/>
          <w:sz w:val="16"/>
          <w:szCs w:val="16"/>
        </w:rPr>
      </w:pPr>
    </w:p>
    <w:p w:rsidR="0012496E" w:rsidRDefault="005C21CB" w:rsidP="0017778F">
      <w:pPr>
        <w:pStyle w:val="a5"/>
        <w:ind w:left="-1134" w:right="424"/>
        <w:rPr>
          <w:b/>
          <w:color w:val="FF0000"/>
          <w:sz w:val="36"/>
          <w:szCs w:val="36"/>
        </w:rPr>
      </w:pPr>
      <w:r w:rsidRPr="005C21C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8134350</wp:posOffset>
            </wp:positionV>
            <wp:extent cx="2180590" cy="1350010"/>
            <wp:effectExtent l="171450" t="76200" r="105410" b="97790"/>
            <wp:wrapSquare wrapText="bothSides"/>
            <wp:docPr id="23" name="Рисунок 5" descr="C:\Users\User\AppData\Local\Microsoft\Windows\Temporary Internet Files\Content.Word\P105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P1050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38" t="27795" r="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35001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CC0099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C21C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8534400</wp:posOffset>
            </wp:positionV>
            <wp:extent cx="2590800" cy="1504315"/>
            <wp:effectExtent l="171450" t="76200" r="114300" b="95885"/>
            <wp:wrapSquare wrapText="bothSides"/>
            <wp:docPr id="28" name="Рисунок 8" descr="C:\Users\User\AppData\Local\Microsoft\Windows\Temporary Internet Files\Content.Word\P10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P1050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0431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2496E" w:rsidRPr="005C21CB">
        <w:rPr>
          <w:b/>
          <w:color w:val="FF0000"/>
          <w:sz w:val="36"/>
          <w:szCs w:val="36"/>
        </w:rPr>
        <w:t>Вот какие молодцы – веселимся от души!!!</w:t>
      </w:r>
    </w:p>
    <w:p w:rsidR="0017778F" w:rsidRDefault="0017778F" w:rsidP="0017778F">
      <w:pPr>
        <w:pStyle w:val="a5"/>
        <w:ind w:left="-1134" w:right="424"/>
        <w:rPr>
          <w:b/>
          <w:color w:val="FF0000"/>
          <w:sz w:val="36"/>
          <w:szCs w:val="36"/>
        </w:rPr>
      </w:pPr>
    </w:p>
    <w:p w:rsidR="0017778F" w:rsidRDefault="0017778F" w:rsidP="0017778F">
      <w:pPr>
        <w:pStyle w:val="a5"/>
        <w:tabs>
          <w:tab w:val="left" w:pos="10065"/>
        </w:tabs>
        <w:ind w:right="424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7778F" w:rsidRDefault="0017778F" w:rsidP="0017778F">
      <w:pPr>
        <w:pStyle w:val="a5"/>
        <w:tabs>
          <w:tab w:val="left" w:pos="10065"/>
        </w:tabs>
        <w:ind w:right="424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7778F" w:rsidRPr="005C21CB" w:rsidRDefault="00457D16" w:rsidP="00457D16">
      <w:pPr>
        <w:pStyle w:val="a5"/>
        <w:tabs>
          <w:tab w:val="left" w:pos="10065"/>
        </w:tabs>
        <w:ind w:right="424"/>
        <w:jc w:val="center"/>
        <w:rPr>
          <w:b/>
          <w:color w:val="FF0000"/>
          <w:sz w:val="36"/>
          <w:szCs w:val="36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                        Музыкальный руководите</w:t>
      </w:r>
      <w:r w:rsidR="0017778F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ль </w:t>
      </w:r>
      <w:proofErr w:type="spellStart"/>
      <w:r w:rsidR="0017778F"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 w:rsidR="0017778F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</w:t>
      </w:r>
    </w:p>
    <w:p w:rsidR="005C21CB" w:rsidRDefault="005C21CB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</w:p>
    <w:p w:rsidR="005C21CB" w:rsidRDefault="00457D16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0</wp:posOffset>
            </wp:positionV>
            <wp:extent cx="7562850" cy="10744200"/>
            <wp:effectExtent l="19050" t="0" r="0" b="0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1CB" w:rsidRDefault="00B47978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pict>
          <v:shape id="_x0000_s1040" type="#_x0000_t64" style="position:absolute;left:0;text-align:left;margin-left:16.95pt;margin-top:10.7pt;width:415.5pt;height:1in;z-index:251720704" fillcolor="#f9f" strokecolor="yellow" strokeweight="3pt">
            <v:shadow on="t" type="perspective" color="#4e6128 [1606]" opacity=".5" offset="1pt" offset2="-1pt"/>
            <v:textbox style="mso-next-textbox:#_x0000_s1040">
              <w:txbxContent>
                <w:p w:rsidR="00B47978" w:rsidRPr="00B47978" w:rsidRDefault="00B47978" w:rsidP="00B47978">
                  <w:pPr>
                    <w:jc w:val="center"/>
                    <w:rPr>
                      <w:rFonts w:ascii="Arial Black" w:hAnsi="Arial Black" w:cs="Times New Roman"/>
                      <w:color w:val="FF0000"/>
                      <w:sz w:val="40"/>
                      <w:szCs w:val="40"/>
                    </w:rPr>
                  </w:pPr>
                  <w:r w:rsidRPr="00B47978">
                    <w:rPr>
                      <w:rFonts w:ascii="Arial Black" w:hAnsi="Arial Black" w:cs="Times New Roman"/>
                      <w:iCs/>
                      <w:color w:val="FF0000"/>
                      <w:sz w:val="40"/>
                      <w:szCs w:val="40"/>
                    </w:rPr>
                    <w:t>"ДАРИ РАДОСТЬ НА ПАСХУ".</w:t>
                  </w:r>
                </w:p>
                <w:p w:rsidR="00B47978" w:rsidRDefault="00B47978" w:rsidP="00B47978">
                  <w:pPr>
                    <w:ind w:left="-142" w:right="-272"/>
                    <w:jc w:val="center"/>
                  </w:pPr>
                </w:p>
              </w:txbxContent>
            </v:textbox>
          </v:shape>
        </w:pict>
      </w:r>
    </w:p>
    <w:p w:rsidR="005C21CB" w:rsidRDefault="005C21CB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</w:p>
    <w:p w:rsidR="005C21CB" w:rsidRDefault="005C21CB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</w:p>
    <w:p w:rsidR="005C21CB" w:rsidRDefault="005C21CB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</w:p>
    <w:p w:rsidR="005C21CB" w:rsidRDefault="00B47978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1314450</wp:posOffset>
            </wp:positionV>
            <wp:extent cx="2486025" cy="3373120"/>
            <wp:effectExtent l="152400" t="57150" r="66675" b="74930"/>
            <wp:wrapSquare wrapText="bothSides"/>
            <wp:docPr id="22" name="Рисунок 2" descr="C:\Users\User\AppData\Local\Microsoft\Windows\Temporary Internet Files\Content.Word\P11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P115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7312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C21CB" w:rsidRDefault="005C21CB" w:rsidP="00AD0769">
      <w:pPr>
        <w:pStyle w:val="a5"/>
        <w:ind w:left="-1134" w:right="424"/>
        <w:jc w:val="center"/>
        <w:rPr>
          <w:b/>
          <w:color w:val="632423" w:themeColor="accent2" w:themeShade="80"/>
          <w:sz w:val="32"/>
          <w:szCs w:val="32"/>
        </w:rPr>
      </w:pPr>
    </w:p>
    <w:p w:rsidR="00B47978" w:rsidRDefault="00B47978" w:rsidP="00B47978">
      <w:pPr>
        <w:rPr>
          <w:rFonts w:ascii="Times New Roman" w:hAnsi="Times New Roman" w:cs="Times New Roman"/>
          <w:sz w:val="32"/>
          <w:szCs w:val="32"/>
        </w:rPr>
      </w:pPr>
      <w:r w:rsidRPr="00B4797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К празднику </w:t>
      </w:r>
      <w:r w:rsidRPr="00457D16">
        <w:rPr>
          <w:rFonts w:ascii="Times New Roman" w:hAnsi="Times New Roman" w:cs="Times New Roman"/>
          <w:b/>
          <w:color w:val="FF0000"/>
          <w:sz w:val="28"/>
          <w:szCs w:val="28"/>
        </w:rPr>
        <w:t>Пасхи</w:t>
      </w:r>
      <w:r w:rsidRPr="00B4797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все православные начинают готовиться задолго до его наступления. Подготовка к Пасхе включает в себя много различных составляющих – от Великого Поста до выпечки куличей и покраски яиц. Что касается подарков, то на этот праздник не принято дарить что-то существенное, но поделки к Пасхе своими руками порадуют любого - и взрослого, и ребенка.</w:t>
      </w:r>
      <w:r w:rsidRPr="00B4797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22CAD" w:rsidRDefault="00B47978" w:rsidP="00B47978">
      <w:pPr>
        <w:ind w:left="-1134" w:right="424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B4797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В преддверии </w:t>
      </w:r>
      <w:r w:rsidRPr="00457D16">
        <w:rPr>
          <w:rFonts w:ascii="Times New Roman" w:hAnsi="Times New Roman" w:cs="Times New Roman"/>
          <w:b/>
          <w:color w:val="FF0000"/>
          <w:sz w:val="28"/>
          <w:szCs w:val="28"/>
        </w:rPr>
        <w:t>Пасхальных праздников</w:t>
      </w:r>
      <w:r w:rsidRPr="00B4797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нам очень захотелось привлечь к изготовлению поделок не только детей, но и родителей, ведь это праздник семейный, несущий много добра, любви и света. Поэтому мы объявили о создании в нашем саду выставки работ, посвященны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х </w:t>
      </w:r>
      <w:r w:rsidRPr="00457D16">
        <w:rPr>
          <w:rFonts w:ascii="Times New Roman" w:hAnsi="Times New Roman" w:cs="Times New Roman"/>
          <w:b/>
          <w:color w:val="FF0000"/>
          <w:sz w:val="28"/>
          <w:szCs w:val="28"/>
        </w:rPr>
        <w:t>Светлому Христову Воскресенью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- </w:t>
      </w:r>
      <w:r w:rsidRPr="00B47978">
        <w:rPr>
          <w:rFonts w:ascii="Times New Roman" w:hAnsi="Times New Roman" w:cs="Times New Roman"/>
          <w:b/>
          <w:iCs/>
          <w:color w:val="FF0000"/>
          <w:sz w:val="28"/>
          <w:szCs w:val="28"/>
        </w:rPr>
        <w:t>"ДАРИ РАДОСТЬ НА ПАСХУ"</w:t>
      </w:r>
      <w:r w:rsidRPr="00B47978"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  <w:t xml:space="preserve">. </w:t>
      </w:r>
      <w:r w:rsidRPr="00B4797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</w:p>
    <w:p w:rsidR="00B47978" w:rsidRDefault="00B47978" w:rsidP="00622CAD">
      <w:pPr>
        <w:ind w:left="-1134" w:right="424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B4797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Очень многие семьи откликнулись на нашу инициативу, и выставка быстро стала пополняться удивительно </w:t>
      </w:r>
      <w:r w:rsidRPr="00457D16">
        <w:rPr>
          <w:rFonts w:ascii="Times New Roman" w:hAnsi="Times New Roman" w:cs="Times New Roman"/>
          <w:b/>
          <w:color w:val="FF0000"/>
          <w:sz w:val="28"/>
          <w:szCs w:val="28"/>
        </w:rPr>
        <w:t>красивыми и оригинальными</w:t>
      </w:r>
      <w:r w:rsidRPr="00B4797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работами.</w:t>
      </w:r>
    </w:p>
    <w:p w:rsidR="00622CAD" w:rsidRDefault="00622CAD" w:rsidP="00622CAD">
      <w:pPr>
        <w:ind w:left="-1134" w:right="424"/>
        <w:jc w:val="center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  <w:r w:rsidRPr="00622CAD"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  <w:t>Взрослые и дети подошли с ответственностью к просьбе поучаствовать в выставке поделок, с энтузиазмом приняли предложение.</w:t>
      </w:r>
    </w:p>
    <w:p w:rsidR="00622CAD" w:rsidRDefault="00457D16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6534150</wp:posOffset>
            </wp:positionV>
            <wp:extent cx="2924175" cy="2190750"/>
            <wp:effectExtent l="152400" t="57150" r="66675" b="76200"/>
            <wp:wrapSquare wrapText="bothSides"/>
            <wp:docPr id="30" name="Рисунок 6" descr="C:\Users\User\Desktop\Новая папка\P11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P1150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2CAD" w:rsidRDefault="00457D16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7570470</wp:posOffset>
            </wp:positionV>
            <wp:extent cx="1933575" cy="2571750"/>
            <wp:effectExtent l="457200" t="228600" r="371475" b="247650"/>
            <wp:wrapSquare wrapText="bothSides"/>
            <wp:docPr id="24" name="Рисунок 5" descr="C:\Users\User\Desktop\Новая папка\P11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P1150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320466">
                      <a:off x="0" y="0"/>
                      <a:ext cx="1933575" cy="25717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2CAD" w:rsidRDefault="00457D16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7369175</wp:posOffset>
            </wp:positionV>
            <wp:extent cx="2087880" cy="2781300"/>
            <wp:effectExtent l="438150" t="209550" r="388620" b="247650"/>
            <wp:wrapNone/>
            <wp:docPr id="32" name="Рисунок 7" descr="C:\Users\User\Desktop\Новая папка\P1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P11501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484860">
                      <a:off x="0" y="0"/>
                      <a:ext cx="2087880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622CAD" w:rsidRDefault="00622CAD" w:rsidP="00622CAD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</w:p>
    <w:p w:rsidR="00457D16" w:rsidRDefault="00457D16" w:rsidP="00622CAD">
      <w:pPr>
        <w:ind w:left="-1134" w:right="424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0</wp:posOffset>
            </wp:positionV>
            <wp:extent cx="7562850" cy="10744200"/>
            <wp:effectExtent l="19050" t="0" r="0" b="0"/>
            <wp:wrapNone/>
            <wp:docPr id="3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CAD" w:rsidRDefault="00457D16" w:rsidP="00457D16">
      <w:pPr>
        <w:ind w:left="-1134" w:right="424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457D16"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  <w:t xml:space="preserve">Особенно хочется отметить работы групп </w:t>
      </w:r>
      <w:r w:rsidRPr="00457D16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«Рябинка»</w:t>
      </w:r>
      <w:r w:rsidRPr="00457D16"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  <w:t xml:space="preserve"> и </w:t>
      </w:r>
      <w:r w:rsidRPr="00457D16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«Почемучки».</w:t>
      </w:r>
    </w:p>
    <w:p w:rsidR="00AB16DD" w:rsidRPr="00457D16" w:rsidRDefault="00AB16DD" w:rsidP="00457D16">
      <w:pPr>
        <w:ind w:left="-1134" w:right="424"/>
        <w:jc w:val="center"/>
        <w:rPr>
          <w:rFonts w:ascii="Times New Roman" w:hAnsi="Times New Roman" w:cs="Times New Roman"/>
          <w:b/>
          <w:iCs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838200</wp:posOffset>
            </wp:positionV>
            <wp:extent cx="1885950" cy="2593975"/>
            <wp:effectExtent l="133350" t="38100" r="57150" b="73025"/>
            <wp:wrapSquare wrapText="bothSides"/>
            <wp:docPr id="34" name="Рисунок 8" descr="C:\Users\User\Desktop\Новая папка\P11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P1150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883" r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397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16DD" w:rsidRDefault="00AB16DD" w:rsidP="00622CAD">
      <w:pPr>
        <w:ind w:left="-1134"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 w:rsidRPr="00AB16DD">
        <w:rPr>
          <w:rFonts w:ascii="Times New Roman" w:hAnsi="Times New Roman" w:cs="Times New Roman"/>
          <w:b/>
          <w:iCs/>
          <w:noProof/>
          <w:color w:val="632423" w:themeColor="accent2" w:themeShade="80"/>
          <w:sz w:val="32"/>
          <w:szCs w:val="32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1" type="#_x0000_t66" style="position:absolute;left:0;text-align:left;margin-left:-55.5pt;margin-top:5.55pt;width:54pt;height:27pt;z-index:251728896" fillcolor="#f79646 [3209]" strokecolor="#f2f2f2 [3041]" strokeweight="3pt">
            <v:shadow on="t" type="perspective" color="#974706 [1609]" opacity=".5" offset="1pt" offset2="-1pt"/>
          </v:shape>
        </w:pict>
      </w:r>
      <w:r w:rsidRPr="00AB16DD"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 xml:space="preserve">Посмотрите, какую поделку сделала семья </w:t>
      </w:r>
      <w:r w:rsidRPr="00AB16DD">
        <w:rPr>
          <w:rFonts w:ascii="Times New Roman" w:hAnsi="Times New Roman" w:cs="Times New Roman"/>
          <w:b/>
          <w:iCs/>
          <w:color w:val="FF0000"/>
          <w:sz w:val="32"/>
          <w:szCs w:val="32"/>
        </w:rPr>
        <w:t>Сысоевы</w:t>
      </w:r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х!  </w:t>
      </w:r>
    </w:p>
    <w:p w:rsidR="00AB16DD" w:rsidRDefault="00AB16DD" w:rsidP="00622CAD">
      <w:pPr>
        <w:ind w:left="-1134"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1828800</wp:posOffset>
            </wp:positionV>
            <wp:extent cx="1976755" cy="1938020"/>
            <wp:effectExtent l="133350" t="38100" r="61595" b="62230"/>
            <wp:wrapSquare wrapText="bothSides"/>
            <wp:docPr id="35" name="Рисунок 9" descr="C:\Users\User\AppData\Local\Microsoft\Windows\Temporary Internet Files\Content.Word\P11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1150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93802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16DD" w:rsidRDefault="00AB16DD" w:rsidP="00622CAD">
      <w:pPr>
        <w:ind w:left="-1134"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</w:p>
    <w:p w:rsidR="00162BA7" w:rsidRDefault="00162BA7" w:rsidP="00162BA7">
      <w:pPr>
        <w:ind w:right="424"/>
        <w:rPr>
          <w:rFonts w:ascii="Times New Roman" w:hAnsi="Times New Roman" w:cs="Times New Roman"/>
          <w:b/>
          <w:iCs/>
          <w:color w:val="632423" w:themeColor="accent2" w:themeShade="80"/>
          <w:sz w:val="16"/>
          <w:szCs w:val="16"/>
        </w:rPr>
      </w:pPr>
      <w:r>
        <w:rPr>
          <w:rFonts w:ascii="Times New Roman" w:hAnsi="Times New Roman" w:cs="Times New Roman"/>
          <w:b/>
          <w:iCs/>
          <w:noProof/>
          <w:color w:val="632423" w:themeColor="accent2" w:themeShade="80"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margin-left:200.55pt;margin-top:7.85pt;width:50.25pt;height:30.75pt;rotation:-1342084fd;z-index:251730944" fillcolor="#f79646 [3209]" strokecolor="#f2f2f2 [3041]" strokeweight="3pt">
            <v:shadow on="t" type="perspective" color="#974706 [1609]" opacity=".5" offset="1pt" offset2="-1pt"/>
          </v:shape>
        </w:pict>
      </w:r>
    </w:p>
    <w:p w:rsidR="00AB16DD" w:rsidRDefault="00AB16DD" w:rsidP="00162BA7">
      <w:pPr>
        <w:ind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 w:rsidRPr="00AB16DD"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>А это работа се</w:t>
      </w:r>
      <w:r w:rsidR="005A4D8F"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 xml:space="preserve">мьи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>Колбун</w:t>
      </w:r>
      <w:proofErr w:type="spellEnd"/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>!</w:t>
      </w:r>
    </w:p>
    <w:p w:rsidR="00AB16DD" w:rsidRDefault="005A4D8F" w:rsidP="00AB16DD">
      <w:pPr>
        <w:ind w:left="-1134" w:right="424"/>
        <w:jc w:val="right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3990975</wp:posOffset>
            </wp:positionV>
            <wp:extent cx="2095500" cy="2338705"/>
            <wp:effectExtent l="133350" t="57150" r="57150" b="80645"/>
            <wp:wrapSquare wrapText="bothSides"/>
            <wp:docPr id="36" name="Рисунок 12" descr="C:\Users\User\AppData\Local\Microsoft\Windows\Temporary Internet Files\Content.Word\P1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P11501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3870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E4A8C" w:rsidRDefault="00CE4A8C" w:rsidP="00CE4A8C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16"/>
          <w:szCs w:val="16"/>
        </w:rPr>
      </w:pPr>
      <w:r w:rsidRPr="00CE4A8C">
        <w:rPr>
          <w:rFonts w:ascii="Times New Roman" w:hAnsi="Times New Roman" w:cs="Times New Roman"/>
          <w:b/>
          <w:iCs/>
          <w:noProof/>
          <w:color w:val="632423" w:themeColor="accent2" w:themeShade="80"/>
          <w:sz w:val="16"/>
          <w:szCs w:val="16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4406265</wp:posOffset>
            </wp:positionH>
            <wp:positionV relativeFrom="margin">
              <wp:posOffset>3990975</wp:posOffset>
            </wp:positionV>
            <wp:extent cx="1712595" cy="2190750"/>
            <wp:effectExtent l="133350" t="57150" r="59055" b="76200"/>
            <wp:wrapSquare wrapText="bothSides"/>
            <wp:docPr id="37" name="Рисунок 15" descr="C:\Users\User\Desktop\Новая папка\P11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P11501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1907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4D8F" w:rsidRPr="00CE4A8C" w:rsidRDefault="00CE4A8C" w:rsidP="00CE4A8C">
      <w:pPr>
        <w:ind w:left="-1134" w:right="424"/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</w:pPr>
      <w:r w:rsidRPr="00CE4A8C">
        <w:rPr>
          <w:rFonts w:ascii="Times New Roman" w:hAnsi="Times New Roman" w:cs="Times New Roman"/>
          <w:b/>
          <w:iCs/>
          <w:noProof/>
          <w:color w:val="632423" w:themeColor="accent2" w:themeShade="80"/>
          <w:sz w:val="16"/>
          <w:szCs w:val="16"/>
          <w:lang w:eastAsia="ru-RU"/>
        </w:rPr>
        <w:pict>
          <v:shape id="_x0000_s1043" type="#_x0000_t66" style="position:absolute;left:0;text-align:left;margin-left:-40.65pt;margin-top:4.25pt;width:61.5pt;height:34.5pt;rotation:-722017fd;z-index:251732992" fillcolor="#f79646 [3209]" strokecolor="#f2f2f2 [3041]" strokeweight="3pt">
            <v:shadow on="t" type="perspective" color="#974706 [1609]" opacity=".5" offset="1pt" offset2="-1pt"/>
            <v:textbox style="mso-next-textbox:#_x0000_s1043"/>
          </v:shape>
        </w:pict>
      </w:r>
      <w:r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 xml:space="preserve">      </w:t>
      </w:r>
      <w:r w:rsidR="005A4D8F" w:rsidRPr="00CE4A8C"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>Работа</w:t>
      </w:r>
      <w:r w:rsidR="005A4D8F" w:rsidRPr="005A4D8F"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 xml:space="preserve"> семьи</w:t>
      </w:r>
      <w:r w:rsidR="005A4D8F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</w:t>
      </w:r>
      <w:proofErr w:type="spellStart"/>
      <w:r w:rsidR="005A4D8F">
        <w:rPr>
          <w:rFonts w:ascii="Times New Roman" w:hAnsi="Times New Roman" w:cs="Times New Roman"/>
          <w:b/>
          <w:iCs/>
          <w:color w:val="FF0000"/>
          <w:sz w:val="32"/>
          <w:szCs w:val="32"/>
        </w:rPr>
        <w:t>Голушко</w:t>
      </w:r>
      <w:proofErr w:type="spellEnd"/>
      <w:r w:rsidR="005A4D8F">
        <w:rPr>
          <w:rFonts w:ascii="Times New Roman" w:hAnsi="Times New Roman" w:cs="Times New Roman"/>
          <w:b/>
          <w:iCs/>
          <w:color w:val="FF0000"/>
          <w:sz w:val="32"/>
          <w:szCs w:val="32"/>
        </w:rPr>
        <w:t>!</w:t>
      </w:r>
    </w:p>
    <w:p w:rsidR="005A4D8F" w:rsidRDefault="005A4D8F" w:rsidP="00AB16DD">
      <w:pPr>
        <w:ind w:left="-1134"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</w:p>
    <w:p w:rsidR="005A4D8F" w:rsidRDefault="004D7029" w:rsidP="00AB16DD">
      <w:pPr>
        <w:ind w:left="-1134"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Cs/>
          <w:noProof/>
          <w:color w:val="632423" w:themeColor="accent2" w:themeShade="80"/>
          <w:sz w:val="32"/>
          <w:szCs w:val="32"/>
          <w:lang w:eastAsia="ru-RU"/>
        </w:rPr>
        <w:pict>
          <v:shape id="_x0000_s1044" type="#_x0000_t13" style="position:absolute;left:0;text-align:left;margin-left:200.55pt;margin-top:27.05pt;width:59.65pt;height:32.25pt;z-index:251735040" fillcolor="#f79646 [3209]" strokecolor="#f2f2f2 [3041]" strokeweight="3pt">
            <v:shadow on="t" type="perspective" color="#974706 [1609]" opacity=".5" offset="1pt" offset2="-1pt"/>
          </v:shape>
        </w:pict>
      </w:r>
    </w:p>
    <w:p w:rsidR="004D7029" w:rsidRDefault="005A4D8F" w:rsidP="004D7029">
      <w:pPr>
        <w:ind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 xml:space="preserve"> </w:t>
      </w:r>
      <w:r w:rsidRPr="005A4D8F">
        <w:rPr>
          <w:rFonts w:ascii="Times New Roman" w:hAnsi="Times New Roman" w:cs="Times New Roman"/>
          <w:b/>
          <w:iCs/>
          <w:color w:val="632423" w:themeColor="accent2" w:themeShade="80"/>
          <w:sz w:val="32"/>
          <w:szCs w:val="32"/>
        </w:rPr>
        <w:t>Работа семьи</w:t>
      </w:r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>Ситниченко</w:t>
      </w:r>
      <w:proofErr w:type="spellEnd"/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>!</w:t>
      </w:r>
    </w:p>
    <w:p w:rsidR="004D7029" w:rsidRDefault="004D7029" w:rsidP="004D7029">
      <w:pPr>
        <w:ind w:right="424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</w:p>
    <w:p w:rsidR="00CE4A8C" w:rsidRDefault="00CE4A8C" w:rsidP="004D7029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</w:p>
    <w:p w:rsidR="00CE4A8C" w:rsidRDefault="00CE4A8C" w:rsidP="004D7029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</w:p>
    <w:p w:rsidR="00CE4A8C" w:rsidRDefault="00CE4A8C" w:rsidP="004D7029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</w:p>
    <w:p w:rsidR="004D7029" w:rsidRPr="004D7029" w:rsidRDefault="004D7029" w:rsidP="004D7029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  <w:r w:rsidRPr="004D7029">
        <w:rPr>
          <w:b/>
          <w:color w:val="632423" w:themeColor="accent2" w:themeShade="80"/>
          <w:sz w:val="28"/>
          <w:szCs w:val="28"/>
        </w:rPr>
        <w:t>Занимаясь совместным с детьми творчеством, родители прививают своим детям любовь и уважение к духовно-нравственным традициям русского народа, понятие о добре и чистоте.</w:t>
      </w:r>
    </w:p>
    <w:p w:rsidR="004D7029" w:rsidRDefault="004D7029" w:rsidP="004D7029">
      <w:pPr>
        <w:pStyle w:val="a5"/>
        <w:ind w:left="-1134" w:right="566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</w:t>
      </w:r>
      <w:r w:rsidRPr="004D7029">
        <w:rPr>
          <w:b/>
          <w:color w:val="632423" w:themeColor="accent2" w:themeShade="80"/>
          <w:sz w:val="28"/>
          <w:szCs w:val="28"/>
        </w:rPr>
        <w:t xml:space="preserve">Мы </w:t>
      </w:r>
      <w:r w:rsidRPr="004D7029">
        <w:rPr>
          <w:b/>
          <w:color w:val="FF0000"/>
          <w:sz w:val="28"/>
          <w:szCs w:val="28"/>
        </w:rPr>
        <w:t>благодарим</w:t>
      </w:r>
      <w:r w:rsidRPr="004D7029">
        <w:rPr>
          <w:b/>
          <w:color w:val="632423" w:themeColor="accent2" w:themeShade="80"/>
          <w:sz w:val="28"/>
          <w:szCs w:val="28"/>
        </w:rPr>
        <w:t xml:space="preserve"> всех </w:t>
      </w:r>
      <w:r w:rsidRPr="004D7029">
        <w:rPr>
          <w:b/>
          <w:color w:val="FF0000"/>
          <w:sz w:val="28"/>
          <w:szCs w:val="28"/>
        </w:rPr>
        <w:t>родителей</w:t>
      </w:r>
      <w:r w:rsidRPr="004D7029">
        <w:rPr>
          <w:b/>
          <w:color w:val="632423" w:themeColor="accent2" w:themeShade="80"/>
          <w:sz w:val="28"/>
          <w:szCs w:val="28"/>
        </w:rPr>
        <w:t>, принявших участие в подготовке и оформлении выставки. Надеемся на дальнейшее сотрудничество, понимание, ответственность и желание пополнять багаж знаний и умений не</w:t>
      </w:r>
      <w:r>
        <w:rPr>
          <w:b/>
          <w:color w:val="632423" w:themeColor="accent2" w:themeShade="80"/>
          <w:sz w:val="28"/>
          <w:szCs w:val="28"/>
        </w:rPr>
        <w:t xml:space="preserve"> только своих семей, но и своим примером</w:t>
      </w:r>
      <w:r w:rsidRPr="004D7029">
        <w:rPr>
          <w:b/>
          <w:color w:val="632423" w:themeColor="accent2" w:themeShade="80"/>
          <w:sz w:val="28"/>
          <w:szCs w:val="28"/>
        </w:rPr>
        <w:t xml:space="preserve"> вдохновлять другие семьи.</w:t>
      </w:r>
      <w:bookmarkStart w:id="0" w:name="_GoBack"/>
      <w:bookmarkEnd w:id="0"/>
    </w:p>
    <w:p w:rsidR="004D7029" w:rsidRDefault="00CE4A8C" w:rsidP="004D7029">
      <w:pPr>
        <w:pStyle w:val="a5"/>
        <w:ind w:left="-1134" w:right="566"/>
        <w:jc w:val="center"/>
        <w:rPr>
          <w:b/>
          <w:color w:val="632423" w:themeColor="accent2" w:themeShade="80"/>
          <w:sz w:val="28"/>
          <w:szCs w:val="28"/>
        </w:rPr>
      </w:pPr>
      <w:r>
        <w:rPr>
          <w:noProof/>
        </w:rPr>
        <w:pict>
          <v:shape id="_x0000_s1045" type="#_x0000_t64" style="position:absolute;left:0;text-align:left;margin-left:122.7pt;margin-top:15.35pt;width:368.25pt;height:138pt;z-index:251737088" fillcolor="#f96" strokecolor="#c0504d [3205]" strokeweight="1pt">
            <v:stroke dashstyle="dash"/>
            <v:shadow color="#868686"/>
            <v:textbox style="mso-next-textbox:#_x0000_s1045">
              <w:txbxContent>
                <w:p w:rsidR="00162BA7" w:rsidRPr="00162BA7" w:rsidRDefault="00162BA7" w:rsidP="00162BA7">
                  <w:pPr>
                    <w:ind w:right="-67"/>
                    <w:jc w:val="center"/>
                    <w:rPr>
                      <w:color w:val="0F243E" w:themeColor="text2" w:themeShade="80"/>
                    </w:rPr>
                  </w:pPr>
                  <w:r w:rsidRPr="00162BA7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Христос</w:t>
                  </w:r>
                  <w:proofErr w:type="gramStart"/>
                  <w:r w:rsidRPr="00162BA7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 В</w:t>
                  </w:r>
                  <w:proofErr w:type="gramEnd"/>
                  <w:r w:rsidRPr="00162BA7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оскрес! Мы вторим вести, что облетела мир                       земной.</w:t>
                  </w:r>
                  <w:r w:rsidRPr="00162BA7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br/>
                    <w:t>И рады мы великой чести – Поздравить с Пасхою святой!</w:t>
                  </w:r>
                </w:p>
                <w:p w:rsidR="00162BA7" w:rsidRDefault="00162BA7">
                  <w:pPr>
                    <w:ind w:right="-67"/>
                  </w:pPr>
                  <w:r w:rsidRPr="00162BA7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br/>
                  </w:r>
                  <w:r w:rsidRPr="004D7029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Поздравить с Пасхою святой!</w:t>
                  </w:r>
                </w:p>
              </w:txbxContent>
            </v:textbox>
          </v:shape>
        </w:pict>
      </w:r>
      <w:r w:rsidR="00162BA7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8239125</wp:posOffset>
            </wp:positionV>
            <wp:extent cx="1924050" cy="2305050"/>
            <wp:effectExtent l="133350" t="57150" r="57150" b="76200"/>
            <wp:wrapSquare wrapText="bothSides"/>
            <wp:docPr id="38" name="Рисунок 16" descr="C:\Users\User\Desktop\Новая папка\P1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P1150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99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7029" w:rsidRDefault="004D7029" w:rsidP="004D7029">
      <w:pPr>
        <w:pStyle w:val="a5"/>
        <w:ind w:right="566"/>
        <w:jc w:val="right"/>
        <w:rPr>
          <w:b/>
          <w:color w:val="632423" w:themeColor="accent2" w:themeShade="80"/>
          <w:sz w:val="28"/>
          <w:szCs w:val="28"/>
        </w:rPr>
      </w:pPr>
      <w:r>
        <w:br/>
      </w:r>
    </w:p>
    <w:p w:rsidR="00162BA7" w:rsidRDefault="00162BA7" w:rsidP="004D7029">
      <w:pPr>
        <w:pStyle w:val="a5"/>
        <w:ind w:right="566"/>
        <w:jc w:val="right"/>
        <w:rPr>
          <w:b/>
          <w:color w:val="632423" w:themeColor="accent2" w:themeShade="80"/>
          <w:sz w:val="28"/>
          <w:szCs w:val="28"/>
        </w:rPr>
      </w:pPr>
    </w:p>
    <w:p w:rsidR="00162BA7" w:rsidRDefault="00162BA7" w:rsidP="004D7029">
      <w:pPr>
        <w:pStyle w:val="a5"/>
        <w:ind w:right="566"/>
        <w:jc w:val="right"/>
        <w:rPr>
          <w:b/>
          <w:color w:val="632423" w:themeColor="accent2" w:themeShade="80"/>
          <w:sz w:val="28"/>
          <w:szCs w:val="28"/>
        </w:rPr>
      </w:pPr>
    </w:p>
    <w:p w:rsidR="00162BA7" w:rsidRDefault="00162BA7" w:rsidP="004D7029">
      <w:pPr>
        <w:pStyle w:val="a5"/>
        <w:ind w:right="56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62BA7" w:rsidRDefault="00162BA7" w:rsidP="004D7029">
      <w:pPr>
        <w:pStyle w:val="a5"/>
        <w:ind w:right="56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62BA7" w:rsidRDefault="00162BA7" w:rsidP="004D7029">
      <w:pPr>
        <w:pStyle w:val="a5"/>
        <w:ind w:right="56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62BA7" w:rsidRDefault="00162BA7" w:rsidP="00162BA7">
      <w:pPr>
        <w:pStyle w:val="a5"/>
        <w:ind w:right="566"/>
        <w:jc w:val="right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w:rsidR="00CE4A8C" w:rsidRDefault="00CE4A8C" w:rsidP="00162BA7">
      <w:pPr>
        <w:pStyle w:val="a5"/>
        <w:ind w:right="56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7778F" w:rsidRPr="00162BA7" w:rsidRDefault="00162BA7" w:rsidP="00162BA7">
      <w:pPr>
        <w:pStyle w:val="a5"/>
        <w:ind w:right="56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Воспитатель Сокол А. А.</w:t>
      </w:r>
    </w:p>
    <w:p w:rsidR="0017778F" w:rsidRDefault="0017778F" w:rsidP="00EA4311">
      <w:pPr>
        <w:pStyle w:val="a5"/>
        <w:ind w:left="-1134" w:right="42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7778F" w:rsidRDefault="00162BA7" w:rsidP="00EA4311">
      <w:pPr>
        <w:pStyle w:val="a5"/>
        <w:ind w:left="-1134" w:right="42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0</wp:posOffset>
            </wp:positionV>
            <wp:extent cx="7562850" cy="10744200"/>
            <wp:effectExtent l="19050" t="0" r="0" b="0"/>
            <wp:wrapNone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78F" w:rsidRDefault="00162BA7" w:rsidP="00EA4311">
      <w:pPr>
        <w:pStyle w:val="a5"/>
        <w:ind w:left="-1134" w:right="42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833C38">
        <w:rPr>
          <w:noProof/>
          <w:color w:val="632423" w:themeColor="accent2" w:themeShade="80"/>
          <w:sz w:val="28"/>
          <w:szCs w:val="28"/>
        </w:rPr>
        <w:pict>
          <v:shape id="_x0000_s1037" type="#_x0000_t64" style="position:absolute;left:0;text-align:left;margin-left:12.15pt;margin-top:2.35pt;width:415.5pt;height:1in;z-index:251708416" fillcolor="#548dd4 [1951]" strokecolor="yellow" strokeweight="3pt">
            <v:shadow on="t" type="perspective" color="#4e6128 [1606]" opacity=".5" offset="1pt" offset2="-1pt"/>
            <v:textbox style="mso-next-textbox:#_x0000_s1037">
              <w:txbxContent>
                <w:p w:rsidR="00AD0769" w:rsidRPr="00AD0769" w:rsidRDefault="00AD0769" w:rsidP="00AD0769">
                  <w:pPr>
                    <w:pStyle w:val="a5"/>
                    <w:ind w:left="-142" w:right="-272"/>
                    <w:jc w:val="center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 w:rsidRPr="00AD0769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День КОСМОНАВТИКИ.</w:t>
                  </w:r>
                </w:p>
                <w:p w:rsidR="00AD0769" w:rsidRDefault="00AD0769" w:rsidP="00AD0769">
                  <w:pPr>
                    <w:ind w:left="-142" w:right="-272"/>
                    <w:jc w:val="center"/>
                  </w:pPr>
                </w:p>
              </w:txbxContent>
            </v:textbox>
          </v:shape>
        </w:pict>
      </w:r>
    </w:p>
    <w:p w:rsidR="0017778F" w:rsidRPr="00EA4311" w:rsidRDefault="0017778F" w:rsidP="00EA4311">
      <w:pPr>
        <w:pStyle w:val="a5"/>
        <w:ind w:left="-1134" w:right="42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12496E" w:rsidRPr="0012496E" w:rsidRDefault="0012496E" w:rsidP="00AD0769">
      <w:pPr>
        <w:pStyle w:val="a5"/>
        <w:ind w:left="-1134" w:right="424"/>
        <w:jc w:val="center"/>
        <w:rPr>
          <w:b/>
          <w:color w:val="632423" w:themeColor="accent2" w:themeShade="80"/>
          <w:sz w:val="28"/>
          <w:szCs w:val="28"/>
        </w:rPr>
      </w:pPr>
    </w:p>
    <w:p w:rsidR="0012496E" w:rsidRPr="0012496E" w:rsidRDefault="0012496E" w:rsidP="00AD0769">
      <w:pPr>
        <w:pStyle w:val="a5"/>
        <w:ind w:left="-1134" w:right="424"/>
        <w:jc w:val="center"/>
        <w:rPr>
          <w:b/>
          <w:color w:val="632423" w:themeColor="accent2" w:themeShade="80"/>
          <w:sz w:val="28"/>
          <w:szCs w:val="28"/>
        </w:rPr>
      </w:pPr>
    </w:p>
    <w:p w:rsidR="0012496E" w:rsidRPr="0012496E" w:rsidRDefault="0012496E" w:rsidP="0012496E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AD0769" w:rsidRPr="0017778F" w:rsidRDefault="00AD0769" w:rsidP="0017778F">
      <w:pPr>
        <w:ind w:right="424"/>
        <w:rPr>
          <w:rFonts w:ascii="Times New Roman" w:hAnsi="Times New Roman" w:cs="Times New Roman"/>
          <w:noProof/>
          <w:color w:val="632423" w:themeColor="accent2" w:themeShade="80"/>
          <w:sz w:val="16"/>
          <w:szCs w:val="16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1352550</wp:posOffset>
            </wp:positionV>
            <wp:extent cx="2686050" cy="2736215"/>
            <wp:effectExtent l="57150" t="38100" r="38100" b="26035"/>
            <wp:wrapSquare wrapText="bothSides"/>
            <wp:docPr id="21" name="Рисунок 1" descr="C:\Users\User\Desktop\газеты\апрель\космос\ZruXM74J7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апрель\космос\ZruXM74J7M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362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78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12 апреля 1961</w:t>
      </w:r>
      <w:r w:rsidRPr="00AD076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года, начался отсчет космической эры человечества - на корабле "Восток" стартовал первопроходец Вселенной Юрий Гагарин.</w:t>
      </w:r>
      <w:r w:rsidRPr="00AD076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br/>
        <w:t xml:space="preserve">    С </w:t>
      </w:r>
      <w:r w:rsidRPr="00AD0769">
        <w:rPr>
          <w:rFonts w:ascii="Times New Roman" w:hAnsi="Times New Roman" w:cs="Times New Roman"/>
          <w:b/>
          <w:color w:val="FF0000"/>
          <w:sz w:val="28"/>
          <w:szCs w:val="28"/>
        </w:rPr>
        <w:t>1968</w:t>
      </w:r>
      <w:r w:rsidRPr="00AD076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года отечественный День космонавтики получил и официальное общемировое признание после учреждения </w:t>
      </w:r>
      <w:r w:rsidRPr="00AD0769">
        <w:rPr>
          <w:rFonts w:ascii="Times New Roman" w:hAnsi="Times New Roman" w:cs="Times New Roman"/>
          <w:b/>
          <w:color w:val="FF0000"/>
          <w:sz w:val="28"/>
          <w:szCs w:val="28"/>
        </w:rPr>
        <w:t>Всемирного дня авиации и космонавтики.</w:t>
      </w:r>
    </w:p>
    <w:p w:rsidR="00AD0769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 w:rsidRPr="00E056B5">
        <w:rPr>
          <w:b/>
          <w:color w:val="632423" w:themeColor="accent2" w:themeShade="80"/>
          <w:sz w:val="28"/>
          <w:szCs w:val="28"/>
        </w:rPr>
        <w:t xml:space="preserve">   Детям очень нравятся беседы, рассказы, стихи, мультфильмы о космосе.</w:t>
      </w:r>
      <w:r>
        <w:rPr>
          <w:b/>
          <w:color w:val="632423" w:themeColor="accent2" w:themeShade="80"/>
          <w:sz w:val="28"/>
          <w:szCs w:val="28"/>
        </w:rPr>
        <w:t xml:space="preserve"> </w:t>
      </w:r>
    </w:p>
    <w:p w:rsidR="00AD0769" w:rsidRDefault="00AD0769" w:rsidP="00AD0769">
      <w:pPr>
        <w:pStyle w:val="a5"/>
        <w:ind w:left="-1134" w:right="566"/>
        <w:rPr>
          <w:b/>
          <w:color w:val="632423" w:themeColor="accent2" w:themeShade="80"/>
          <w:sz w:val="16"/>
          <w:szCs w:val="16"/>
        </w:rPr>
      </w:pPr>
    </w:p>
    <w:p w:rsidR="00AD0769" w:rsidRDefault="00AD0769" w:rsidP="00AD0769">
      <w:pPr>
        <w:pStyle w:val="a5"/>
        <w:ind w:left="-1134" w:right="566"/>
        <w:jc w:val="center"/>
        <w:rPr>
          <w:b/>
          <w:color w:val="FF0000"/>
          <w:sz w:val="16"/>
          <w:szCs w:val="16"/>
        </w:rPr>
      </w:pPr>
      <w:r w:rsidRPr="00E056B5">
        <w:rPr>
          <w:b/>
          <w:color w:val="FF0000"/>
          <w:sz w:val="32"/>
          <w:szCs w:val="32"/>
        </w:rPr>
        <w:t>Беседа</w:t>
      </w:r>
      <w:r>
        <w:rPr>
          <w:b/>
          <w:color w:val="FF0000"/>
          <w:sz w:val="32"/>
          <w:szCs w:val="32"/>
        </w:rPr>
        <w:t xml:space="preserve"> с детьми</w:t>
      </w:r>
      <w:r w:rsidRPr="00E056B5">
        <w:rPr>
          <w:b/>
          <w:color w:val="FF0000"/>
          <w:sz w:val="32"/>
          <w:szCs w:val="32"/>
        </w:rPr>
        <w:t xml:space="preserve"> «Этот загадочный космос!»</w:t>
      </w:r>
    </w:p>
    <w:p w:rsidR="00AD0769" w:rsidRPr="004E566E" w:rsidRDefault="00AD0769" w:rsidP="00AD0769">
      <w:pPr>
        <w:pStyle w:val="a5"/>
        <w:ind w:left="-1134" w:right="566"/>
        <w:jc w:val="center"/>
        <w:rPr>
          <w:b/>
          <w:color w:val="FF0000"/>
          <w:sz w:val="16"/>
          <w:szCs w:val="16"/>
        </w:rPr>
      </w:pPr>
    </w:p>
    <w:p w:rsidR="00AD0769" w:rsidRPr="00E056B5" w:rsidRDefault="00AD0769" w:rsidP="00AD0769">
      <w:pPr>
        <w:pStyle w:val="a5"/>
        <w:ind w:left="-1134" w:right="566"/>
        <w:jc w:val="center"/>
        <w:rPr>
          <w:b/>
          <w:color w:val="632423" w:themeColor="accent2" w:themeShade="80"/>
          <w:sz w:val="28"/>
          <w:szCs w:val="28"/>
        </w:rPr>
      </w:pPr>
      <w:r w:rsidRPr="00E056B5">
        <w:rPr>
          <w:b/>
          <w:color w:val="632423" w:themeColor="accent2" w:themeShade="80"/>
          <w:sz w:val="28"/>
          <w:szCs w:val="28"/>
        </w:rPr>
        <w:t xml:space="preserve">Космос полон удивительных вещей. Одни можно увидеть невооружённым глазом, в бинокль или телескоп, другие – только с помощью сложных </w:t>
      </w:r>
      <w:r>
        <w:rPr>
          <w:b/>
          <w:color w:val="632423" w:themeColor="accent2" w:themeShade="80"/>
          <w:sz w:val="28"/>
          <w:szCs w:val="28"/>
        </w:rPr>
        <w:t xml:space="preserve">                                                                   </w:t>
      </w:r>
      <w:r w:rsidRPr="00E056B5">
        <w:rPr>
          <w:b/>
          <w:color w:val="632423" w:themeColor="accent2" w:themeShade="80"/>
          <w:sz w:val="28"/>
          <w:szCs w:val="28"/>
        </w:rPr>
        <w:t>приборов.</w:t>
      </w:r>
    </w:p>
    <w:p w:rsidR="00AD0769" w:rsidRPr="00E056B5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E056B5">
        <w:rPr>
          <w:b/>
          <w:color w:val="632423" w:themeColor="accent2" w:themeShade="80"/>
          <w:sz w:val="28"/>
          <w:szCs w:val="28"/>
        </w:rPr>
        <w:t>Людей, которые совершают полёты в космос, называют космонавтами. Прежде чем отправиться в космическое путешествие, они тренируются не один год.</w:t>
      </w:r>
    </w:p>
    <w:p w:rsidR="00AD0769" w:rsidRPr="00E056B5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 w:rsidRPr="00E056B5">
        <w:rPr>
          <w:b/>
          <w:color w:val="632423" w:themeColor="accent2" w:themeShade="80"/>
          <w:sz w:val="28"/>
          <w:szCs w:val="28"/>
        </w:rPr>
        <w:t>Впервые запустить ракету в космос удалось в 1957 году.  Все предыдущие попытки были безуспешными: мощности двигателей не хватало, чтобы преодолеть силу притяжения Земли, и ракеты падали, не успевая выйти в космос.</w:t>
      </w:r>
    </w:p>
    <w:p w:rsidR="00AD0769" w:rsidRPr="00E056B5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E056B5">
        <w:rPr>
          <w:b/>
          <w:color w:val="632423" w:themeColor="accent2" w:themeShade="80"/>
          <w:sz w:val="28"/>
          <w:szCs w:val="28"/>
        </w:rPr>
        <w:t>Первый полёт в космос человек совершил в 1961  году.  С тех пор там побывали сотни космонавтов – как мужчин, так и женщин. В наши дни космонавты летают в космос на специальных летательных аппаратах – космических челноках.</w:t>
      </w:r>
    </w:p>
    <w:p w:rsidR="00AD0769" w:rsidRPr="00E056B5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E056B5">
        <w:rPr>
          <w:b/>
          <w:color w:val="632423" w:themeColor="accent2" w:themeShade="80"/>
          <w:sz w:val="28"/>
          <w:szCs w:val="28"/>
        </w:rPr>
        <w:t>Космос непригоден для жизни. Там нет воздуха, и, чтобы не задохнуться, космонавты, покидая корабль, надевают специальный костюм – скафандр. Это что-то вроде автономного космического аппарата – у него есть своя система водоснабжения и система подачи воздуха.</w:t>
      </w:r>
    </w:p>
    <w:p w:rsidR="00AD0769" w:rsidRPr="00E056B5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E056B5">
        <w:rPr>
          <w:b/>
          <w:color w:val="632423" w:themeColor="accent2" w:themeShade="80"/>
          <w:sz w:val="28"/>
          <w:szCs w:val="28"/>
        </w:rPr>
        <w:t>Ракеты летают в космос уже более 50-ти лет. С их помощью человек побывал на Луне, а беспилотные космические аппараты достигли таких далёких планет, как Уран и Нептун.</w:t>
      </w:r>
    </w:p>
    <w:p w:rsidR="00AD0769" w:rsidRPr="00E056B5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E056B5">
        <w:rPr>
          <w:b/>
          <w:color w:val="632423" w:themeColor="accent2" w:themeShade="80"/>
          <w:sz w:val="28"/>
          <w:szCs w:val="28"/>
        </w:rPr>
        <w:t>Планеты – это наиболее массивные космические тела, которые обращаются вокруг своей звезды. Группа планет со своей звездой называется звёздной системой.</w:t>
      </w:r>
    </w:p>
    <w:p w:rsidR="00AD0769" w:rsidRPr="00E056B5" w:rsidRDefault="00AD0769" w:rsidP="00AD0769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E056B5">
        <w:rPr>
          <w:b/>
          <w:color w:val="632423" w:themeColor="accent2" w:themeShade="80"/>
          <w:sz w:val="28"/>
          <w:szCs w:val="28"/>
        </w:rPr>
        <w:t>В космическом пространстве с планетой может столкнуться огромный грязный комок снега. Это комета.</w:t>
      </w:r>
    </w:p>
    <w:p w:rsidR="00AD0769" w:rsidRDefault="00AD0769" w:rsidP="00AD0769">
      <w:pPr>
        <w:pStyle w:val="a5"/>
        <w:ind w:left="-1134" w:right="566"/>
        <w:jc w:val="center"/>
        <w:rPr>
          <w:b/>
          <w:color w:val="FF0000"/>
          <w:sz w:val="16"/>
          <w:szCs w:val="16"/>
        </w:rPr>
      </w:pPr>
      <w:r w:rsidRPr="00E056B5">
        <w:rPr>
          <w:b/>
          <w:color w:val="FF0000"/>
          <w:sz w:val="28"/>
          <w:szCs w:val="28"/>
        </w:rPr>
        <w:t>12 апреля 1961</w:t>
      </w:r>
      <w:r w:rsidRPr="00E056B5">
        <w:rPr>
          <w:b/>
          <w:color w:val="632423" w:themeColor="accent2" w:themeShade="80"/>
          <w:sz w:val="28"/>
          <w:szCs w:val="28"/>
        </w:rPr>
        <w:t xml:space="preserve"> года советский космонавт </w:t>
      </w:r>
      <w:r w:rsidRPr="00E056B5">
        <w:rPr>
          <w:b/>
          <w:color w:val="FF0000"/>
          <w:sz w:val="28"/>
          <w:szCs w:val="28"/>
        </w:rPr>
        <w:t>Ю. А. Гагарин</w:t>
      </w:r>
      <w:r w:rsidRPr="00E056B5">
        <w:rPr>
          <w:b/>
          <w:color w:val="632423" w:themeColor="accent2" w:themeShade="80"/>
          <w:sz w:val="28"/>
          <w:szCs w:val="28"/>
        </w:rPr>
        <w:t> на космическом корабле </w:t>
      </w:r>
      <w:r w:rsidRPr="004E566E">
        <w:rPr>
          <w:b/>
          <w:color w:val="FF0000"/>
          <w:sz w:val="28"/>
          <w:szCs w:val="28"/>
        </w:rPr>
        <w:t>«Восток-1»</w:t>
      </w:r>
      <w:r w:rsidRPr="00E056B5">
        <w:rPr>
          <w:b/>
          <w:color w:val="632423" w:themeColor="accent2" w:themeShade="80"/>
          <w:sz w:val="28"/>
          <w:szCs w:val="28"/>
        </w:rPr>
        <w:t xml:space="preserve"> стартовал с космодрома «Байконур» и впервые в мире совершил орбитальный облёт планеты Земля. Полёт в околоземном космическом пространстве продлился </w:t>
      </w:r>
      <w:r w:rsidRPr="004E566E">
        <w:rPr>
          <w:b/>
          <w:color w:val="FF0000"/>
          <w:sz w:val="28"/>
          <w:szCs w:val="28"/>
        </w:rPr>
        <w:t>108 минут.</w:t>
      </w:r>
    </w:p>
    <w:p w:rsidR="00AD0769" w:rsidRPr="004E566E" w:rsidRDefault="00AD0769" w:rsidP="00AD0769">
      <w:pPr>
        <w:pStyle w:val="a5"/>
        <w:ind w:left="-1134" w:right="566"/>
        <w:jc w:val="center"/>
        <w:rPr>
          <w:b/>
          <w:color w:val="632423" w:themeColor="accent2" w:themeShade="80"/>
          <w:sz w:val="16"/>
          <w:szCs w:val="16"/>
        </w:rPr>
      </w:pPr>
    </w:p>
    <w:p w:rsidR="00AD0769" w:rsidRDefault="00EA4311" w:rsidP="00EA4311">
      <w:pPr>
        <w:pStyle w:val="a5"/>
        <w:jc w:val="center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                                                      </w:t>
      </w:r>
      <w:r w:rsidR="00AD0769" w:rsidRPr="004E566E">
        <w:rPr>
          <w:rFonts w:ascii="Arial Black" w:hAnsi="Arial Black"/>
          <w:b/>
          <w:color w:val="632423" w:themeColor="accent2" w:themeShade="80"/>
          <w:sz w:val="28"/>
          <w:szCs w:val="28"/>
        </w:rPr>
        <w:t>Воспитатель Сокол А.А.</w:t>
      </w:r>
    </w:p>
    <w:p w:rsidR="00EA4311" w:rsidRPr="004E566E" w:rsidRDefault="00833C38" w:rsidP="00EA4311">
      <w:pPr>
        <w:pStyle w:val="a5"/>
        <w:jc w:val="center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833C38">
        <w:rPr>
          <w:noProof/>
          <w:color w:val="632423" w:themeColor="accent2" w:themeShade="80"/>
          <w:sz w:val="28"/>
          <w:szCs w:val="28"/>
        </w:rPr>
        <w:pict>
          <v:roundrect id="_x0000_s1038" style="position:absolute;left:0;text-align:left;margin-left:-49.8pt;margin-top:3.75pt;width:520.5pt;height:57.75pt;z-index:251713536" arcsize="10923f">
            <v:textbox style="mso-next-textbox:#_x0000_s1038">
              <w:txbxContent>
                <w:p w:rsidR="00EA4311" w:rsidRPr="00C512CD" w:rsidRDefault="00EA4311" w:rsidP="00EA4311">
                  <w:pPr>
                    <w:pStyle w:val="a5"/>
                  </w:pPr>
                  <w:r w:rsidRPr="00C512CD">
                    <w:t xml:space="preserve">Редактор выпуска:                        адрес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 xml:space="preserve">/с №16                        телефон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 xml:space="preserve">/с№16                                           </w:t>
                  </w:r>
                </w:p>
                <w:p w:rsidR="00EA4311" w:rsidRDefault="00EA4311" w:rsidP="00EA4311">
                  <w:pPr>
                    <w:pStyle w:val="a5"/>
                  </w:pPr>
                  <w:r w:rsidRPr="00C512CD">
                    <w:t xml:space="preserve">    Троицкая Е.Б.                          </w:t>
                  </w:r>
                  <w:r>
                    <w:t xml:space="preserve"> </w:t>
                  </w:r>
                  <w:r w:rsidRPr="00C512CD">
                    <w:t>ул. Черноморская, д.77</w:t>
                  </w:r>
                  <w:r w:rsidRPr="008E6B5F">
                    <w:rPr>
                      <w:u w:val="single"/>
                      <w:vertAlign w:val="superscript"/>
                    </w:rPr>
                    <w:t xml:space="preserve">а </w:t>
                  </w:r>
                  <w:r w:rsidRPr="00C512CD">
                    <w:t xml:space="preserve">                                   8(861</w:t>
                  </w:r>
                  <w:r>
                    <w:t>38)-4-0</w:t>
                  </w:r>
                  <w:r w:rsidRPr="00C512CD">
                    <w:t>4</w:t>
                  </w:r>
                  <w:r>
                    <w:t>-</w:t>
                  </w:r>
                  <w:r w:rsidRPr="00C512CD">
                    <w:t>26</w:t>
                  </w:r>
                </w:p>
                <w:p w:rsidR="00EA4311" w:rsidRPr="00FD4B33" w:rsidRDefault="00EA4311" w:rsidP="00EA4311">
                  <w:pPr>
                    <w:pStyle w:val="a5"/>
                    <w:jc w:val="center"/>
                    <w:rPr>
                      <w:color w:val="000000" w:themeColor="text1"/>
                    </w:rPr>
                  </w:pPr>
                  <w:r>
                    <w:t xml:space="preserve">приглашаем посетить наш сайт:  </w:t>
                  </w:r>
                  <w:hyperlink r:id="rId31" w:history="1">
                    <w:r w:rsidRPr="00FD4B33">
                      <w:rPr>
                        <w:rStyle w:val="a8"/>
                        <w:rFonts w:eastAsiaTheme="majorEastAsia"/>
                        <w:color w:val="000000" w:themeColor="text1"/>
                      </w:rPr>
                      <w:t>http://xn--16-3lcqfe.xn--b1aec1bmp.xn--p1ai/</w:t>
                    </w:r>
                  </w:hyperlink>
                </w:p>
                <w:p w:rsidR="00EA4311" w:rsidRDefault="00EA4311" w:rsidP="00EA4311">
                  <w:pPr>
                    <w:pStyle w:val="a5"/>
                    <w:jc w:val="center"/>
                  </w:pPr>
                </w:p>
                <w:p w:rsidR="00EA4311" w:rsidRPr="00C512CD" w:rsidRDefault="00EA4311" w:rsidP="00EA4311">
                  <w:pPr>
                    <w:pStyle w:val="a5"/>
                    <w:jc w:val="center"/>
                  </w:pPr>
                </w:p>
                <w:p w:rsidR="00EA4311" w:rsidRDefault="00EA4311" w:rsidP="00EA4311">
                  <w:pPr>
                    <w:pStyle w:val="a5"/>
                  </w:pPr>
                </w:p>
                <w:p w:rsidR="00EA4311" w:rsidRDefault="00EA4311" w:rsidP="00EA4311"/>
              </w:txbxContent>
            </v:textbox>
          </v:roundrect>
        </w:pict>
      </w:r>
    </w:p>
    <w:p w:rsidR="00265331" w:rsidRDefault="00265331" w:rsidP="00162BA7"/>
    <w:sectPr w:rsidR="00265331" w:rsidSect="00385C02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C02"/>
    <w:rsid w:val="00015543"/>
    <w:rsid w:val="000E02C7"/>
    <w:rsid w:val="0012496E"/>
    <w:rsid w:val="00162BA7"/>
    <w:rsid w:val="00164349"/>
    <w:rsid w:val="0017778F"/>
    <w:rsid w:val="001A7B29"/>
    <w:rsid w:val="00225089"/>
    <w:rsid w:val="00265331"/>
    <w:rsid w:val="002F78E6"/>
    <w:rsid w:val="0030268A"/>
    <w:rsid w:val="00356458"/>
    <w:rsid w:val="00384539"/>
    <w:rsid w:val="00385C02"/>
    <w:rsid w:val="00457D16"/>
    <w:rsid w:val="004735B1"/>
    <w:rsid w:val="004977BE"/>
    <w:rsid w:val="004D7029"/>
    <w:rsid w:val="004E566E"/>
    <w:rsid w:val="00527BDB"/>
    <w:rsid w:val="005A4D8F"/>
    <w:rsid w:val="005C21CB"/>
    <w:rsid w:val="00622CAD"/>
    <w:rsid w:val="006529D8"/>
    <w:rsid w:val="006E364D"/>
    <w:rsid w:val="00710831"/>
    <w:rsid w:val="007636AA"/>
    <w:rsid w:val="00833C38"/>
    <w:rsid w:val="008674BE"/>
    <w:rsid w:val="00AB16DD"/>
    <w:rsid w:val="00AB35EB"/>
    <w:rsid w:val="00AD0769"/>
    <w:rsid w:val="00B04E26"/>
    <w:rsid w:val="00B47978"/>
    <w:rsid w:val="00BE2ABC"/>
    <w:rsid w:val="00BF11A5"/>
    <w:rsid w:val="00BF79BE"/>
    <w:rsid w:val="00CC70A2"/>
    <w:rsid w:val="00CE4A8C"/>
    <w:rsid w:val="00D3407E"/>
    <w:rsid w:val="00DA5FBC"/>
    <w:rsid w:val="00DE22BD"/>
    <w:rsid w:val="00E056B5"/>
    <w:rsid w:val="00E462B5"/>
    <w:rsid w:val="00E87260"/>
    <w:rsid w:val="00EA4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3c,#f9f,#fcf,#fcc,#f96"/>
      <o:colormenu v:ext="edit" fillcolor="#f96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02"/>
  </w:style>
  <w:style w:type="paragraph" w:styleId="1">
    <w:name w:val="heading 1"/>
    <w:basedOn w:val="a"/>
    <w:next w:val="a"/>
    <w:link w:val="10"/>
    <w:uiPriority w:val="9"/>
    <w:qFormat/>
    <w:rsid w:val="001249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C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85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46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462B5"/>
    <w:rPr>
      <w:b/>
      <w:bCs/>
    </w:rPr>
  </w:style>
  <w:style w:type="character" w:styleId="a8">
    <w:name w:val="Hyperlink"/>
    <w:basedOn w:val="a0"/>
    <w:uiPriority w:val="99"/>
    <w:semiHidden/>
    <w:unhideWhenUsed/>
    <w:rsid w:val="0022508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249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hyperlink" Target="http://kladraz.ru/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hyperlink" Target="http://xn--16-3lcqfe.xn--b1aec1bmp.xn--p1ai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8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2015-04-12T17:44:00Z</dcterms:created>
  <dcterms:modified xsi:type="dcterms:W3CDTF">2015-04-20T18:09:00Z</dcterms:modified>
</cp:coreProperties>
</file>