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                 З</w:t>
      </w:r>
      <w:r>
        <w:rPr>
          <w:rFonts w:ascii="Times New Roman" w:hAnsi="Times New Roman"/>
          <w:sz w:val="24"/>
          <w:szCs w:val="24"/>
        </w:rPr>
        <w:t>аведующий М</w:t>
      </w:r>
      <w:r w:rsidR="00AC0A4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AC0A4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/с № 1</w:t>
      </w:r>
      <w:r w:rsidR="00AC0A4B">
        <w:rPr>
          <w:rFonts w:ascii="Times New Roman" w:hAnsi="Times New Roman"/>
          <w:sz w:val="24"/>
          <w:szCs w:val="24"/>
        </w:rPr>
        <w:t>6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E1EF5">
        <w:rPr>
          <w:rFonts w:ascii="Times New Roman" w:hAnsi="Times New Roman"/>
          <w:sz w:val="24"/>
          <w:szCs w:val="24"/>
        </w:rPr>
        <w:t xml:space="preserve"> </w:t>
      </w:r>
      <w:r w:rsidR="00503ACA">
        <w:rPr>
          <w:rFonts w:ascii="Times New Roman" w:hAnsi="Times New Roman"/>
          <w:sz w:val="24"/>
          <w:szCs w:val="24"/>
        </w:rPr>
        <w:t xml:space="preserve">   ______________</w:t>
      </w:r>
      <w:r w:rsidR="00AC0A4B">
        <w:rPr>
          <w:rFonts w:ascii="Times New Roman" w:hAnsi="Times New Roman"/>
          <w:sz w:val="24"/>
          <w:szCs w:val="24"/>
        </w:rPr>
        <w:t>Е.В. Тихомирова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03ACA">
        <w:rPr>
          <w:rFonts w:ascii="Times New Roman" w:hAnsi="Times New Roman"/>
          <w:sz w:val="24"/>
          <w:szCs w:val="24"/>
        </w:rPr>
        <w:t xml:space="preserve">              </w:t>
      </w:r>
      <w:r w:rsidR="00335C14">
        <w:rPr>
          <w:rFonts w:ascii="Times New Roman" w:hAnsi="Times New Roman"/>
          <w:sz w:val="24"/>
          <w:szCs w:val="24"/>
        </w:rPr>
        <w:t>приказ № ______ от «____»____</w:t>
      </w:r>
      <w:r w:rsidR="00503ACA">
        <w:rPr>
          <w:rFonts w:ascii="Times New Roman" w:hAnsi="Times New Roman"/>
          <w:sz w:val="24"/>
          <w:szCs w:val="24"/>
        </w:rPr>
        <w:t xml:space="preserve"> 20____</w:t>
      </w:r>
      <w:r>
        <w:rPr>
          <w:rFonts w:ascii="Times New Roman" w:hAnsi="Times New Roman"/>
          <w:sz w:val="24"/>
          <w:szCs w:val="24"/>
        </w:rPr>
        <w:t xml:space="preserve"> г.   </w:t>
      </w: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Default="007F31F8" w:rsidP="007F31F8">
      <w:pPr>
        <w:pStyle w:val="a4"/>
        <w:ind w:left="-993"/>
        <w:rPr>
          <w:rFonts w:ascii="Times New Roman" w:hAnsi="Times New Roman"/>
          <w:sz w:val="24"/>
          <w:szCs w:val="24"/>
        </w:rPr>
      </w:pP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F31F8">
        <w:rPr>
          <w:rFonts w:ascii="Times New Roman" w:hAnsi="Times New Roman"/>
          <w:b/>
          <w:sz w:val="28"/>
          <w:szCs w:val="28"/>
        </w:rPr>
        <w:t>ПЛАН</w:t>
      </w:r>
    </w:p>
    <w:p w:rsid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F31F8">
        <w:rPr>
          <w:rFonts w:ascii="Times New Roman" w:hAnsi="Times New Roman"/>
          <w:b/>
          <w:sz w:val="28"/>
          <w:szCs w:val="28"/>
        </w:rPr>
        <w:t xml:space="preserve">Рабочей группы по внедрению федерального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государственного                       </w:t>
      </w:r>
      <w:r w:rsidRPr="007F31F8">
        <w:rPr>
          <w:rFonts w:ascii="Times New Roman" w:hAnsi="Times New Roman"/>
          <w:b/>
          <w:sz w:val="28"/>
          <w:szCs w:val="28"/>
        </w:rPr>
        <w:t>образовательного стандарта</w:t>
      </w:r>
      <w:r>
        <w:rPr>
          <w:rFonts w:ascii="Times New Roman" w:hAnsi="Times New Roman"/>
          <w:b/>
          <w:sz w:val="28"/>
          <w:szCs w:val="28"/>
        </w:rPr>
        <w:t xml:space="preserve">  д</w:t>
      </w:r>
      <w:r w:rsidRPr="007F31F8">
        <w:rPr>
          <w:rFonts w:ascii="Times New Roman" w:hAnsi="Times New Roman"/>
          <w:b/>
          <w:sz w:val="28"/>
          <w:szCs w:val="28"/>
        </w:rPr>
        <w:t>ошкольного образования</w:t>
      </w: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882" w:type="dxa"/>
        <w:tblInd w:w="-993" w:type="dxa"/>
        <w:tblLook w:val="04A0"/>
      </w:tblPr>
      <w:tblGrid>
        <w:gridCol w:w="675"/>
        <w:gridCol w:w="4679"/>
        <w:gridCol w:w="2551"/>
        <w:gridCol w:w="2977"/>
      </w:tblGrid>
      <w:tr w:rsidR="007F31F8" w:rsidTr="007F31F8">
        <w:tc>
          <w:tcPr>
            <w:tcW w:w="675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1F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рабочей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по вопросам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  <w:tc>
          <w:tcPr>
            <w:tcW w:w="2977" w:type="dxa"/>
          </w:tcPr>
          <w:p w:rsidR="007F31F8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Н.А.Устименко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 федерального, краевого и муниципального уровня</w:t>
            </w:r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5D5548" w:rsidRPr="007F31F8" w:rsidTr="007F31F8">
        <w:tc>
          <w:tcPr>
            <w:tcW w:w="675" w:type="dxa"/>
          </w:tcPr>
          <w:p w:rsidR="005D554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5D5548" w:rsidRDefault="005D554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5D554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D554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5C7EBB" w:rsidRPr="007F31F8" w:rsidRDefault="005D5548" w:rsidP="00AC0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C0A4B">
              <w:rPr>
                <w:rFonts w:ascii="Times New Roman" w:hAnsi="Times New Roman"/>
                <w:sz w:val="24"/>
                <w:szCs w:val="24"/>
              </w:rPr>
              <w:t xml:space="preserve">МБДОУ д/с № 16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2013-2015 гг.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готовности </w:t>
            </w:r>
            <w:r w:rsidR="00AC0A4B">
              <w:rPr>
                <w:rFonts w:ascii="Times New Roman" w:hAnsi="Times New Roman"/>
                <w:sz w:val="24"/>
                <w:szCs w:val="24"/>
              </w:rPr>
              <w:t>МБДОУ д/с № 16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2013-май 2014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C0A4B" w:rsidRDefault="00AC0A4B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родителей.</w:t>
            </w:r>
          </w:p>
          <w:p w:rsidR="00AC0A4B" w:rsidRPr="007F31F8" w:rsidRDefault="00AC0A4B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хода и 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AC0A4B" w:rsidRPr="007F31F8" w:rsidRDefault="00AC0A4B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Н.А.Устименко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9" w:type="dxa"/>
          </w:tcPr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и разработка локальных актов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проект изменений в должностные инструкции педагогов в соответствии с ЕКС должностей руководителей, специалистов и служащих (приказ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26.08.2010№ 761, зарегистрирован в Минюсте России 06.10.2010 г., регистрационный № 18638, с изменениями от 31.05.2011 г.) в условиях перехода  на ФГОС ДО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внесение изменений в Положение о стимулирующих выплатах за выполнение обязанностей, не входящих в круг основных, надбавок за сложность, напряженность и высокое качество работы.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31.12.2014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графика подготовки, повышения квалификации и переподготовки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AC0A4B">
              <w:rPr>
                <w:rFonts w:ascii="Times New Roman" w:hAnsi="Times New Roman"/>
                <w:sz w:val="24"/>
                <w:szCs w:val="24"/>
              </w:rPr>
              <w:t xml:space="preserve">МБДОУ д/с № 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учетом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 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161E31" w:rsidRDefault="00161E31" w:rsidP="0016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муниципальных семинаров, совещаний по внедрению ФГОС в образовательный процесс.</w:t>
            </w:r>
          </w:p>
          <w:p w:rsidR="007F31F8" w:rsidRPr="007F31F8" w:rsidRDefault="00161E31" w:rsidP="00161E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семинаров, совещаний с педагогическим коллективом.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МБДОУ д/с № 16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</w:tcPr>
          <w:p w:rsidR="00AC0A4B" w:rsidRPr="007F31F8" w:rsidRDefault="00AC0A4B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Н.А.Устименко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 учреждений края, федерации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AC0A4B" w:rsidRPr="007F31F8" w:rsidRDefault="00AC0A4B" w:rsidP="00AC0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МБДОУ д/с № 16 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AC0A4B" w:rsidRPr="007F31F8" w:rsidRDefault="00AC0A4B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Н.А.Устименко</w:t>
            </w:r>
          </w:p>
        </w:tc>
      </w:tr>
    </w:tbl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7F31F8" w:rsidRPr="007F31F8" w:rsidRDefault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sectPr w:rsidR="007F31F8" w:rsidRPr="007F31F8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F8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D56"/>
    <w:rsid w:val="000108B0"/>
    <w:rsid w:val="00011A77"/>
    <w:rsid w:val="00012C94"/>
    <w:rsid w:val="00012DD4"/>
    <w:rsid w:val="00012F25"/>
    <w:rsid w:val="00013868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432"/>
    <w:rsid w:val="00023614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E40"/>
    <w:rsid w:val="0008394B"/>
    <w:rsid w:val="000846F2"/>
    <w:rsid w:val="00084A8F"/>
    <w:rsid w:val="0008568F"/>
    <w:rsid w:val="000856DE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89B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02B"/>
    <w:rsid w:val="00135ABC"/>
    <w:rsid w:val="00135FEA"/>
    <w:rsid w:val="001370DF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E31"/>
    <w:rsid w:val="00161FFC"/>
    <w:rsid w:val="00162392"/>
    <w:rsid w:val="0016257C"/>
    <w:rsid w:val="001625B9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4BC"/>
    <w:rsid w:val="001A08A9"/>
    <w:rsid w:val="001A0927"/>
    <w:rsid w:val="001A0AB0"/>
    <w:rsid w:val="001A0BF0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354A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E14"/>
    <w:rsid w:val="00221138"/>
    <w:rsid w:val="00221396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FCD"/>
    <w:rsid w:val="002D27C8"/>
    <w:rsid w:val="002D35DE"/>
    <w:rsid w:val="002D3CBD"/>
    <w:rsid w:val="002D419A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5B9B"/>
    <w:rsid w:val="002E6203"/>
    <w:rsid w:val="002E6C2D"/>
    <w:rsid w:val="002E7829"/>
    <w:rsid w:val="002F0034"/>
    <w:rsid w:val="002F1F54"/>
    <w:rsid w:val="002F20C5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D7F"/>
    <w:rsid w:val="0033374F"/>
    <w:rsid w:val="00333DB3"/>
    <w:rsid w:val="00334EE2"/>
    <w:rsid w:val="00334F77"/>
    <w:rsid w:val="00335C14"/>
    <w:rsid w:val="00335C29"/>
    <w:rsid w:val="00336A9C"/>
    <w:rsid w:val="00337323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60E90"/>
    <w:rsid w:val="00361687"/>
    <w:rsid w:val="00361EF3"/>
    <w:rsid w:val="003622F8"/>
    <w:rsid w:val="00363142"/>
    <w:rsid w:val="003643CB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D6F"/>
    <w:rsid w:val="00417032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6C3"/>
    <w:rsid w:val="004B0C4F"/>
    <w:rsid w:val="004B115D"/>
    <w:rsid w:val="004B2455"/>
    <w:rsid w:val="004B2A2F"/>
    <w:rsid w:val="004B3850"/>
    <w:rsid w:val="004B51B5"/>
    <w:rsid w:val="004B5DB5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ACA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7409"/>
    <w:rsid w:val="00517603"/>
    <w:rsid w:val="00517AFA"/>
    <w:rsid w:val="00520079"/>
    <w:rsid w:val="00520228"/>
    <w:rsid w:val="005209CC"/>
    <w:rsid w:val="00520FED"/>
    <w:rsid w:val="005213B0"/>
    <w:rsid w:val="00523255"/>
    <w:rsid w:val="005233CD"/>
    <w:rsid w:val="00523C69"/>
    <w:rsid w:val="00523D0C"/>
    <w:rsid w:val="00523F34"/>
    <w:rsid w:val="0052527E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EC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262"/>
    <w:rsid w:val="005A0400"/>
    <w:rsid w:val="005A06C5"/>
    <w:rsid w:val="005A0C7A"/>
    <w:rsid w:val="005A111C"/>
    <w:rsid w:val="005A1DC3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EC3"/>
    <w:rsid w:val="005C1780"/>
    <w:rsid w:val="005C1D38"/>
    <w:rsid w:val="005C1F1A"/>
    <w:rsid w:val="005C2CC8"/>
    <w:rsid w:val="005C303F"/>
    <w:rsid w:val="005C3C77"/>
    <w:rsid w:val="005C4F27"/>
    <w:rsid w:val="005C5397"/>
    <w:rsid w:val="005C6E6D"/>
    <w:rsid w:val="005C7EBB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548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EF5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7DF0"/>
    <w:rsid w:val="005E7E01"/>
    <w:rsid w:val="005F0DA2"/>
    <w:rsid w:val="005F1727"/>
    <w:rsid w:val="005F1CAB"/>
    <w:rsid w:val="005F3289"/>
    <w:rsid w:val="005F3D67"/>
    <w:rsid w:val="005F3F7A"/>
    <w:rsid w:val="005F4396"/>
    <w:rsid w:val="005F60F4"/>
    <w:rsid w:val="005F6805"/>
    <w:rsid w:val="006000FB"/>
    <w:rsid w:val="00600D19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0EB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6A6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BE0"/>
    <w:rsid w:val="00664CEA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7781"/>
    <w:rsid w:val="00680DAB"/>
    <w:rsid w:val="00681211"/>
    <w:rsid w:val="0068143A"/>
    <w:rsid w:val="0068225F"/>
    <w:rsid w:val="0068233B"/>
    <w:rsid w:val="00682EBC"/>
    <w:rsid w:val="00683DC4"/>
    <w:rsid w:val="00684201"/>
    <w:rsid w:val="00685667"/>
    <w:rsid w:val="00687117"/>
    <w:rsid w:val="0069051F"/>
    <w:rsid w:val="0069075D"/>
    <w:rsid w:val="006908F8"/>
    <w:rsid w:val="00690D5C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A054A"/>
    <w:rsid w:val="006A0824"/>
    <w:rsid w:val="006A0A02"/>
    <w:rsid w:val="006A0EC0"/>
    <w:rsid w:val="006A15BC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4151"/>
    <w:rsid w:val="006D42E1"/>
    <w:rsid w:val="006D53B4"/>
    <w:rsid w:val="006D60E2"/>
    <w:rsid w:val="006D74E5"/>
    <w:rsid w:val="006D7CA3"/>
    <w:rsid w:val="006D7E68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7BF"/>
    <w:rsid w:val="00711F4E"/>
    <w:rsid w:val="0071304E"/>
    <w:rsid w:val="007130F8"/>
    <w:rsid w:val="00713298"/>
    <w:rsid w:val="007134C5"/>
    <w:rsid w:val="00713838"/>
    <w:rsid w:val="00713A19"/>
    <w:rsid w:val="00713C7C"/>
    <w:rsid w:val="00714CBC"/>
    <w:rsid w:val="00716240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9039F"/>
    <w:rsid w:val="007903AF"/>
    <w:rsid w:val="0079059C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535E"/>
    <w:rsid w:val="007A6BBF"/>
    <w:rsid w:val="007A75F3"/>
    <w:rsid w:val="007A77C0"/>
    <w:rsid w:val="007A79BC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F7C"/>
    <w:rsid w:val="007C20EA"/>
    <w:rsid w:val="007C311C"/>
    <w:rsid w:val="007C3443"/>
    <w:rsid w:val="007C3E55"/>
    <w:rsid w:val="007C4AF5"/>
    <w:rsid w:val="007C4FA9"/>
    <w:rsid w:val="007C74AB"/>
    <w:rsid w:val="007D090B"/>
    <w:rsid w:val="007D1563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2E7"/>
    <w:rsid w:val="007E7935"/>
    <w:rsid w:val="007F07CE"/>
    <w:rsid w:val="007F0D71"/>
    <w:rsid w:val="007F1909"/>
    <w:rsid w:val="007F311A"/>
    <w:rsid w:val="007F31F8"/>
    <w:rsid w:val="007F3617"/>
    <w:rsid w:val="007F3E50"/>
    <w:rsid w:val="007F450D"/>
    <w:rsid w:val="007F47BF"/>
    <w:rsid w:val="007F737E"/>
    <w:rsid w:val="007F751A"/>
    <w:rsid w:val="00800470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789"/>
    <w:rsid w:val="00825E8F"/>
    <w:rsid w:val="00826486"/>
    <w:rsid w:val="0082677C"/>
    <w:rsid w:val="008271CB"/>
    <w:rsid w:val="00830820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72F7"/>
    <w:rsid w:val="008A007F"/>
    <w:rsid w:val="008A1011"/>
    <w:rsid w:val="008A1082"/>
    <w:rsid w:val="008A12CD"/>
    <w:rsid w:val="008A2293"/>
    <w:rsid w:val="008A2E05"/>
    <w:rsid w:val="008A3399"/>
    <w:rsid w:val="008A35B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A20"/>
    <w:rsid w:val="008E5C2A"/>
    <w:rsid w:val="008E694B"/>
    <w:rsid w:val="008E7163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25AC"/>
    <w:rsid w:val="00992622"/>
    <w:rsid w:val="00992643"/>
    <w:rsid w:val="00993007"/>
    <w:rsid w:val="00994D91"/>
    <w:rsid w:val="00995AFA"/>
    <w:rsid w:val="00995F02"/>
    <w:rsid w:val="0099710D"/>
    <w:rsid w:val="00997CC2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FCA"/>
    <w:rsid w:val="009C501F"/>
    <w:rsid w:val="009C64B8"/>
    <w:rsid w:val="009C676E"/>
    <w:rsid w:val="009C6E55"/>
    <w:rsid w:val="009C73B4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FDD"/>
    <w:rsid w:val="00A26094"/>
    <w:rsid w:val="00A26426"/>
    <w:rsid w:val="00A265F1"/>
    <w:rsid w:val="00A267F0"/>
    <w:rsid w:val="00A26C6E"/>
    <w:rsid w:val="00A2710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B3B"/>
    <w:rsid w:val="00A63DEB"/>
    <w:rsid w:val="00A64681"/>
    <w:rsid w:val="00A6469D"/>
    <w:rsid w:val="00A64B82"/>
    <w:rsid w:val="00A65FD2"/>
    <w:rsid w:val="00A66263"/>
    <w:rsid w:val="00A6626D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D8C"/>
    <w:rsid w:val="00A83DF0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637A"/>
    <w:rsid w:val="00AA7F57"/>
    <w:rsid w:val="00AB1EFB"/>
    <w:rsid w:val="00AB21A9"/>
    <w:rsid w:val="00AB3ABD"/>
    <w:rsid w:val="00AB40FB"/>
    <w:rsid w:val="00AB4D51"/>
    <w:rsid w:val="00AB5172"/>
    <w:rsid w:val="00AB5393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0A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507C4"/>
    <w:rsid w:val="00B50C84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20BF"/>
    <w:rsid w:val="00C22174"/>
    <w:rsid w:val="00C22C16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8A9"/>
    <w:rsid w:val="00C8124C"/>
    <w:rsid w:val="00C827AE"/>
    <w:rsid w:val="00C828C5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346E"/>
    <w:rsid w:val="00CC34EE"/>
    <w:rsid w:val="00CC4BAA"/>
    <w:rsid w:val="00CC54BC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76B7"/>
    <w:rsid w:val="00DC7B04"/>
    <w:rsid w:val="00DC7F05"/>
    <w:rsid w:val="00DC7F7D"/>
    <w:rsid w:val="00DD00AC"/>
    <w:rsid w:val="00DD0BC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6254"/>
    <w:rsid w:val="00E06840"/>
    <w:rsid w:val="00E07585"/>
    <w:rsid w:val="00E07AC7"/>
    <w:rsid w:val="00E10047"/>
    <w:rsid w:val="00E12085"/>
    <w:rsid w:val="00E12C3B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65F"/>
    <w:rsid w:val="00E34A6A"/>
    <w:rsid w:val="00E34A72"/>
    <w:rsid w:val="00E355FA"/>
    <w:rsid w:val="00E35C85"/>
    <w:rsid w:val="00E35DAA"/>
    <w:rsid w:val="00E35ED1"/>
    <w:rsid w:val="00E3693E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5387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CF1"/>
    <w:rsid w:val="00F92D9D"/>
    <w:rsid w:val="00F93296"/>
    <w:rsid w:val="00F938EA"/>
    <w:rsid w:val="00F943C4"/>
    <w:rsid w:val="00F94B8C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4D7"/>
    <w:rsid w:val="00FB6C59"/>
    <w:rsid w:val="00FB6DF2"/>
    <w:rsid w:val="00FB7789"/>
    <w:rsid w:val="00FC0444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40CB"/>
    <w:rsid w:val="00FF42A6"/>
    <w:rsid w:val="00FF4DF6"/>
    <w:rsid w:val="00FF4E0D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31F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F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User123</cp:lastModifiedBy>
  <cp:revision>7</cp:revision>
  <cp:lastPrinted>2014-10-28T12:40:00Z</cp:lastPrinted>
  <dcterms:created xsi:type="dcterms:W3CDTF">2014-10-28T10:15:00Z</dcterms:created>
  <dcterms:modified xsi:type="dcterms:W3CDTF">2015-09-10T08:47:00Z</dcterms:modified>
</cp:coreProperties>
</file>