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E4B" w:rsidRDefault="00DD4678">
      <w:pPr>
        <w:spacing w:before="100" w:beforeAutospacing="1" w:after="100" w:afterAutospacing="1" w:line="240" w:lineRule="auto"/>
        <w:rPr>
          <w:rFonts w:ascii="Times New Roman" w:eastAsia="Calibri" w:hAnsi="Times New Roman" w:cs="Times New Roman"/>
          <w:b/>
          <w:bCs/>
          <w:color w:val="002060"/>
          <w:sz w:val="16"/>
          <w:szCs w:val="1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3444875</wp:posOffset>
            </wp:positionH>
            <wp:positionV relativeFrom="margin">
              <wp:posOffset>219710</wp:posOffset>
            </wp:positionV>
            <wp:extent cx="2609850" cy="2400300"/>
            <wp:effectExtent l="133350" t="76200" r="95250" b="133350"/>
            <wp:wrapNone/>
            <wp:docPr id="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7030A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ind w:left="-284" w:right="708"/>
        <w:jc w:val="center"/>
        <w:rPr>
          <w:rFonts w:ascii="Times New Roman" w:hAnsi="Times New Roman" w:cs="Times New Roman"/>
          <w:b/>
          <w:color w:val="3219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321900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634E4B" w:rsidRDefault="00DD4678">
      <w:pPr>
        <w:pStyle w:val="1"/>
        <w:ind w:left="-284" w:right="708"/>
        <w:jc w:val="center"/>
        <w:rPr>
          <w:rFonts w:ascii="Times New Roman" w:hAnsi="Times New Roman" w:cs="Times New Roman"/>
          <w:b/>
          <w:color w:val="3219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321900"/>
          <w:sz w:val="28"/>
          <w:szCs w:val="28"/>
          <w:lang w:eastAsia="ru-RU"/>
        </w:rPr>
        <w:t>детский сад №16 «Теремок»</w:t>
      </w:r>
    </w:p>
    <w:p w:rsidR="00634E4B" w:rsidRDefault="00DD4678">
      <w:pPr>
        <w:pStyle w:val="1"/>
        <w:rPr>
          <w:rFonts w:ascii="Times New Roman" w:hAnsi="Times New Roman" w:cs="Times New Roman"/>
          <w:color w:val="3219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321900"/>
          <w:sz w:val="28"/>
          <w:szCs w:val="28"/>
          <w:lang w:eastAsia="ru-RU"/>
        </w:rPr>
        <w:t xml:space="preserve">     газета о жизни детей, воспитателей и родителей</w:t>
      </w:r>
    </w:p>
    <w:p w:rsidR="00634E4B" w:rsidRDefault="00DD4678">
      <w:pPr>
        <w:pStyle w:val="1"/>
        <w:rPr>
          <w:rFonts w:ascii="Times New Roman" w:eastAsia="Times New Roman" w:hAnsi="Times New Roman" w:cs="Times New Roman"/>
          <w:color w:val="3219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3219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-232410</wp:posOffset>
            </wp:positionH>
            <wp:positionV relativeFrom="page">
              <wp:posOffset>3276600</wp:posOffset>
            </wp:positionV>
            <wp:extent cx="5934075" cy="1943100"/>
            <wp:effectExtent l="0" t="0" r="9525" b="0"/>
            <wp:wrapSquare wrapText="bothSides"/>
            <wp:docPr id="2" name="Рисунок 2" descr="C:\Users\selen\AppData\Local\Microsoft\Windows\INetCacheContent.Word\525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selen\AppData\Local\Microsoft\Windows\INetCacheContent.Word\525516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8572" b="238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321900"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1533525</wp:posOffset>
            </wp:positionH>
            <wp:positionV relativeFrom="margin">
              <wp:posOffset>5072380</wp:posOffset>
            </wp:positionV>
            <wp:extent cx="4581525" cy="4581525"/>
            <wp:effectExtent l="0" t="0" r="9525" b="9525"/>
            <wp:wrapNone/>
            <wp:docPr id="4" name="Рисунок 4" descr="C:\Users\selen\AppData\Local\Microsoft\Windows\INetCacheContent.Word\3db57b44cca661340cdf98155958e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selen\AppData\Local\Microsoft\Windows\INetCacheContent.Word\3db57b44cca661340cdf98155958e28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32190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-239395</wp:posOffset>
            </wp:positionH>
            <wp:positionV relativeFrom="margin">
              <wp:posOffset>2286635</wp:posOffset>
            </wp:positionV>
            <wp:extent cx="5940425" cy="1077595"/>
            <wp:effectExtent l="0" t="0" r="3175" b="825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7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321900"/>
          <w:sz w:val="28"/>
          <w:szCs w:val="28"/>
          <w:lang w:eastAsia="ru-RU"/>
        </w:rPr>
        <w:t xml:space="preserve">                                              в детском саду</w:t>
      </w: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7815B1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  <w:r>
        <w:rPr>
          <w:rFonts w:ascii="Arial Black" w:eastAsia="Calibri" w:hAnsi="Arial Black" w:cs="Times New Roman"/>
          <w:noProof/>
          <w:color w:val="002060"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posOffset>-1628775</wp:posOffset>
            </wp:positionH>
            <wp:positionV relativeFrom="margin">
              <wp:posOffset>1767205</wp:posOffset>
            </wp:positionV>
            <wp:extent cx="10858500" cy="7334250"/>
            <wp:effectExtent l="0" t="1771650" r="0" b="1752600"/>
            <wp:wrapNone/>
            <wp:docPr id="1" name="Рисунок 1" descr="C:\Users\selen\AppData\Local\Microsoft\Windows\INetCacheContent.Word\5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selen\AppData\Local\Microsoft\Windows\INetCacheContent.Word\5.jpg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858500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</w:p>
    <w:p w:rsidR="00634E4B" w:rsidRDefault="00DD4678">
      <w:pPr>
        <w:spacing w:before="100" w:beforeAutospacing="1" w:after="100" w:afterAutospacing="1" w:line="268" w:lineRule="auto"/>
        <w:jc w:val="center"/>
        <w:rPr>
          <w:rFonts w:ascii="Arial Black" w:eastAsia="Calibri" w:hAnsi="Arial Black" w:cs="Times New Roman"/>
          <w:color w:val="00206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3682365</wp:posOffset>
            </wp:positionH>
            <wp:positionV relativeFrom="margin">
              <wp:posOffset>7720330</wp:posOffset>
            </wp:positionV>
            <wp:extent cx="1492250" cy="1695450"/>
            <wp:effectExtent l="0" t="0" r="0" b="0"/>
            <wp:wrapNone/>
            <wp:docPr id="9" name="Рисунок 9" descr="C:\Users\selen\AppData\Local\Microsoft\Windows\INetCacheContent.Word\9a17d07c9f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selen\AppData\Local\Microsoft\Windows\INetCacheContent.Word\9a17d07c9f8c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2236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spacing w:before="100" w:beforeAutospacing="1" w:after="100" w:afterAutospacing="1" w:line="268" w:lineRule="auto"/>
        <w:ind w:right="708"/>
        <w:rPr>
          <w:rFonts w:ascii="Arial Black" w:eastAsia="Calibri" w:hAnsi="Arial Black" w:cs="Times New Roman"/>
          <w:color w:val="002060"/>
          <w:sz w:val="16"/>
          <w:szCs w:val="16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ind w:right="708"/>
        <w:rPr>
          <w:rFonts w:ascii="Arial Black" w:eastAsia="Calibri" w:hAnsi="Arial Black" w:cs="Times New Roman"/>
          <w:color w:val="002060"/>
          <w:sz w:val="16"/>
          <w:szCs w:val="16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ind w:left="-142" w:right="708"/>
        <w:jc w:val="center"/>
        <w:rPr>
          <w:rFonts w:ascii="Arial Black" w:eastAsia="Calibri" w:hAnsi="Arial Black" w:cs="Times New Roman"/>
          <w:color w:val="002060"/>
          <w:sz w:val="36"/>
          <w:szCs w:val="36"/>
          <w:lang w:eastAsia="ru-RU"/>
        </w:rPr>
      </w:pPr>
    </w:p>
    <w:p w:rsidR="00634E4B" w:rsidRDefault="00634E4B">
      <w:pPr>
        <w:spacing w:before="100" w:beforeAutospacing="1" w:after="100" w:afterAutospacing="1" w:line="268" w:lineRule="auto"/>
        <w:ind w:left="-142" w:right="708"/>
        <w:jc w:val="center"/>
        <w:rPr>
          <w:rFonts w:ascii="Arial Black" w:eastAsia="Calibri" w:hAnsi="Arial Black" w:cs="Times New Roman"/>
          <w:color w:val="002060"/>
          <w:sz w:val="16"/>
          <w:szCs w:val="16"/>
          <w:lang w:eastAsia="ru-RU"/>
        </w:rPr>
      </w:pPr>
    </w:p>
    <w:p w:rsidR="00634E4B" w:rsidRDefault="00DD4678">
      <w:pPr>
        <w:spacing w:before="100" w:beforeAutospacing="1" w:after="100" w:afterAutospacing="1" w:line="268" w:lineRule="auto"/>
        <w:ind w:left="-142" w:right="708"/>
        <w:jc w:val="center"/>
        <w:rPr>
          <w:rFonts w:ascii="Arial Black" w:eastAsia="Calibri" w:hAnsi="Arial Black" w:cs="Times New Roman"/>
          <w:color w:val="002060"/>
          <w:sz w:val="36"/>
          <w:szCs w:val="36"/>
          <w:lang w:eastAsia="ru-RU"/>
        </w:rPr>
      </w:pPr>
      <w:r>
        <w:rPr>
          <w:rFonts w:ascii="Arial Black" w:eastAsia="Calibri" w:hAnsi="Arial Black" w:cs="Times New Roman"/>
          <w:color w:val="002060"/>
          <w:sz w:val="36"/>
          <w:szCs w:val="36"/>
          <w:lang w:eastAsia="ru-RU"/>
        </w:rPr>
        <w:t>Выпуск №3(3)</w:t>
      </w:r>
    </w:p>
    <w:p w:rsidR="00634E4B" w:rsidRDefault="00634E4B">
      <w:pPr>
        <w:spacing w:before="100" w:beforeAutospacing="1" w:after="100" w:afterAutospacing="1" w:line="268" w:lineRule="auto"/>
        <w:ind w:left="-142" w:right="708"/>
        <w:jc w:val="center"/>
        <w:rPr>
          <w:rFonts w:ascii="Arial Black" w:eastAsia="Calibri" w:hAnsi="Arial Black" w:cs="Times New Roman"/>
          <w:color w:val="002060"/>
          <w:sz w:val="36"/>
          <w:szCs w:val="36"/>
          <w:lang w:eastAsia="ru-RU"/>
        </w:rPr>
      </w:pPr>
      <w:r w:rsidRPr="00634E4B">
        <w:rPr>
          <w:rFonts w:ascii="Arial Black" w:hAnsi="Arial Black"/>
          <w:sz w:val="28"/>
          <w:szCs w:val="28"/>
          <w:lang w:eastAsia="ru-RU"/>
        </w:rPr>
        <w:lastRenderedPageBreak/>
        <w:pict>
          <v:roundrect id="Прямоугольник: скругленные углы 5" o:spid="_x0000_s1026" style="position:absolute;left:0;text-align:left;margin-left:104.15pt;margin-top:13.15pt;width:410.25pt;height:47.25pt;z-index:251669504;mso-position-horizontal-relative:page;v-text-anchor:middle" arcsize="10923f" o:gfxdata="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" fillcolor="#ffd966 [1943]" stroked="f" strokeweight="1pt">
            <v:stroke joinstyle="miter"/>
            <v:textbox>
              <w:txbxContent>
                <w:p w:rsidR="00634E4B" w:rsidRDefault="00DD4678">
                  <w:pPr>
                    <w:jc w:val="center"/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</w:pP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 xml:space="preserve">Новогодние </w:t>
                  </w: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приключения</w:t>
                  </w:r>
                </w:p>
              </w:txbxContent>
            </v:textbox>
            <w10:wrap anchorx="page"/>
          </v:roundrect>
        </w:pict>
      </w:r>
      <w:r w:rsidR="00DD4678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-956310</wp:posOffset>
            </wp:positionH>
            <wp:positionV relativeFrom="margin">
              <wp:posOffset>5080</wp:posOffset>
            </wp:positionV>
            <wp:extent cx="7277100" cy="1042098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1042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DD4678">
      <w:pPr>
        <w:spacing w:before="100" w:beforeAutospacing="1" w:after="100" w:afterAutospacing="1" w:line="268" w:lineRule="auto"/>
        <w:ind w:left="-142" w:right="708"/>
        <w:jc w:val="center"/>
        <w:rPr>
          <w:rFonts w:ascii="Calibri" w:eastAsia="Times New Roman" w:hAnsi="Calibri" w:cs="Times New Roman"/>
          <w:color w:val="00206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2418715</wp:posOffset>
            </wp:positionH>
            <wp:positionV relativeFrom="margin">
              <wp:posOffset>881380</wp:posOffset>
            </wp:positionV>
            <wp:extent cx="2059305" cy="1533525"/>
            <wp:effectExtent l="0" t="0" r="0" b="9525"/>
            <wp:wrapSquare wrapText="bothSides"/>
            <wp:docPr id="11" name="Рисунок 11" descr="C:\Users\selen\AppData\Local\Microsoft\Windows\INetCacheContent.Word\Изображение 1111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selen\AppData\Local\Microsoft\Windows\INetCacheContent.Word\Изображение 11111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07" t="5630"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Вот это да, вот это да!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 деревне «</w:t>
      </w:r>
      <w:proofErr w:type="spell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Дедморозовка</w:t>
      </w:r>
      <w:proofErr w:type="spell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»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Снегурка, Снеговик с утра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Лепят для Деда помощника.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3425825</wp:posOffset>
            </wp:positionH>
            <wp:positionV relativeFrom="margin">
              <wp:posOffset>1929130</wp:posOffset>
            </wp:positionV>
            <wp:extent cx="2272665" cy="1323975"/>
            <wp:effectExtent l="0" t="0" r="0" b="9525"/>
            <wp:wrapSquare wrapText="bothSides"/>
            <wp:docPr id="12" name="Рисунок 12" descr="C:\Users\selen\AppData\Local\Microsoft\Windows\INetCacheContent.Word\Изображение 1111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selen\AppData\Local\Microsoft\Windows\INetCacheContent.Word\Изображение 11111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9" t="24845" r="-1"/>
                    <a:stretch>
                      <a:fillRect/>
                    </a:stretch>
                  </pic:blipFill>
                  <pic:spPr>
                    <a:xfrm>
                      <a:off x="0" y="0"/>
                      <a:ext cx="227266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Помощник будет лучше чей,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Горячий вышел спор: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И вот уж </w:t>
      </w:r>
      <w:proofErr w:type="spell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Снеговичек</w:t>
      </w:r>
      <w:proofErr w:type="spell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строй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Всех поражает красотой.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2653665</wp:posOffset>
            </wp:positionH>
            <wp:positionV relativeFrom="margin">
              <wp:posOffset>3081655</wp:posOffset>
            </wp:positionV>
            <wp:extent cx="2424430" cy="1670050"/>
            <wp:effectExtent l="0" t="0" r="0" b="6350"/>
            <wp:wrapSquare wrapText="bothSides"/>
            <wp:docPr id="13" name="Рисунок 13" descr="C:\Users\selen\AppData\Local\Microsoft\Windows\INetCacheContent.Word\Изображение 1111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selen\AppData\Local\Microsoft\Windows\INetCacheContent.Word\Изображение 11111 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А бодрые Снеговики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Уж встали в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стройные ряды.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Для них открылась школа. Вот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Уж первый начался урок.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Второй и третий. Вот так да…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Уж Дед Мороз идёт сюда.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3177540</wp:posOffset>
            </wp:positionH>
            <wp:positionV relativeFrom="margin">
              <wp:posOffset>4719955</wp:posOffset>
            </wp:positionV>
            <wp:extent cx="2466340" cy="1673225"/>
            <wp:effectExtent l="0" t="0" r="0" b="3175"/>
            <wp:wrapSquare wrapText="bothSides"/>
            <wp:docPr id="15" name="Рисунок 15" descr="C:\Users\selen\AppData\Local\Microsoft\Windows\INetCacheContent.Word\Изображение 11111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selen\AppData\Local\Microsoft\Windows\INetCacheContent.Word\Изображение 11111 05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886" r="4586"/>
                    <a:stretch>
                      <a:fillRect/>
                    </a:stretch>
                  </pic:blipFill>
                  <pic:spPr>
                    <a:xfrm>
                      <a:off x="0" y="0"/>
                      <a:ext cx="2466340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Помощников он оценил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 всех конечно наградил.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Науки жадно постигают,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Одни пятёрки получают.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Работа в тереме кипит,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Успеть всё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Дедушка спешит: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Солдатиков отряд – мальчишкам,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Девчонкам – куколки и книжки.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Доставит в срок всё Снеговик,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Трудится он зимой привык</w:t>
      </w:r>
      <w:proofErr w:type="gram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62865</wp:posOffset>
            </wp:positionH>
            <wp:positionV relativeFrom="margin">
              <wp:posOffset>7287895</wp:posOffset>
            </wp:positionV>
            <wp:extent cx="2057400" cy="1851660"/>
            <wp:effectExtent l="0" t="0" r="0" b="0"/>
            <wp:wrapSquare wrapText="bothSides"/>
            <wp:docPr id="17" name="Рисунок 17" descr="C:\Users\selen\AppData\Local\Microsoft\Windows\INetCacheContent.Word\DSCN4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selen\AppData\Local\Microsoft\Windows\INetCacheContent.Word\DSCN47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Но, что случилось? Вот так да…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Сон сморил Снеговика.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Беды не чуя, крепко спит,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Под ёлкой на пеньке храпит.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А Волк с Лисо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ю тут как тут,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 вот мешок уж волокут.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-499110</wp:posOffset>
            </wp:positionH>
            <wp:positionV relativeFrom="margin">
              <wp:posOffset>318770</wp:posOffset>
            </wp:positionV>
            <wp:extent cx="2600325" cy="1948815"/>
            <wp:effectExtent l="0" t="0" r="9525" b="0"/>
            <wp:wrapSquare wrapText="bothSides"/>
            <wp:docPr id="16" name="Рисунок 16" descr="C:\Users\selen\AppData\Local\Microsoft\Windows\INetCacheContent.Word\DSCN4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C:\Users\selen\AppData\Local\Microsoft\Windows\INetCacheContent.Word\DSCN47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Зверюшки</w:t>
      </w:r>
      <w:proofErr w:type="gram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в салочки играли,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Лесных воришек увидали.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Снеговика растормошили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 о воришках доложили.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Их решили обхитрить,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 сад на праздник пригласить.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-651510</wp:posOffset>
            </wp:positionH>
            <wp:positionV relativeFrom="margin">
              <wp:posOffset>2319655</wp:posOffset>
            </wp:positionV>
            <wp:extent cx="2848610" cy="1771650"/>
            <wp:effectExtent l="0" t="0" r="8890" b="0"/>
            <wp:wrapSquare wrapText="bothSides"/>
            <wp:docPr id="18" name="Рисунок 18" descr="C:\Users\selen\AppData\Local\Microsoft\Windows\INetCacheContent.Word\DSCN4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selen\AppData\Local\Microsoft\Windows\INetCacheContent.Word\DSCN478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861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align>center</wp:align>
            </wp:positionH>
            <wp:positionV relativeFrom="margin">
              <wp:align>bottom</wp:align>
            </wp:positionV>
            <wp:extent cx="7334250" cy="103822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1038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А в саду уж Дед Мороз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Ёлку из лесу привёз.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Тут же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Снеговик примчался,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Очень сильно извинялся.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Дед мороз его простил,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 ним воришек изловил.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Пожурил разбойников за кражу.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-575310</wp:posOffset>
            </wp:positionH>
            <wp:positionV relativeFrom="page">
              <wp:posOffset>4305300</wp:posOffset>
            </wp:positionV>
            <wp:extent cx="2734310" cy="1757045"/>
            <wp:effectExtent l="0" t="0" r="8890" b="0"/>
            <wp:wrapSquare wrapText="bothSides"/>
            <wp:docPr id="20" name="Рисунок 20" descr="C:\Users\selen\AppData\Local\Microsoft\Windows\INetCacheContent.Word\DSCN4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selen\AppData\Local\Microsoft\Windows\INetCacheContent.Word\DSCN48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37" t="16144" r="-1"/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Требовал вернуть пропажу.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Волк с Лисою повинились,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 прощении взмолились.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Детвора их пощадила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 на ёлку пригласила!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2417445</wp:posOffset>
            </wp:positionH>
            <wp:positionV relativeFrom="margin">
              <wp:posOffset>5529580</wp:posOffset>
            </wp:positionV>
            <wp:extent cx="2800350" cy="1381125"/>
            <wp:effectExtent l="0" t="0" r="0" b="9525"/>
            <wp:wrapSquare wrapText="bothSides"/>
            <wp:docPr id="19" name="Рисунок 19" descr="C:\Users\selen\AppData\Local\Microsoft\Windows\INetCacheContent.Word\DSCN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selen\AppData\Local\Microsoft\Windows\INetCacheContent.Word\DSCN48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-518160</wp:posOffset>
            </wp:positionH>
            <wp:positionV relativeFrom="margin">
              <wp:posOffset>6015355</wp:posOffset>
            </wp:positionV>
            <wp:extent cx="2647950" cy="2100580"/>
            <wp:effectExtent l="0" t="0" r="0" b="0"/>
            <wp:wrapSquare wrapText="bothSides"/>
            <wp:docPr id="21" name="Рисунок 21" descr="C:\Users\selen\AppData\Local\Microsoft\Windows\INetCacheContent.Word\DSCN4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selen\AppData\Local\Microsoft\Windows\INetCacheContent.Word\DSCN47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16"/>
          <w:szCs w:val="16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 xml:space="preserve">А на ёлке ребятишки-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>И девчонки, и мальчишки.</w:t>
      </w:r>
    </w:p>
    <w:p w:rsidR="007815B1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>Дружно водят хоровод,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 xml:space="preserve"> И поют про новый год. 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</w:p>
    <w:p w:rsidR="00634E4B" w:rsidRDefault="00DD4678">
      <w:pPr>
        <w:pStyle w:val="1"/>
        <w:ind w:right="1133"/>
        <w:jc w:val="right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62300"/>
          <w:sz w:val="16"/>
          <w:szCs w:val="16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-984885</wp:posOffset>
            </wp:positionH>
            <wp:positionV relativeFrom="margin">
              <wp:align>top</wp:align>
            </wp:positionV>
            <wp:extent cx="7354570" cy="1041082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4436" cy="10410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</w:rPr>
        <w:t>Только не видать Снегурки,</w:t>
      </w:r>
    </w:p>
    <w:p w:rsidR="00634E4B" w:rsidRDefault="00DD4678">
      <w:pPr>
        <w:pStyle w:val="1"/>
        <w:ind w:right="1133"/>
        <w:jc w:val="right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>Снежной Зимушки дочурку.</w:t>
      </w:r>
    </w:p>
    <w:p w:rsidR="00634E4B" w:rsidRDefault="00DD4678">
      <w:pPr>
        <w:pStyle w:val="1"/>
        <w:ind w:right="1133"/>
        <w:jc w:val="right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>Дед Мороз загоревал</w:t>
      </w:r>
    </w:p>
    <w:p w:rsidR="00634E4B" w:rsidRDefault="00DD4678">
      <w:pPr>
        <w:pStyle w:val="1"/>
        <w:ind w:right="1133"/>
        <w:jc w:val="right"/>
        <w:rPr>
          <w:rFonts w:ascii="Times New Roman" w:hAnsi="Times New Roman" w:cs="Times New Roman"/>
          <w:b/>
          <w:color w:val="462300"/>
          <w:sz w:val="28"/>
          <w:szCs w:val="28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</w:rPr>
        <w:t xml:space="preserve">И ребятам рассказал. </w:t>
      </w:r>
    </w:p>
    <w:p w:rsidR="00634E4B" w:rsidRDefault="00634E4B">
      <w:pPr>
        <w:pStyle w:val="1"/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3091815</wp:posOffset>
            </wp:positionH>
            <wp:positionV relativeFrom="margin">
              <wp:posOffset>214630</wp:posOffset>
            </wp:positionV>
            <wp:extent cx="2909570" cy="1925955"/>
            <wp:effectExtent l="0" t="0" r="5080" b="0"/>
            <wp:wrapSquare wrapText="bothSides"/>
            <wp:docPr id="24" name="Рисунок 24" descr="C:\Users\selen\AppData\Local\Microsoft\Windows\INetCacheContent.Word\DSC_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C:\Users\selen\AppData\Local\Microsoft\Windows\INetCacheContent.Word\DSC_02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957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eastAsia="ru-RU"/>
        </w:rPr>
        <w:t>Что Снегурка у Кощея,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Себе праздник он затеял.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Все дружки его резвятся,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 чаще леса веселятся.</w:t>
      </w:r>
    </w:p>
    <w:p w:rsidR="00634E4B" w:rsidRDefault="007815B1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-1408113</wp:posOffset>
            </wp:positionH>
            <wp:positionV relativeFrom="page">
              <wp:posOffset>1611314</wp:posOffset>
            </wp:positionV>
            <wp:extent cx="10382250" cy="7331075"/>
            <wp:effectExtent l="0" t="1524000" r="0" b="1508125"/>
            <wp:wrapNone/>
            <wp:docPr id="8" name="Рисунок 8" descr="C:\Users\selen\AppData\Local\Microsoft\Windows\INetCacheContent.Word\5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selen\AppData\Local\Microsoft\Windows\INetCacheContent.Word\5.jpg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382250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4678"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2272030</wp:posOffset>
            </wp:positionV>
            <wp:extent cx="2861310" cy="1894205"/>
            <wp:effectExtent l="0" t="0" r="0" b="0"/>
            <wp:wrapSquare wrapText="bothSides"/>
            <wp:docPr id="23" name="Рисунок 23" descr="C:\Users\selen\AppData\Local\Microsoft\Windows\INetCacheContent.Word\DSC_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selen\AppData\Local\Microsoft\Windows\INetCacheContent.Word\DSC_03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Маша с Витей вышли в круг: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«Пусть опасности вокруг,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 сказку вместе мы пойдём,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И Снегурочку найдём».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Дед Мороз им дал наказ,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 путь отправил тот же час.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Дорога в сказку не легка,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3120390</wp:posOffset>
            </wp:positionH>
            <wp:positionV relativeFrom="margin">
              <wp:align>center</wp:align>
            </wp:positionV>
            <wp:extent cx="2701925" cy="1921510"/>
            <wp:effectExtent l="0" t="0" r="3175" b="2540"/>
            <wp:wrapSquare wrapText="bothSides"/>
            <wp:docPr id="25" name="Рисунок 25" descr="C:\Users\selen\AppData\Local\Microsoft\Windows\INetCache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selen\AppData\Local\Microsoft\Windows\INetCacheContent.Word\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На пути лишь чудеса.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Ёлки говорящие –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Прям как настоящие.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Следом Бабушка Яга –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Чуть ребят не сжарила.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Дальше «Печке» помогли,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К замку путь узнали.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Преградил им Леший путь,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Друзей хотел он обмануть.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Витя план его раскрыл,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Обманщиков разоблачил.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Слышен г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олос: «Помогите,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Яблочки мои сорвите</w:t>
      </w:r>
      <w:proofErr w:type="gram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.»</w:t>
      </w:r>
      <w:proofErr w:type="gramEnd"/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Яблонька помочь просила,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3053715</wp:posOffset>
            </wp:positionH>
            <wp:positionV relativeFrom="margin">
              <wp:posOffset>6272530</wp:posOffset>
            </wp:positionV>
            <wp:extent cx="2823845" cy="1979930"/>
            <wp:effectExtent l="0" t="0" r="0" b="1270"/>
            <wp:wrapSquare wrapText="bothSides"/>
            <wp:docPr id="26" name="Рисунок 26" descr="C:\Users\selen\AppData\Local\Microsoft\Windows\INetCacheContent.Word\DSC_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selen\AppData\Local\Microsoft\Windows\INetCacheContent.Word\DSC_027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17" t="7146" r="7742"/>
                    <a:stretch>
                      <a:fillRect/>
                    </a:stretch>
                  </pic:blipFill>
                  <pic:spPr>
                    <a:xfrm>
                      <a:off x="0" y="0"/>
                      <a:ext cx="2823845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Волшебное яблочко подарила.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Побежали. Кот уж тут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Преградил им дальше путь.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Чуть не съел. Но обхитрили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Заводную мышь пустили.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Вдруг раздался лязг и шум – 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Злодей Кощей пошёл на штурм.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Но лишь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только замахнулся,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-443865</wp:posOffset>
            </wp:positionH>
            <wp:positionV relativeFrom="margin">
              <wp:posOffset>8500745</wp:posOffset>
            </wp:positionV>
            <wp:extent cx="2506345" cy="1773555"/>
            <wp:effectExtent l="0" t="0" r="8255" b="0"/>
            <wp:wrapSquare wrapText="bothSides"/>
            <wp:docPr id="28" name="Рисунок 28" descr="C:\Users\selen\AppData\Local\Microsoft\Windows\INetCache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selen\AppData\Local\Microsoft\Windows\INetCacheContent.Word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634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От зубной боли содрогнулся.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Чтоб от боли излечиться,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Кощей был вынужден согласиться.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Снегурочку нашу он отпустил.</w:t>
      </w:r>
    </w:p>
    <w:p w:rsidR="00634E4B" w:rsidRDefault="00DD4678">
      <w:pPr>
        <w:pStyle w:val="1"/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И праздник новогодний на славу был!!!</w:t>
      </w:r>
    </w:p>
    <w:p w:rsidR="00634E4B" w:rsidRDefault="00634E4B">
      <w:pPr>
        <w:pStyle w:val="1"/>
      </w:pPr>
    </w:p>
    <w:p w:rsidR="00634E4B" w:rsidRDefault="00634E4B">
      <w:pPr>
        <w:pStyle w:val="1"/>
      </w:pPr>
    </w:p>
    <w:p w:rsidR="00634E4B" w:rsidRDefault="00634E4B">
      <w:pPr>
        <w:pStyle w:val="1"/>
      </w:pPr>
    </w:p>
    <w:p w:rsidR="00634E4B" w:rsidRDefault="00DD4678">
      <w:pPr>
        <w:pStyle w:val="1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  <w:r>
        <w:rPr>
          <w:rFonts w:ascii="Arial Black" w:hAnsi="Arial Black"/>
          <w:color w:val="462300"/>
          <w:sz w:val="28"/>
          <w:szCs w:val="28"/>
        </w:rPr>
        <w:t xml:space="preserve">     Муз</w:t>
      </w:r>
      <w:proofErr w:type="gramStart"/>
      <w:r>
        <w:rPr>
          <w:rFonts w:ascii="Arial Black" w:hAnsi="Arial Black"/>
          <w:color w:val="462300"/>
          <w:sz w:val="28"/>
          <w:szCs w:val="28"/>
        </w:rPr>
        <w:t>.</w:t>
      </w:r>
      <w:proofErr w:type="gramEnd"/>
      <w:r>
        <w:rPr>
          <w:rFonts w:ascii="Arial Black" w:hAnsi="Arial Black"/>
          <w:color w:val="462300"/>
          <w:sz w:val="28"/>
          <w:szCs w:val="28"/>
        </w:rPr>
        <w:t xml:space="preserve"> </w:t>
      </w:r>
      <w:proofErr w:type="gramStart"/>
      <w:r>
        <w:rPr>
          <w:rFonts w:ascii="Arial Black" w:hAnsi="Arial Black"/>
          <w:color w:val="462300"/>
          <w:sz w:val="28"/>
          <w:szCs w:val="28"/>
        </w:rPr>
        <w:t>р</w:t>
      </w:r>
      <w:proofErr w:type="gramEnd"/>
      <w:r>
        <w:rPr>
          <w:rFonts w:ascii="Arial Black" w:hAnsi="Arial Black"/>
          <w:color w:val="462300"/>
          <w:sz w:val="28"/>
          <w:szCs w:val="28"/>
        </w:rPr>
        <w:t xml:space="preserve">уководитель </w:t>
      </w:r>
      <w:proofErr w:type="spellStart"/>
      <w:r>
        <w:rPr>
          <w:rFonts w:ascii="Arial Black" w:hAnsi="Arial Black"/>
          <w:color w:val="462300"/>
          <w:sz w:val="28"/>
          <w:szCs w:val="28"/>
        </w:rPr>
        <w:t>Резанова</w:t>
      </w:r>
      <w:proofErr w:type="spellEnd"/>
      <w:r>
        <w:rPr>
          <w:rFonts w:ascii="Arial Black" w:hAnsi="Arial Black"/>
          <w:color w:val="462300"/>
          <w:sz w:val="28"/>
          <w:szCs w:val="28"/>
        </w:rPr>
        <w:t xml:space="preserve"> О. И.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114300</wp:posOffset>
            </wp:positionH>
            <wp:positionV relativeFrom="margin">
              <wp:align>top</wp:align>
            </wp:positionV>
            <wp:extent cx="7327900" cy="10439400"/>
            <wp:effectExtent l="0" t="0" r="635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1043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34E4B"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pict>
          <v:roundrect id="Прямоугольник: скругленные углы 33" o:spid="_x0000_s1029" style="position:absolute;margin-left:11.65pt;margin-top:9.4pt;width:425.25pt;height:48pt;z-index:251691008;mso-position-horizontal-relative:margin;mso-position-vertical-relative:text;v-text-anchor:middle" arcsize="10923f" o:gfxdata="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8HmHK9UAAAAJAQAADwAAAAAAAAABACAAAAAiAAAAZHJzL2Rvd25yZXYu&#10;eG1sUEsBAhQAFAAAAAgAh07iQBo6hv+pAgAA/QQAAA4AAAAAAAAAAQAgAAAAJAEAAGRycy9lMm9E&#10;b2MueG1sUEsFBgAAAAAGAAYAWQEAAD8GAAAAAA==&#10;" fillcolor="#ffd966 [1943]" stroked="f" strokeweight="1pt">
            <v:stroke joinstyle="miter"/>
            <v:textbox>
              <w:txbxContent>
                <w:p w:rsidR="00634E4B" w:rsidRDefault="00DD4678">
                  <w:pPr>
                    <w:jc w:val="center"/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</w:pP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Праздник долгожданный!</w:t>
                  </w:r>
                </w:p>
              </w:txbxContent>
            </v:textbox>
            <w10:wrap anchorx="margin"/>
          </v:roundrect>
        </w:pic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4133850</wp:posOffset>
            </wp:positionH>
            <wp:positionV relativeFrom="margin">
              <wp:posOffset>805180</wp:posOffset>
            </wp:positionV>
            <wp:extent cx="1974850" cy="2933700"/>
            <wp:effectExtent l="0" t="0" r="635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57" t="12799" r="1445" b="5645"/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В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детской сад «Теремок» наконец-то пришли долгожданные новогодние утренники. Ожидая праздники, ребята и взрослые старательно готовились к выступлениям.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Разучивали стихи, слова песен и хороводов, индивидуальные роли. Мы работали сообща: музыкальный руководит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ель, воспитатели, детки и их родители.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-661035</wp:posOffset>
            </wp:positionH>
            <wp:positionV relativeFrom="margin">
              <wp:posOffset>2925445</wp:posOffset>
            </wp:positionV>
            <wp:extent cx="3267075" cy="2060575"/>
            <wp:effectExtent l="0" t="0" r="9525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36" t="3205" b="8634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Каждый привнёс в праздничное представление часть своего творчества, старания.</w:t>
      </w: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3492500</wp:posOffset>
            </wp:positionH>
            <wp:positionV relativeFrom="margin">
              <wp:posOffset>4729480</wp:posOffset>
            </wp:positionV>
            <wp:extent cx="2551430" cy="2895600"/>
            <wp:effectExtent l="0" t="0" r="127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3" t="9375" r="1605" b="28119"/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Взрослые украсили зал и группы детского сада, создав при этом 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праздничную обстановку, родители до мелочей продумали костюмы и фрагме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нты костюмов для своих </w:t>
      </w:r>
      <w:proofErr w:type="spell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детей</w:t>
      </w:r>
      <w:proofErr w:type="gram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.В</w:t>
      </w:r>
      <w:proofErr w:type="gram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оспитатели</w:t>
      </w:r>
      <w:proofErr w:type="spell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профессионально и здорово сыграли роли в сказке, дети и взрослые были в восторге от представления. 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-260985</wp:posOffset>
            </wp:positionH>
            <wp:positionV relativeFrom="margin">
              <wp:posOffset>6624955</wp:posOffset>
            </wp:positionV>
            <wp:extent cx="3004185" cy="1689735"/>
            <wp:effectExtent l="0" t="0" r="5715" b="571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4185" cy="168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3206115</wp:posOffset>
            </wp:positionH>
            <wp:positionV relativeFrom="page">
              <wp:posOffset>7334250</wp:posOffset>
            </wp:positionV>
            <wp:extent cx="3009900" cy="254127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60" t="4405" r="14798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Праздник получился яркий, звонкий, радостный!</w:t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Муз</w:t>
      </w:r>
      <w:proofErr w:type="gramStart"/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.</w:t>
      </w:r>
      <w:proofErr w:type="gramEnd"/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 xml:space="preserve"> </w:t>
      </w:r>
      <w:proofErr w:type="gramStart"/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р</w:t>
      </w:r>
      <w:proofErr w:type="gramEnd"/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уководитель Ласкова О.В.</w:t>
      </w:r>
    </w:p>
    <w:p w:rsidR="00634E4B" w:rsidRDefault="007815B1">
      <w:pPr>
        <w:pStyle w:val="1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lastRenderedPageBreak/>
        <w:pict>
          <v:roundrect id="Прямоугольник: скругленные углы 39" o:spid="_x0000_s1028" style="position:absolute;left:0;text-align:left;margin-left:-41.55pt;margin-top:8.65pt;width:507.75pt;height:45pt;z-index:251697152;mso-position-horizontal-relative:margin;v-text-anchor:middle" arcsize="10923f" o:gfxdata="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" fillcolor="#ffd966 [1943]" stroked="f" strokeweight="1pt">
            <v:stroke joinstyle="miter"/>
            <v:textbox>
              <w:txbxContent>
                <w:p w:rsidR="00634E4B" w:rsidRDefault="00DD4678">
                  <w:pPr>
                    <w:jc w:val="center"/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</w:pP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«День здоровья» в</w:t>
                  </w: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 xml:space="preserve"> «</w:t>
                  </w:r>
                  <w:proofErr w:type="spellStart"/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Топтыжках</w:t>
                  </w:r>
                  <w:proofErr w:type="spellEnd"/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»</w:t>
                  </w:r>
                </w:p>
              </w:txbxContent>
            </v:textbox>
            <w10:wrap anchorx="margin"/>
          </v:roundrect>
        </w:pict>
      </w:r>
      <w:r>
        <w:rPr>
          <w:rFonts w:ascii="Arial Black" w:hAnsi="Arial Black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113030</wp:posOffset>
            </wp:positionH>
            <wp:positionV relativeFrom="page">
              <wp:posOffset>85725</wp:posOffset>
            </wp:positionV>
            <wp:extent cx="7329170" cy="10439400"/>
            <wp:effectExtent l="19050" t="0" r="508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9170" cy="1043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3021330</wp:posOffset>
            </wp:positionH>
            <wp:positionV relativeFrom="margin">
              <wp:posOffset>843280</wp:posOffset>
            </wp:positionV>
            <wp:extent cx="3079750" cy="2228850"/>
            <wp:effectExtent l="0" t="0" r="635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844" r="6250"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16"/>
          <w:szCs w:val="16"/>
          <w:lang w:eastAsia="ru-RU"/>
        </w:rPr>
      </w:pPr>
    </w:p>
    <w:p w:rsidR="00634E4B" w:rsidRDefault="00DD4678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Забота о здоровье детей – это важнейший труд воспитателя.              От жизнерадостности, бодрости детей зависит их духовная жизнь, мировоззрение, умственное развитие, прочность знаний, вера в свои силы. Спортивный праздник «День здоровья» любят и взросл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ые и дети. </w:t>
      </w: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Как хорошо вволю побегать, попрыгать и повеселиться. </w:t>
      </w: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21 декабря в нашей группе  был организован День Здоровья.</w:t>
      </w: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Основная цель: пропаганда среди воспитанников группы и их родителей приоритетов здорового образа жизни, развития интереса к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физической культуре и спорту. Закрепить понятие о необходимости соблюдать гигиену.</w:t>
      </w: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В этот день было организовано развлечение. </w:t>
      </w:r>
    </w:p>
    <w:p w:rsidR="00634E4B" w:rsidRDefault="00DD4678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-209550</wp:posOffset>
            </wp:positionH>
            <wp:positionV relativeFrom="margin">
              <wp:posOffset>4925695</wp:posOffset>
            </wp:positionV>
            <wp:extent cx="3152775" cy="2323465"/>
            <wp:effectExtent l="0" t="0" r="9525" b="63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689" r="13336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2873375</wp:posOffset>
            </wp:positionH>
            <wp:positionV relativeFrom="margin">
              <wp:posOffset>6948805</wp:posOffset>
            </wp:positionV>
            <wp:extent cx="3000375" cy="2247900"/>
            <wp:effectExtent l="0" t="0" r="9525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Ребята отгадывали загадки, играли в игры.</w:t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align>center</wp:align>
            </wp:positionH>
            <wp:positionV relativeFrom="margin">
              <wp:align>bottom</wp:align>
            </wp:positionV>
            <wp:extent cx="7327900" cy="10376535"/>
            <wp:effectExtent l="0" t="0" r="6350" b="571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1037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Воспитатель Руденко А. А.</w:t>
      </w:r>
    </w:p>
    <w:p w:rsidR="007815B1" w:rsidRDefault="007815B1">
      <w:pPr>
        <w:pStyle w:val="1"/>
        <w:ind w:left="142" w:right="283"/>
        <w:jc w:val="right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7815B1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lastRenderedPageBreak/>
        <w:pict>
          <v:roundrect id="Прямоугольник: скругленные углы 43" o:spid="_x0000_s1027" style="position:absolute;margin-left:-4.05pt;margin-top:10.15pt;width:454.5pt;height:43.5pt;z-index:251702272;mso-position-horizontal-relative:margin;v-text-anchor:middle" arcsize="10923f" o:gfxdata="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" fillcolor="#ffd966 [1943]" stroked="f" strokeweight="1pt">
            <v:stroke joinstyle="miter"/>
            <v:textbox>
              <w:txbxContent>
                <w:p w:rsidR="00634E4B" w:rsidRDefault="00DD4678">
                  <w:pPr>
                    <w:jc w:val="center"/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</w:pPr>
                  <w:r>
                    <w:rPr>
                      <w:rFonts w:ascii="Arial Black" w:hAnsi="Arial Black"/>
                      <w:color w:val="7030A0"/>
                      <w:sz w:val="52"/>
                      <w:szCs w:val="52"/>
                    </w:rPr>
                    <w:t>Учимся, играя.</w:t>
                  </w:r>
                </w:p>
              </w:txbxContent>
            </v:textbox>
            <w10:wrap anchorx="margin"/>
          </v:roundrect>
        </w:pict>
      </w: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page">
              <wp:posOffset>114300</wp:posOffset>
            </wp:positionH>
            <wp:positionV relativeFrom="page">
              <wp:posOffset>85725</wp:posOffset>
            </wp:positionV>
            <wp:extent cx="7327900" cy="10439400"/>
            <wp:effectExtent l="19050" t="0" r="635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1043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-451485</wp:posOffset>
            </wp:positionH>
            <wp:positionV relativeFrom="page">
              <wp:posOffset>1190625</wp:posOffset>
            </wp:positionV>
            <wp:extent cx="2755900" cy="2066925"/>
            <wp:effectExtent l="0" t="0" r="6350" b="9525"/>
            <wp:wrapSquare wrapText="bothSides"/>
            <wp:docPr id="44" name="Рисунок 44" descr="G:\пдд\_DSC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 descr="G:\пдд\_DSC55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38" t="6309" r="5616" b="1286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566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Уже в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дошкольном возрасте и в начальной школе ребёнку приходится активно взаимодействовать с социумом и выполнять простейшие бытовые задачи. На первых этапах самостоятельной жизнедеятельности ребёнок неизбежно сталкивается с уличными опасностями и должен как мож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но быстрее научиться их избегать.</w:t>
      </w:r>
    </w:p>
    <w:p w:rsidR="00634E4B" w:rsidRDefault="00634E4B">
      <w:pPr>
        <w:pStyle w:val="1"/>
        <w:ind w:left="142" w:right="566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Как родителям и воспитателям помочь ребёнку быстрее освоиться    в окружающем мире, ведь возможных вариантов неприятных и опасных ситуаций великое множество?</w:t>
      </w: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4881880</wp:posOffset>
            </wp:positionV>
            <wp:extent cx="3392805" cy="226695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2805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Так, в рамках тематической недели «Правила дорожного движения.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Безопасность на улице» учениками 5-А класса МБОУ СОШ №17 города Кропоткин и их классным руководителем Сорокиным Георгием Геннадьевичем была предложена встреча школьников и детей подготовительной группы «Рябинка» МБДОУ </w:t>
      </w:r>
      <w:proofErr w:type="spellStart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д</w:t>
      </w:r>
      <w:proofErr w:type="spellEnd"/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/с №16. Ученики 5-А – наши бывшие во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спитанники, и нам вдвойне приятно было встретиться со своими выпускниками. </w:t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-108585</wp:posOffset>
            </wp:positionH>
            <wp:positionV relativeFrom="margin">
              <wp:posOffset>7167880</wp:posOffset>
            </wp:positionV>
            <wp:extent cx="3058795" cy="1895475"/>
            <wp:effectExtent l="0" t="0" r="8255" b="9525"/>
            <wp:wrapSquare wrapText="bothSides"/>
            <wp:docPr id="49" name="Рисунок 49" descr="G:\пдд\_DSC5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G:\пдд\_DSC55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576" b="13409"/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Занимательная история про мальчика, который не знал правил дорожного движения, значения дорожных знаков заинтересовала воспитанников группы «Рябинка».  </w:t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7815B1" w:rsidP="007815B1">
      <w:pPr>
        <w:pStyle w:val="1"/>
        <w:ind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 w:rsidRPr="007815B1"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-946785</wp:posOffset>
            </wp:positionH>
            <wp:positionV relativeFrom="margin">
              <wp:align>center</wp:align>
            </wp:positionV>
            <wp:extent cx="7327900" cy="10439400"/>
            <wp:effectExtent l="19050" t="0" r="6350" b="0"/>
            <wp:wrapNone/>
            <wp:docPr id="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27900" cy="1043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D4678"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-590550</wp:posOffset>
            </wp:positionH>
            <wp:positionV relativeFrom="margin">
              <wp:posOffset>824230</wp:posOffset>
            </wp:positionV>
            <wp:extent cx="3432175" cy="2294890"/>
            <wp:effectExtent l="1905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2175" cy="229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815B1" w:rsidRDefault="007815B1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7815B1" w:rsidRDefault="007815B1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7815B1" w:rsidRDefault="007815B1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7815B1" w:rsidRDefault="007815B1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2796540</wp:posOffset>
            </wp:positionH>
            <wp:positionV relativeFrom="margin">
              <wp:posOffset>2834005</wp:posOffset>
            </wp:positionV>
            <wp:extent cx="3162300" cy="211455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Дети с 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удовольствием шли на контакт со школьниками: отгадывали поучительные загадки, рассматривали дорожные знаки, запоминали значение каждого знака                     в отдельности, а также их общие классификации (предупреждающие знаки, запрещающие и т.д.)</w:t>
      </w: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.</w:t>
      </w:r>
    </w:p>
    <w:p w:rsidR="00634E4B" w:rsidRDefault="00DD4678">
      <w:pPr>
        <w:pStyle w:val="1"/>
        <w:ind w:left="142"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-232410</wp:posOffset>
            </wp:positionH>
            <wp:positionV relativeFrom="margin">
              <wp:posOffset>3677920</wp:posOffset>
            </wp:positionV>
            <wp:extent cx="2828290" cy="1727200"/>
            <wp:effectExtent l="0" t="0" r="0" b="635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172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right="283"/>
        <w:jc w:val="both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Надеемся на дальнейшее сотрудничество</w:t>
      </w:r>
    </w:p>
    <w:p w:rsidR="00634E4B" w:rsidRDefault="007815B1" w:rsidP="007815B1">
      <w:pPr>
        <w:pStyle w:val="1"/>
        <w:ind w:right="283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 xml:space="preserve">    </w:t>
      </w:r>
      <w:r w:rsidR="00DD4678"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  <w:t>с представителями школы №17.</w:t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3006090</wp:posOffset>
            </wp:positionH>
            <wp:positionV relativeFrom="margin">
              <wp:posOffset>6091555</wp:posOffset>
            </wp:positionV>
            <wp:extent cx="3274060" cy="2188210"/>
            <wp:effectExtent l="0" t="0" r="2540" b="254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4060" cy="2188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-699135</wp:posOffset>
            </wp:positionH>
            <wp:positionV relativeFrom="margin">
              <wp:posOffset>6491605</wp:posOffset>
            </wp:positionV>
            <wp:extent cx="3627120" cy="241935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634E4B">
      <w:pPr>
        <w:pStyle w:val="1"/>
        <w:ind w:left="142" w:right="283"/>
        <w:jc w:val="center"/>
        <w:rPr>
          <w:rFonts w:ascii="Times New Roman" w:hAnsi="Times New Roman" w:cs="Times New Roman"/>
          <w:b/>
          <w:color w:val="462300"/>
          <w:sz w:val="28"/>
          <w:szCs w:val="28"/>
          <w:lang w:eastAsia="ru-RU"/>
        </w:rPr>
      </w:pPr>
    </w:p>
    <w:p w:rsidR="00634E4B" w:rsidRDefault="00DD4678">
      <w:pPr>
        <w:pStyle w:val="1"/>
        <w:ind w:right="283"/>
        <w:jc w:val="right"/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</w:pPr>
      <w:r>
        <w:rPr>
          <w:rFonts w:ascii="Arial Black" w:hAnsi="Arial Black" w:cs="Times New Roman"/>
          <w:b/>
          <w:color w:val="462300"/>
          <w:sz w:val="28"/>
          <w:szCs w:val="28"/>
          <w:lang w:eastAsia="ru-RU"/>
        </w:rPr>
        <w:t>Воспитатель Сокол А.А.</w:t>
      </w:r>
      <w:r>
        <w:rPr>
          <w:rFonts w:ascii="Arial Black" w:hAnsi="Arial Black" w:cs="Times New Roman"/>
          <w:b/>
          <w:noProof/>
          <w:color w:val="462300"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page">
              <wp:posOffset>482600</wp:posOffset>
            </wp:positionH>
            <wp:positionV relativeFrom="margin">
              <wp:posOffset>9583420</wp:posOffset>
            </wp:positionV>
            <wp:extent cx="6651625" cy="7620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16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4E4B" w:rsidRDefault="00634E4B">
      <w:pPr>
        <w:pStyle w:val="1"/>
        <w:rPr>
          <w:rFonts w:ascii="Times New Roman" w:hAnsi="Times New Roman" w:cs="Times New Roman"/>
          <w:b/>
          <w:color w:val="462300"/>
          <w:sz w:val="28"/>
          <w:szCs w:val="28"/>
        </w:rPr>
      </w:pPr>
    </w:p>
    <w:sectPr w:rsidR="00634E4B" w:rsidSect="00634E4B">
      <w:pgSz w:w="11906" w:h="16838"/>
      <w:pgMar w:top="142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等线 Light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等线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2F52"/>
    <w:rsid w:val="00112BD1"/>
    <w:rsid w:val="00131062"/>
    <w:rsid w:val="00190484"/>
    <w:rsid w:val="001920FB"/>
    <w:rsid w:val="001C5E99"/>
    <w:rsid w:val="0020431A"/>
    <w:rsid w:val="0023328B"/>
    <w:rsid w:val="00263F18"/>
    <w:rsid w:val="002A341F"/>
    <w:rsid w:val="002E3476"/>
    <w:rsid w:val="003D595F"/>
    <w:rsid w:val="0040673F"/>
    <w:rsid w:val="00460207"/>
    <w:rsid w:val="00475CB0"/>
    <w:rsid w:val="004A0E86"/>
    <w:rsid w:val="00563876"/>
    <w:rsid w:val="00634E4B"/>
    <w:rsid w:val="00702F52"/>
    <w:rsid w:val="0070337A"/>
    <w:rsid w:val="007815B1"/>
    <w:rsid w:val="007837DA"/>
    <w:rsid w:val="007A397B"/>
    <w:rsid w:val="007B71B5"/>
    <w:rsid w:val="00892DB6"/>
    <w:rsid w:val="0089626F"/>
    <w:rsid w:val="008B164B"/>
    <w:rsid w:val="008C224B"/>
    <w:rsid w:val="00923851"/>
    <w:rsid w:val="00A575B4"/>
    <w:rsid w:val="00A63B94"/>
    <w:rsid w:val="00AD699F"/>
    <w:rsid w:val="00B75329"/>
    <w:rsid w:val="00BB1032"/>
    <w:rsid w:val="00C218DB"/>
    <w:rsid w:val="00C439CB"/>
    <w:rsid w:val="00DD4678"/>
    <w:rsid w:val="00F62FC8"/>
    <w:rsid w:val="33F635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3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E4B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uiPriority w:val="1"/>
    <w:qFormat/>
    <w:rsid w:val="00634E4B"/>
    <w:pPr>
      <w:spacing w:after="0" w:line="240" w:lineRule="auto"/>
    </w:pPr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8</Pages>
  <Words>832</Words>
  <Characters>4744</Characters>
  <Application>Microsoft Office Word</Application>
  <DocSecurity>0</DocSecurity>
  <Lines>39</Lines>
  <Paragraphs>11</Paragraphs>
  <ScaleCrop>false</ScaleCrop>
  <Company/>
  <LinksUpToDate>false</LinksUpToDate>
  <CharactersWithSpaces>5565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Троицкая</dc:creator>
  <cp:lastModifiedBy>V</cp:lastModifiedBy>
  <cp:revision>3</cp:revision>
  <dcterms:created xsi:type="dcterms:W3CDTF">2017-01-10T12:06:00Z</dcterms:created>
  <dcterms:modified xsi:type="dcterms:W3CDTF">2017-01-24T11:58:00Z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1049-10.1.0.5675</vt:lpwstr>
  </property>
</Properties>
</file>